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5-62-181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91MS0062-01-2026-000908-02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B255C"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0410760300625001812620174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05023A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0502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05023A" w:rsidR="0005023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5023A" w:rsidR="000502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023A" w:rsidR="000502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объяснения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05023A" w:rsidR="000502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05023A" w:rsidR="000502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023A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4536-CBBE-48C9-989D-16763163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