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5-62-183/2026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91MS0062-01-2026-000910-93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0410760300625001832620134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176F5E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176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176F5E" w:rsidR="00176F5E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76F5E" w:rsidR="00176F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76F5E" w:rsidR="00176F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объяснения 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176F5E" w:rsidR="00176F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176F5E" w:rsidR="00176F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6F5E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C93D-75F8-4038-A177-A834BADE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