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E165B8" w:rsidP="00593DC5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Дело  № 5-62-</w:t>
      </w:r>
      <w:r w:rsidRPr="00E165B8" w:rsidR="006D2E0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>84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/2023</w:t>
      </w:r>
    </w:p>
    <w:p w:rsidR="00593DC5" w:rsidRPr="00E165B8" w:rsidP="0059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УИД 91MS0062-01-2023-000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>994-03</w:t>
      </w:r>
    </w:p>
    <w:p w:rsidR="00593DC5" w:rsidRPr="00E165B8" w:rsidP="0059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УИН 041076030062500</w:t>
      </w:r>
      <w:r w:rsidRPr="00E165B8" w:rsidR="006D2E0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>84</w:t>
      </w:r>
      <w:r w:rsidRPr="00E165B8" w:rsidR="006D2E0B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E165B8" w:rsidR="006D2E0B">
        <w:rPr>
          <w:rFonts w:ascii="Times New Roman" w:eastAsia="Times New Roman" w:hAnsi="Times New Roman" w:cs="Times New Roman"/>
          <w:sz w:val="21"/>
          <w:szCs w:val="21"/>
          <w:lang w:eastAsia="ru-RU"/>
        </w:rPr>
        <w:t>071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>34</w:t>
      </w:r>
    </w:p>
    <w:p w:rsidR="00593DC5" w:rsidRPr="00E165B8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93DC5" w:rsidRPr="00E165B8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ПОСТАНОВЛЕНИЕ</w:t>
      </w:r>
    </w:p>
    <w:p w:rsidR="00593DC5" w:rsidRPr="00E165B8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13 мая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2023 года                                                                      </w:t>
      </w:r>
      <w:r w:rsid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пгт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Ленино</w:t>
      </w:r>
    </w:p>
    <w:p w:rsidR="00593DC5" w:rsidRPr="00E165B8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93DC5" w:rsidRPr="00E165B8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Мировой судья судебного участка №62 Ленинского судебного района (Ленинский муниципальный район) Республики Крым Тимофеева В.А., рассмотрев в открытом судебном заседании дело об административном правонарушении, предусмотренном </w:t>
      </w:r>
      <w:r w:rsidRPr="00E165B8" w:rsidR="000E2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ч. 1 ст. 7.27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Кодекса Российской Федерации об административных правонарушениях, в отношении</w:t>
      </w:r>
    </w:p>
    <w:p w:rsidR="00593DC5" w:rsidRPr="00E165B8" w:rsidP="00593DC5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Якущенко Екатерины </w:t>
      </w:r>
      <w:r w:rsidRPr="00E165B8" w:rsidR="000E28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Сергеев</w:t>
      </w:r>
      <w:r w:rsidRPr="00E165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ны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</w:p>
    <w:p w:rsidR="00593DC5" w:rsidRPr="00E165B8" w:rsidP="00593DC5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40F1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(данные изъяты)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593DC5" w:rsidRPr="00E165B8" w:rsidP="00B06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УСТАНОВИЛ:</w:t>
      </w:r>
    </w:p>
    <w:p w:rsidR="00593DC5" w:rsidRPr="00E165B8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0E16" w:rsidRPr="00E165B8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протокол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 административном правонарушении </w:t>
      </w:r>
      <w:r w:rsidRPr="00D540F1" w:rsidR="00D540F1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(данные изъяты)</w:t>
      </w:r>
      <w:r w:rsidR="00D540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>Якущенко Е.С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совершил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хищение 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продуктов питания </w:t>
      </w:r>
      <w:r w:rsidRPr="00E165B8" w:rsidR="00C46D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принадлежавших потерпевшему Умнову А.В. 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165B8" w:rsidR="00C46D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путём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их</w:t>
      </w:r>
      <w:r w:rsidRPr="00E165B8" w:rsidR="00C46D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присвоения: 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>два пирожка с капустой и рыбы «Минтай»</w:t>
      </w:r>
      <w:r w:rsidRPr="00E165B8" w:rsidR="00C46D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), которым 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>Якущенко Е</w:t>
      </w:r>
      <w:r w:rsidRPr="00E165B8" w:rsidR="00C46D46">
        <w:rPr>
          <w:rFonts w:ascii="Times New Roman" w:eastAsia="Times New Roman" w:hAnsi="Times New Roman" w:cs="Times New Roman"/>
          <w:sz w:val="21"/>
          <w:szCs w:val="21"/>
          <w:lang w:eastAsia="ru-RU"/>
        </w:rPr>
        <w:t>.С. распорядил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>ась</w:t>
      </w:r>
      <w:r w:rsidRPr="00E165B8" w:rsidR="00C46D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собственному усмотрению</w:t>
      </w:r>
      <w:r w:rsidRPr="00E165B8" w:rsidR="00EF33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причинив 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материальный </w:t>
      </w:r>
      <w:r w:rsidRPr="00E165B8" w:rsidR="00EF33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ущерб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Умнову А.В. </w:t>
      </w:r>
      <w:r w:rsidRPr="00E165B8" w:rsidR="00EF3306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сумму 1</w:t>
      </w:r>
      <w:r w:rsidRPr="00E165B8" w:rsidR="00CF4E69">
        <w:rPr>
          <w:rFonts w:ascii="Times New Roman" w:eastAsia="Times New Roman" w:hAnsi="Times New Roman" w:cs="Times New Roman"/>
          <w:sz w:val="21"/>
          <w:szCs w:val="21"/>
          <w:lang w:eastAsia="ru-RU"/>
        </w:rPr>
        <w:t>24,94</w:t>
      </w:r>
      <w:r w:rsidRPr="00E165B8" w:rsidR="00EF33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рублей, что не содер</w:t>
      </w:r>
      <w:r w:rsidRPr="00E165B8" w:rsidR="009252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жит признаков уголовного деяния, предусмотренного </w:t>
      </w:r>
      <w:r w:rsidRPr="00E165B8" w:rsidR="001F6247">
        <w:rPr>
          <w:rFonts w:ascii="Times New Roman" w:eastAsia="Times New Roman" w:hAnsi="Times New Roman" w:cs="Times New Roman"/>
          <w:sz w:val="21"/>
          <w:szCs w:val="21"/>
          <w:lang w:eastAsia="ru-RU"/>
        </w:rPr>
        <w:t>УК РФ.</w:t>
      </w:r>
    </w:p>
    <w:p w:rsidR="001F6247" w:rsidRPr="00E165B8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судебное заседание </w:t>
      </w:r>
      <w:r w:rsidRPr="00E165B8" w:rsidR="004B2158">
        <w:rPr>
          <w:rFonts w:ascii="Times New Roman" w:eastAsia="Times New Roman" w:hAnsi="Times New Roman" w:cs="Times New Roman"/>
          <w:sz w:val="21"/>
          <w:szCs w:val="21"/>
          <w:lang w:eastAsia="ru-RU"/>
        </w:rPr>
        <w:t>Якущенко Е.С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явил</w:t>
      </w:r>
      <w:r w:rsidRPr="00E165B8" w:rsidR="004B2158">
        <w:rPr>
          <w:rFonts w:ascii="Times New Roman" w:eastAsia="Times New Roman" w:hAnsi="Times New Roman" w:cs="Times New Roman"/>
          <w:sz w:val="21"/>
          <w:szCs w:val="21"/>
          <w:lang w:eastAsia="ru-RU"/>
        </w:rPr>
        <w:t>ась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обстоятельства, изложенные в протоколе об административном правонарушении подтвердил</w:t>
      </w:r>
      <w:r w:rsidRPr="00E165B8" w:rsidR="004B215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, вину признал</w:t>
      </w:r>
      <w:r w:rsidRPr="00E165B8" w:rsidR="004B215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раскаял</w:t>
      </w:r>
      <w:r w:rsidRPr="00E165B8" w:rsidR="004B2158">
        <w:rPr>
          <w:rFonts w:ascii="Times New Roman" w:eastAsia="Times New Roman" w:hAnsi="Times New Roman" w:cs="Times New Roman"/>
          <w:sz w:val="21"/>
          <w:szCs w:val="21"/>
          <w:lang w:eastAsia="ru-RU"/>
        </w:rPr>
        <w:t>ась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, материальный ущерб</w:t>
      </w:r>
      <w:r w:rsidRPr="00E165B8" w:rsidR="004B21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возместил</w:t>
      </w:r>
      <w:r w:rsidRPr="00E165B8" w:rsidR="004B215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F6247" w:rsidRPr="00E165B8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Потерпевш</w:t>
      </w:r>
      <w:r w:rsidRPr="00E165B8" w:rsidR="004B2158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Умнов А.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судебное заседание не прибыл, от него поступила телефонограмма  о том, что не может прибыть в судебное заседание по причине нахождения на санаторно-курортном отдыхе. Просит принять решения на усмотрение суда</w:t>
      </w:r>
      <w:r w:rsidRPr="00E165B8" w:rsidR="00F217F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93DC5" w:rsidRPr="00E165B8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C91C81" w:rsidRPr="00E165B8" w:rsidP="006C0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ч. 1 ст. 7.27 Кодекса Российской Федерации об административных правонарушениях </w:t>
      </w:r>
      <w:r w:rsidRPr="00E165B8" w:rsidR="00AB02A2">
        <w:rPr>
          <w:rFonts w:ascii="Times New Roman" w:eastAsia="Times New Roman" w:hAnsi="Times New Roman" w:cs="Times New Roman"/>
          <w:sz w:val="21"/>
          <w:szCs w:val="21"/>
          <w:lang w:eastAsia="ru-RU"/>
        </w:rPr>
        <w:t>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</w:t>
      </w:r>
      <w:r w:rsidRPr="00E165B8" w:rsidR="00AB02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165B8" w:rsidR="00AB02A2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</w:t>
      </w:r>
      <w:r w:rsidRPr="00E165B8" w:rsidR="006C00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й 14.15.3 настоящего Кодекса, - </w:t>
      </w:r>
      <w:r w:rsidRPr="00E165B8" w:rsidR="00AB02A2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в размере до пятикратной стоимости похищенного имущества, но не менее одной тысячи рублей</w:t>
      </w:r>
      <w:r w:rsidRPr="00E165B8" w:rsidR="00AB02A2">
        <w:rPr>
          <w:rFonts w:ascii="Times New Roman" w:eastAsia="Times New Roman" w:hAnsi="Times New Roman" w:cs="Times New Roman"/>
          <w:sz w:val="21"/>
          <w:szCs w:val="21"/>
          <w:lang w:eastAsia="ru-RU"/>
        </w:rPr>
        <w:t>, либо административный арест на срок до пятнадцати суток, либо обязательные работы на срок до пятидесяти часов.</w:t>
      </w:r>
    </w:p>
    <w:p w:rsidR="0047671A" w:rsidRPr="00E165B8" w:rsidP="00593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Вина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Якущенко Е.С</w:t>
      </w:r>
      <w:r w:rsidRPr="00E165B8" w:rsidR="006C00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подтверждается протоколом </w:t>
      </w:r>
      <w:r w:rsidRPr="00D540F1" w:rsidR="00D540F1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(данные изъяты)</w:t>
      </w:r>
      <w:r w:rsidRPr="00E165B8" w:rsidR="001A42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 административном правонарушении </w:t>
      </w:r>
      <w:r w:rsidRPr="00E165B8" w:rsidR="001A42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Pr="00D540F1" w:rsidR="00D540F1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(данные изъяты)</w:t>
      </w:r>
      <w:r w:rsidRPr="00E165B8" w:rsidR="001A42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E165B8" w:rsidR="001A426F">
        <w:rPr>
          <w:rFonts w:ascii="Times New Roman" w:eastAsia="Times New Roman" w:hAnsi="Times New Roman" w:cs="Times New Roman"/>
          <w:sz w:val="21"/>
          <w:szCs w:val="21"/>
          <w:lang w:eastAsia="ru-RU"/>
        </w:rPr>
        <w:t>л.д</w:t>
      </w:r>
      <w:r w:rsidRPr="00E165B8" w:rsidR="001A42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2),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заявлением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Умнова А.В.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л.д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), объяснениями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Лола В.А.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(л.д.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5)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протоколом осмотра места происшествия от </w:t>
      </w:r>
      <w:r w:rsidRPr="00D540F1" w:rsidR="00D540F1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(данные изъяты)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л.д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6-8), квитанцией на сумму 124,94 руб. (л.д.9),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объяснениями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Якущенко Е.С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165B8" w:rsidR="00BB6A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Pr="00D540F1" w:rsidR="00D540F1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(данные изъяты)</w:t>
      </w:r>
      <w:r w:rsidRPr="00E165B8" w:rsidR="00BB6A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л.д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), </w:t>
      </w:r>
      <w:r w:rsidRPr="00E165B8" w:rsidR="00BB6A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объяснениями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Умнова А.В.</w:t>
      </w:r>
      <w:r w:rsidRPr="00E165B8" w:rsidR="00BB6A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Pr="00D540F1" w:rsidR="00D540F1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(данные изъяты)</w:t>
      </w:r>
      <w:r w:rsidRPr="00E165B8" w:rsidR="00CC35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E165B8" w:rsidR="00CC3539">
        <w:rPr>
          <w:rFonts w:ascii="Times New Roman" w:eastAsia="Times New Roman" w:hAnsi="Times New Roman" w:cs="Times New Roman"/>
          <w:sz w:val="21"/>
          <w:szCs w:val="21"/>
          <w:lang w:eastAsia="ru-RU"/>
        </w:rPr>
        <w:t>л.д</w:t>
      </w:r>
      <w:r w:rsidRPr="00E165B8" w:rsidR="00CC35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12</w:t>
      </w:r>
      <w:r w:rsidRPr="00E165B8" w:rsidR="00CC35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),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справкой</w:t>
      </w:r>
      <w:r w:rsidRPr="00E165B8" w:rsidR="001054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Якущенко Е.С. </w:t>
      </w:r>
      <w:r w:rsidRPr="00E165B8" w:rsidR="00CC3539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E165B8" w:rsidR="00CC3539">
        <w:rPr>
          <w:rFonts w:ascii="Times New Roman" w:eastAsia="Times New Roman" w:hAnsi="Times New Roman" w:cs="Times New Roman"/>
          <w:sz w:val="21"/>
          <w:szCs w:val="21"/>
          <w:lang w:eastAsia="ru-RU"/>
        </w:rPr>
        <w:t>л.д</w:t>
      </w:r>
      <w:r w:rsidRPr="00E165B8" w:rsidR="00CC35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  <w:r w:rsidRPr="00E165B8" w:rsidR="00CC353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E165B8" w:rsidR="00E87C5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913D9" w:rsidRPr="00E165B8" w:rsidP="00593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Представленные по делу доказательства являются допустимыми и достаточными для установления вины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Якущенко Е.С</w:t>
      </w:r>
      <w:r w:rsidRPr="00E165B8" w:rsidR="00E87C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совершении административного правонарушения, предусмотренного </w:t>
      </w:r>
      <w:r w:rsidRPr="00E165B8" w:rsidR="00E87C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ч. 1 ст. 7.27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Кодекса Российской Федерации об административных правонарушениях.</w:t>
      </w:r>
    </w:p>
    <w:p w:rsidR="00E87C51" w:rsidRPr="00E165B8" w:rsidP="00E87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Действия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Якущенко Е.С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правильно квалифицированы по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ч. 1 ст. 7.27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Кодекса Российской Федерации об административных правонарушениях, как </w:t>
      </w:r>
      <w:r w:rsidRPr="00E165B8" w:rsidR="00906DC8">
        <w:rPr>
          <w:rFonts w:ascii="Times New Roman" w:eastAsia="Times New Roman" w:hAnsi="Times New Roman" w:cs="Times New Roman"/>
          <w:sz w:val="21"/>
          <w:szCs w:val="21"/>
          <w:lang w:eastAsia="ru-RU"/>
        </w:rPr>
        <w:t>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</w:t>
      </w:r>
      <w:r w:rsidRPr="00E165B8" w:rsidR="00906DC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 14.15.3 настоящего Кодекса.</w:t>
      </w:r>
    </w:p>
    <w:p w:rsidR="00553865" w:rsidRPr="00E165B8" w:rsidP="00E87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Якущенко Е.С</w:t>
      </w:r>
      <w:r w:rsidRPr="00E165B8" w:rsidR="00906DC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учитываются характер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совершенного административного правонарушения, личность виновного, имущественное положение</w:t>
      </w:r>
      <w:r w:rsidRPr="00E165B8" w:rsidR="001A34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привлекаемого лица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53865" w:rsidRPr="00E165B8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Обстоятельством, смягчающим административную ответственность, мировым судьёй признаётся раскаяние лица, совершившего административное правонарушение.</w:t>
      </w:r>
    </w:p>
    <w:p w:rsidR="00553865" w:rsidRPr="00E165B8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Обстоятельств отягчающих административную ответственность при рассмотрении настоящего дела не установлено.</w:t>
      </w:r>
    </w:p>
    <w:p w:rsidR="00553865" w:rsidRPr="00E165B8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учётом изложенного, прихожу к выводу, что необходимым и достаточным для исправления правонарушителя будет являться наказание в виде </w:t>
      </w:r>
      <w:r w:rsidRPr="00E165B8" w:rsidR="00906DC8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административного штрафа в размере двукратной стоимости похищенного имущества.</w:t>
      </w:r>
    </w:p>
    <w:p w:rsidR="00593DC5" w:rsidRPr="00E165B8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основании изложенного, руководствуясь </w:t>
      </w:r>
      <w:r w:rsidRPr="00E165B8" w:rsidR="0028316A">
        <w:rPr>
          <w:rFonts w:ascii="Times New Roman" w:eastAsia="Times New Roman" w:hAnsi="Times New Roman" w:cs="Times New Roman"/>
          <w:sz w:val="21"/>
          <w:szCs w:val="21"/>
          <w:lang w:eastAsia="ru-RU"/>
        </w:rPr>
        <w:t>ч. 1 ст. 7.27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, ст. 29.10 Кодекса Российской Федерации об административных правонарушениях, мировой судья</w:t>
      </w:r>
    </w:p>
    <w:p w:rsidR="00593DC5" w:rsidRPr="00E165B8" w:rsidP="00593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3DC5" w:rsidRPr="00E165B8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ПОСТАНОВИЛ:</w:t>
      </w:r>
    </w:p>
    <w:p w:rsidR="00593DC5" w:rsidRPr="00E165B8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</w:p>
    <w:p w:rsidR="00593DC5" w:rsidRPr="00E165B8" w:rsidP="0028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Признать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Якущенко Екатерину Сергеевну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виновн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совершении административного правонарушения, предусмотренного </w:t>
      </w:r>
      <w:r w:rsidRPr="00E165B8" w:rsidR="00280F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ч. 1 ст. 7.27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Кодекса Российской Федерации об административных правонарушениях и назначить е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административное наказание в виде </w:t>
      </w:r>
      <w:r w:rsidRPr="00E165B8" w:rsidR="00280F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административного штрафа в размере 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E165B8" w:rsidR="00280FD0">
        <w:rPr>
          <w:rFonts w:ascii="Times New Roman" w:eastAsia="Times New Roman" w:hAnsi="Times New Roman" w:cs="Times New Roman"/>
          <w:sz w:val="21"/>
          <w:szCs w:val="21"/>
          <w:lang w:eastAsia="ru-RU"/>
        </w:rPr>
        <w:t>000 (</w:t>
      </w:r>
      <w:r w:rsidRPr="00E165B8" w:rsidR="00B06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одной </w:t>
      </w:r>
      <w:r w:rsidRPr="00E165B8" w:rsidR="00280FD0">
        <w:rPr>
          <w:rFonts w:ascii="Times New Roman" w:eastAsia="Times New Roman" w:hAnsi="Times New Roman" w:cs="Times New Roman"/>
          <w:sz w:val="21"/>
          <w:szCs w:val="21"/>
          <w:lang w:eastAsia="ru-RU"/>
        </w:rPr>
        <w:t>тысячи) рублей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93DC5" w:rsidRPr="00E165B8" w:rsidP="00593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Сумму штрафа необходимо внести: </w:t>
      </w:r>
    </w:p>
    <w:p w:rsidR="006F4FFA" w:rsidRPr="00E165B8" w:rsidP="006F4F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Юридический адрес:</w:t>
      </w:r>
    </w:p>
    <w:p w:rsidR="006F4FFA" w:rsidRPr="00E165B8" w:rsidP="006F4F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Россия, Республика Крым, 295000, г. Симферополь, ул. Набережная им.60-летия СССР, 28</w:t>
      </w:r>
    </w:p>
    <w:p w:rsidR="006F4FFA" w:rsidRPr="00E165B8" w:rsidP="006F4F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Почтовый адрес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: Россия, Республика Крым, 295000, г. Симферополь, ул. Набережная им.60-летия СССР, 28</w:t>
      </w:r>
    </w:p>
    <w:p w:rsidR="006F4FFA" w:rsidRPr="00E165B8" w:rsidP="006F4F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ОГРН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1149102019164</w:t>
      </w:r>
    </w:p>
    <w:p w:rsidR="006F4FFA" w:rsidRPr="00E165B8" w:rsidP="006F4FF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Банковские реквизиты:</w:t>
      </w:r>
    </w:p>
    <w:p w:rsidR="006F4FFA" w:rsidRPr="00E165B8" w:rsidP="006F4F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-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Получатель: УФК по Республике Крым (Министерство юстиции Республики Крым) </w:t>
      </w:r>
    </w:p>
    <w:p w:rsidR="006F4FFA" w:rsidRPr="00E165B8" w:rsidP="006F4F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Наименование банка: Отделение Республика Крым Банка России//УФК по Республике Крым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.С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имферополь</w:t>
      </w:r>
    </w:p>
    <w:p w:rsidR="006F4FFA" w:rsidRPr="00E165B8" w:rsidP="006F4F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ИНН </w:t>
      </w:r>
      <w:r w:rsidRPr="00E165B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9102013284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КПП </w:t>
      </w:r>
      <w:r w:rsidRPr="00E165B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910201001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БИК </w:t>
      </w:r>
      <w:r w:rsidRPr="00E165B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013510002</w:t>
      </w:r>
    </w:p>
    <w:p w:rsidR="006F4FFA" w:rsidRPr="00E165B8" w:rsidP="006F4F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Единый казначейский счет  </w:t>
      </w:r>
      <w:r w:rsidRPr="00E165B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40102810645370000035</w:t>
      </w:r>
    </w:p>
    <w:p w:rsidR="006F4FFA" w:rsidRPr="00E165B8" w:rsidP="006F4FF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Казначейский счет  </w:t>
      </w:r>
      <w:r w:rsidRPr="00E165B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03100643000000017500</w:t>
      </w:r>
    </w:p>
    <w:p w:rsidR="006F4FFA" w:rsidRPr="00E165B8" w:rsidP="006F4F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Лицевой счет  </w:t>
      </w:r>
      <w:r w:rsidRPr="00E165B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04752203230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УФК по  Республике Крым</w:t>
      </w:r>
    </w:p>
    <w:p w:rsidR="006F4FFA" w:rsidRPr="00E165B8" w:rsidP="006F4F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Код Сводного реестра 35220323, ОКТМО </w:t>
      </w:r>
      <w:r w:rsidRPr="00E165B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35627000</w:t>
      </w:r>
    </w:p>
    <w:p w:rsidR="006F4FFA" w:rsidRPr="00E165B8" w:rsidP="006F4F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КБК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828 1 16 01073 01 0027 140</w:t>
      </w:r>
    </w:p>
    <w:p w:rsidR="00593DC5" w:rsidRPr="00E165B8" w:rsidP="006F4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срока отсрочки или срока рассрочки, 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предусмотренных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статьей 31.5 настоящего Кодекса.</w:t>
      </w:r>
    </w:p>
    <w:p w:rsidR="00593DC5" w:rsidRPr="00E165B8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B06A9B" w:rsidRPr="00E165B8" w:rsidP="00B0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№62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593DC5" w:rsidRPr="00E165B8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3DC5" w:rsidRPr="00E165B8" w:rsidP="00593DC5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Мировой судья                      </w:t>
      </w:r>
      <w:r w:rsid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>/подпись/</w:t>
      </w:r>
      <w:r w:rsidRPr="00E165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В.А. Тимофеева</w:t>
      </w:r>
    </w:p>
    <w:sectPr w:rsidSect="00B06A9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E285B"/>
    <w:rsid w:val="0010254F"/>
    <w:rsid w:val="0010545F"/>
    <w:rsid w:val="00110B1C"/>
    <w:rsid w:val="00144EEE"/>
    <w:rsid w:val="00175F46"/>
    <w:rsid w:val="001A34B6"/>
    <w:rsid w:val="001A426F"/>
    <w:rsid w:val="001E477B"/>
    <w:rsid w:val="001F6247"/>
    <w:rsid w:val="00280FD0"/>
    <w:rsid w:val="0028316A"/>
    <w:rsid w:val="00295607"/>
    <w:rsid w:val="002E149B"/>
    <w:rsid w:val="00385B67"/>
    <w:rsid w:val="003A4005"/>
    <w:rsid w:val="003D6B38"/>
    <w:rsid w:val="0047671A"/>
    <w:rsid w:val="004B2158"/>
    <w:rsid w:val="00513F57"/>
    <w:rsid w:val="0053737D"/>
    <w:rsid w:val="00553865"/>
    <w:rsid w:val="005909D6"/>
    <w:rsid w:val="00593DC5"/>
    <w:rsid w:val="006B1C16"/>
    <w:rsid w:val="006C005D"/>
    <w:rsid w:val="006D2E0B"/>
    <w:rsid w:val="006E1098"/>
    <w:rsid w:val="006F4FFA"/>
    <w:rsid w:val="007E5C68"/>
    <w:rsid w:val="00880A43"/>
    <w:rsid w:val="008B4713"/>
    <w:rsid w:val="008C4B52"/>
    <w:rsid w:val="008D3E58"/>
    <w:rsid w:val="008D4C98"/>
    <w:rsid w:val="008F56C5"/>
    <w:rsid w:val="00906DC8"/>
    <w:rsid w:val="00925228"/>
    <w:rsid w:val="009A789D"/>
    <w:rsid w:val="00A13534"/>
    <w:rsid w:val="00A9783F"/>
    <w:rsid w:val="00AB02A2"/>
    <w:rsid w:val="00B06A9B"/>
    <w:rsid w:val="00BB6A93"/>
    <w:rsid w:val="00C46D46"/>
    <w:rsid w:val="00C913D9"/>
    <w:rsid w:val="00C91C81"/>
    <w:rsid w:val="00CB39DB"/>
    <w:rsid w:val="00CC3539"/>
    <w:rsid w:val="00CF4E69"/>
    <w:rsid w:val="00D540F1"/>
    <w:rsid w:val="00D65FCA"/>
    <w:rsid w:val="00E165B8"/>
    <w:rsid w:val="00E87886"/>
    <w:rsid w:val="00E87C51"/>
    <w:rsid w:val="00EC0E16"/>
    <w:rsid w:val="00ED7EC5"/>
    <w:rsid w:val="00EF3306"/>
    <w:rsid w:val="00F217F9"/>
    <w:rsid w:val="00FA05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