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0B2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91MS0062-01-2024-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>001014-40</w:t>
      </w:r>
    </w:p>
    <w:p w:rsidR="00C9391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2F0B2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2F0B2C" w:rsidRPr="007610AA" w:rsidP="002F0B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Колбасова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Дмитрия Эдуардовича,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61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D0DD0" w:rsidRPr="002F0B2C" w:rsidP="00A6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 w:rsidR="00BA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повторно в течени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 совершил админис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тративное правонарушение по ч. 3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а именно нарушил установленное  Ленинским районным судом Республики Крым 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ограничение в виде запрета на пребывание вне места жительства с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привлеченным к административной ответственности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жительства, чем нарушил </w:t>
      </w:r>
      <w:r w:rsidRPr="002F0B2C" w:rsidR="00A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 11</w:t>
      </w:r>
      <w:r w:rsidRPr="002F0B2C" w:rsidR="00A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№ 64 от 6 апреля 2011 года</w:t>
      </w:r>
      <w:r w:rsidRPr="002F0B2C" w:rsidR="008E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A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Колбасов Д.Э. </w:t>
      </w:r>
      <w:r w:rsidRPr="002F0B2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2F0B2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2F0B2C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несоблюдение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от двух тысяч до двух тысяч пятисот рублей.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лицами, указанными в статье 3 настоящего Федерального закона, преступлений и других правонарушений, оказания на них индивидуального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профилактического воздействия в целях защиты государственных и общественных интересов.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поднадзорного лица м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Колбасова Д.Э.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вина подтверждается дока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зательствами, имеющимися в материалах дела, а именно: протоколом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от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от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о заведении дела админ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надзора на лицо, освобождённ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из мест лишения свободы от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решения Ленинского районного суда Республики Крым от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уведомлением от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 от </w:t>
      </w:r>
      <w:r w:rsidRPr="00DE61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на физическое лицо; справкой к протоколу об административном правонарушении.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Колбасова Д.Э.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1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Колбасову Д.Э.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положение привлекаемого лица.</w:t>
      </w:r>
    </w:p>
    <w:p w:rsid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вины и раскаяние в содеянном Колбасова Д.Э.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ч. 3 ст. 19.24, ст. 29.10 Кодекса Российской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мировой судья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Колбасова Дмитрия Эдуардовича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нскому району УФССП России по Республике Крым для исполнения в части отбытия наказания в виде обязательных работ.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Колбасовым Дмитрием Эдуардовичем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работ сообщить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судье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муниципальный район) Республики Крым.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вручения или получения копии постановления.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В.А. Тимофеева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10AA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DE61AF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9A05-2911-4972-8F28-76EB9CD0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