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5503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189/2025</w:t>
      </w:r>
    </w:p>
    <w:p w:rsidR="00593DC5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688-64</w:t>
      </w:r>
    </w:p>
    <w:p w:rsidR="00C05B0C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0410760300625001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89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201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39</w:t>
      </w:r>
    </w:p>
    <w:p w:rsidR="00C05B0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апреля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5503D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5503D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E5503D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6A31E9" w:rsidRPr="00E5503D" w:rsidP="006A31E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hAnsi="Times New Roman" w:cs="Times New Roman"/>
          <w:b/>
          <w:sz w:val="25"/>
          <w:szCs w:val="25"/>
        </w:rPr>
        <w:t xml:space="preserve">Титова Виталия Александровича, </w:t>
      </w:r>
      <w:r>
        <w:rPr>
          <w:rFonts w:ascii="Times New Roman" w:hAnsi="Times New Roman" w:cs="Times New Roman"/>
          <w:sz w:val="25"/>
          <w:szCs w:val="25"/>
        </w:rPr>
        <w:t>(данные изъяты),</w:t>
      </w:r>
    </w:p>
    <w:p w:rsidR="0030539B" w:rsidRPr="00E5503D" w:rsidP="0030539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503D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567683" w:rsidP="002D5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6A31E9" w:rsidR="006A31E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6A31E9" w:rsidR="006A31E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Титов В.А.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6A31E9" w:rsidR="006A31E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6A31E9" w:rsidR="006A31E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назначении административного наказания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A31E9" w:rsidR="006A31E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A31E9" w:rsidR="006A31E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C0CC5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судебном заседании Титов В.А. вину признал, в содеянном раскаялся.</w:t>
      </w:r>
    </w:p>
    <w:p w:rsidR="00347B0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0398C" w:rsidRPr="00E5503D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hAnsi="Times New Roman" w:cs="Times New Roman"/>
          <w:sz w:val="25"/>
          <w:szCs w:val="25"/>
        </w:rPr>
        <w:t>В</w:t>
      </w:r>
      <w:r w:rsidRPr="00E5503D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Pr="00E5503D" w:rsidR="0030539B">
        <w:rPr>
          <w:rFonts w:ascii="Times New Roman" w:hAnsi="Times New Roman" w:cs="Times New Roman"/>
          <w:sz w:val="25"/>
          <w:szCs w:val="25"/>
        </w:rPr>
        <w:t xml:space="preserve">Титова В.А 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E5503D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E5503D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6A31E9" w:rsidR="006A31E9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A31E9" w:rsidR="006A31E9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6A31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постановления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6A31E9" w:rsidR="006A31E9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на физическое лицо.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Титова В.А.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Титову В.А.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Смягчающим обстоятельством судья признаёт признание вины</w:t>
      </w:r>
      <w:r w:rsidRPr="00E5503D" w:rsidR="00F156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Титова В.А.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 его раскаяние.</w:t>
      </w:r>
    </w:p>
    <w:p w:rsidR="003C0CC5" w:rsidRPr="00E5503D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Титова Виталия Александровича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Pr="00E5503D" w:rsidR="00E2282E"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тысяч</w:t>
      </w:r>
      <w:r w:rsidRPr="00E5503D" w:rsidR="00A051F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A051F0" w:rsidRPr="00E5503D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E5503D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E5503D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1E9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5BD1"/>
    <w:rsid w:val="00D40396"/>
    <w:rsid w:val="00D4186B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282E"/>
    <w:rsid w:val="00E23AED"/>
    <w:rsid w:val="00E24F14"/>
    <w:rsid w:val="00E31C1B"/>
    <w:rsid w:val="00E329EF"/>
    <w:rsid w:val="00E4060B"/>
    <w:rsid w:val="00E45BF0"/>
    <w:rsid w:val="00E538FA"/>
    <w:rsid w:val="00E5503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2132-DC84-47A3-AD33-F7E0638C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