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742C6B">
        <w:rPr>
          <w:rFonts w:ascii="Times New Roman" w:eastAsia="Times New Roman" w:hAnsi="Times New Roman" w:cs="Times New Roman"/>
          <w:sz w:val="25"/>
          <w:szCs w:val="25"/>
          <w:lang w:eastAsia="ru-RU"/>
        </w:rPr>
        <w:t>190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742C6B">
        <w:rPr>
          <w:rFonts w:ascii="Times New Roman" w:eastAsia="Times New Roman" w:hAnsi="Times New Roman" w:cs="Times New Roman"/>
          <w:sz w:val="25"/>
          <w:szCs w:val="25"/>
          <w:lang w:eastAsia="ru-RU"/>
        </w:rPr>
        <w:t>001020-22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="00742C6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0410760300625001902420113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мая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843113" w:rsidRPr="00843113" w:rsidP="007F184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31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Гресий</w:t>
      </w:r>
      <w:r w:rsidRPr="008431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Евгения Анатольевича,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EC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 жительства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оплатил административный штраф в размере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07C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</w:t>
      </w:r>
      <w:r w:rsidR="008E0C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="00742C6B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742C6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 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C92DAD">
        <w:rPr>
          <w:rFonts w:ascii="Times New Roman" w:eastAsia="Times New Roman" w:hAnsi="Times New Roman" w:cs="Times New Roman"/>
          <w:sz w:val="25"/>
          <w:szCs w:val="25"/>
          <w:lang w:eastAsia="ru-RU"/>
        </w:rPr>
        <w:t>, раскаялся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7F11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>ина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</w:t>
      </w:r>
      <w:r w:rsidR="00516239">
        <w:rPr>
          <w:rFonts w:ascii="Times New Roman" w:hAnsi="Times New Roman" w:cs="Times New Roman"/>
          <w:sz w:val="25"/>
          <w:szCs w:val="25"/>
        </w:rPr>
        <w:t>, помимо его признательных показаний,</w:t>
      </w:r>
      <w:r w:rsidR="00C92DA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051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07C16" w:rsidR="00B07C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об административном правонарушении от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й инспектора ОГИБДД России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F1843"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7F184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</w:t>
      </w:r>
      <w:r w:rsidRPr="00D64B57"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</w:t>
      </w:r>
      <w:r w:rsidRPr="00D64B5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 раскаяние.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F4FC3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Евгения Анатольевича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742C6B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судью судебного участка №62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C6B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7F1843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F9F7-F8E6-4293-9D53-376CA573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