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A52688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5-62-</w:t>
      </w:r>
      <w:r w:rsidR="000C48F4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834044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/2023</w:t>
      </w:r>
    </w:p>
    <w:p w:rsidR="00593DC5" w:rsidRPr="00A52688" w:rsidP="00593D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УИД </w:t>
      </w:r>
      <w:r w:rsidR="00922A92">
        <w:rPr>
          <w:rFonts w:ascii="Times New Roman" w:eastAsia="Times New Roman" w:hAnsi="Times New Roman" w:cs="Times New Roman"/>
          <w:sz w:val="24"/>
          <w:szCs w:val="24"/>
          <w:lang w:eastAsia="ru-RU"/>
        </w:rPr>
        <w:t>91MS0062-01-2023-0007</w:t>
      </w:r>
      <w:r w:rsidR="00834044">
        <w:rPr>
          <w:rFonts w:ascii="Times New Roman" w:eastAsia="Times New Roman" w:hAnsi="Times New Roman" w:cs="Times New Roman"/>
          <w:sz w:val="24"/>
          <w:szCs w:val="24"/>
          <w:lang w:eastAsia="ru-RU"/>
        </w:rPr>
        <w:t>33-91</w:t>
      </w:r>
    </w:p>
    <w:p w:rsidR="00593DC5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="00922A92">
        <w:rPr>
          <w:rFonts w:ascii="Times New Roman" w:eastAsia="Times New Roman" w:hAnsi="Times New Roman" w:cs="Times New Roman"/>
          <w:sz w:val="24"/>
          <w:szCs w:val="24"/>
          <w:lang w:eastAsia="ru-RU"/>
        </w:rPr>
        <w:t>04107603006250019</w:t>
      </w:r>
      <w:r w:rsidR="00834044">
        <w:rPr>
          <w:rFonts w:ascii="Times New Roman" w:eastAsia="Times New Roman" w:hAnsi="Times New Roman" w:cs="Times New Roman"/>
          <w:sz w:val="24"/>
          <w:szCs w:val="24"/>
          <w:lang w:eastAsia="ru-RU"/>
        </w:rPr>
        <w:t>72320129</w:t>
      </w:r>
    </w:p>
    <w:p w:rsidR="00BE4306" w:rsidRPr="00A52688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</w:t>
      </w:r>
      <w:r w:rsidR="0083404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 года                                                                              пгт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Ленино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</w:t>
      </w:r>
      <w:r w:rsidRPr="00A52688" w:rsidR="002350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A52688" w:rsidR="00852A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C7F9C">
        <w:rPr>
          <w:rFonts w:ascii="Times New Roman" w:eastAsia="Times New Roman" w:hAnsi="Times New Roman" w:cs="Times New Roman"/>
          <w:sz w:val="24"/>
          <w:szCs w:val="24"/>
          <w:lang w:eastAsia="ru-RU"/>
        </w:rPr>
        <w:t>1 ст. 20.25</w:t>
      </w:r>
      <w:r w:rsidRPr="00A52688" w:rsidR="000E2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A52688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Белякова Виталия Владимировича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36DA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протокола об административном правонарушении</w:t>
      </w:r>
      <w:r w:rsidR="001A308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BB3EB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00 часов 01</w:t>
      </w:r>
      <w:r w:rsidR="000D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  <w:r w:rsidR="005B250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F63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41FA6">
        <w:rPr>
          <w:rFonts w:ascii="Times New Roman" w:eastAsia="Times New Roman" w:hAnsi="Times New Roman" w:cs="Times New Roman"/>
          <w:sz w:val="25"/>
          <w:szCs w:val="25"/>
          <w:lang w:eastAsia="ru-RU"/>
        </w:rPr>
        <w:t>было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установлено, что </w:t>
      </w:r>
      <w:r w:rsidR="005B250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Беляков В.В. </w:t>
      </w:r>
      <w:r w:rsidR="00241FA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 уплатил административный штраф в размере 500 руб.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возложенный на него постановление по делу об административном правонарушении от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Постановление</w:t>
      </w:r>
      <w:r w:rsidR="00C610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вступило в законную силу </w:t>
      </w:r>
      <w:r w:rsidR="00F1236A">
        <w:rPr>
          <w:rFonts w:ascii="Times New Roman" w:hAnsi="Times New Roman" w:cs="Times New Roman"/>
          <w:sz w:val="26"/>
          <w:szCs w:val="26"/>
        </w:rPr>
        <w:t>(данные изъяты)</w:t>
      </w:r>
      <w:r w:rsidR="00F1236A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обжаловано не было.</w:t>
      </w:r>
    </w:p>
    <w:p w:rsidR="00FF0843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судебное заседание </w:t>
      </w:r>
      <w:r w:rsidRPr="00C6106C" w:rsidR="00C610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Беляков В.В. </w:t>
      </w:r>
      <w:r w:rsidRPr="00A52688" w:rsidR="00C660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явился, </w:t>
      </w:r>
      <w:r w:rsidRPr="00A52688" w:rsidR="00707051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вину признал и раскаялся</w:t>
      </w:r>
      <w:r w:rsidR="00C6106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0396" w:rsidRPr="00A52688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A52688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51CA" w:rsidRPr="00A52688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признательных показаний </w:t>
      </w:r>
      <w:r w:rsidRPr="00C6106C" w:rsidR="00C6106C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Беляков</w:t>
      </w:r>
      <w:r w:rsidR="00C6106C">
        <w:rPr>
          <w:rFonts w:ascii="Times New Roman" w:eastAsia="Times New Roman" w:hAnsi="Times New Roman" w:cs="Times New Roman"/>
          <w:sz w:val="25"/>
          <w:szCs w:val="25"/>
          <w:lang w:eastAsia="ru-RU"/>
        </w:rPr>
        <w:t>а</w:t>
      </w:r>
      <w:r w:rsidRPr="00C6106C" w:rsidR="00C6106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="001A308E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884DD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ви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подтверждается </w:t>
      </w:r>
      <w:r w:rsidRPr="00A52688" w:rsidR="009937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доказательствами, имеющимися в материалах дела, а именно: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протоколом</w:t>
      </w:r>
      <w:r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административном правонарушении от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</w:t>
      </w:r>
      <w:r w:rsidRPr="00A52688" w:rsidR="003B55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рапортом от </w:t>
      </w:r>
      <w:r w:rsidR="00F1236A">
        <w:rPr>
          <w:rFonts w:ascii="Times New Roman" w:hAnsi="Times New Roman" w:cs="Times New Roman"/>
          <w:sz w:val="26"/>
          <w:szCs w:val="26"/>
        </w:rPr>
        <w:t>(данные изъяты)</w:t>
      </w:r>
      <w:r w:rsidR="00F1236A">
        <w:rPr>
          <w:rFonts w:ascii="Times New Roman" w:hAnsi="Times New Roman" w:cs="Times New Roman"/>
          <w:sz w:val="26"/>
          <w:szCs w:val="26"/>
        </w:rPr>
        <w:t xml:space="preserve">  </w:t>
      </w:r>
      <w:r w:rsidRPr="00A52688"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4724E"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постановления</w:t>
      </w:r>
      <w:r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A06B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объяснениями </w:t>
      </w:r>
      <w:r w:rsidRPr="0074724E"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Беляков</w:t>
      </w:r>
      <w:r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74724E" w:rsidR="007472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</w:t>
      </w:r>
      <w:r w:rsidR="00F0280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от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F00B5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справкой в отношении лица</w:t>
      </w:r>
      <w:r w:rsidR="0018708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4724E" w:rsidR="0074724E">
        <w:t xml:space="preserve"> </w:t>
      </w:r>
    </w:p>
    <w:p w:rsidR="00AE5C6B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Учитывая изученные материалы дела, д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ействия </w:t>
      </w:r>
      <w:r w:rsidRPr="0074724E" w:rsidR="0074724E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Белякова В.В.</w:t>
      </w:r>
      <w:r w:rsidRPr="00122300" w:rsidR="00122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 w:rsidR="00180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 квалифицированы по 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572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 как </w:t>
      </w:r>
      <w:r w:rsidRPr="00A52688" w:rsidR="00A7102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A52688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46013A" w:rsidR="0046013A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Беляков</w:t>
      </w:r>
      <w:r w:rsidR="0046013A">
        <w:rPr>
          <w:rFonts w:ascii="Times New Roman" w:eastAsia="Times New Roman" w:hAnsi="Times New Roman" w:cs="Times New Roman"/>
          <w:sz w:val="25"/>
          <w:szCs w:val="25"/>
          <w:lang w:eastAsia="ru-RU"/>
        </w:rPr>
        <w:t>у</w:t>
      </w:r>
      <w:r w:rsidRPr="0046013A" w:rsidR="0046013A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В.В.</w:t>
      </w:r>
      <w:r w:rsidR="002F00B5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Смягчающим обстоятельством мировой судья признаёт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признание вины </w:t>
      </w:r>
      <w:r w:rsidRPr="007C77A8" w:rsidR="007C77A8">
        <w:rPr>
          <w:rFonts w:ascii="Times New Roman" w:eastAsia="Times New Roman" w:hAnsi="Times New Roman" w:cs="Times New Roman"/>
          <w:sz w:val="25"/>
          <w:szCs w:val="25"/>
          <w:lang w:eastAsia="ru-RU"/>
        </w:rPr>
        <w:t>Белякова В.В.</w:t>
      </w:r>
      <w:r w:rsidR="004E2C7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раскаяние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A52688" w:rsidR="001131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содеянном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5B3C" w:rsidRPr="00A52688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</w:t>
      </w:r>
      <w:r w:rsidRPr="00A52688" w:rsidR="000806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отягчающи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A52688" w:rsidR="00270B19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установлено</w:t>
      </w:r>
      <w:r w:rsidRPr="00A52688" w:rsidR="00652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C2E9E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593DC5" w:rsidRPr="00A52688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ч. 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5A2053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A52688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ПОСТАНОВИЛ:</w:t>
      </w:r>
    </w:p>
    <w:p w:rsidR="00593DC5" w:rsidRPr="00A52688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</w:p>
    <w:p w:rsidR="00593DC5" w:rsidRPr="00A52688" w:rsidP="007C77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7C77A8" w:rsidR="007C7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Белякова Виталия Владимировича, </w:t>
      </w:r>
      <w:r w:rsidR="00F1236A">
        <w:rPr>
          <w:rFonts w:ascii="Times New Roman" w:hAnsi="Times New Roman" w:cs="Times New Roman"/>
          <w:sz w:val="26"/>
          <w:szCs w:val="26"/>
        </w:rPr>
        <w:t xml:space="preserve">(данные изъяты)  </w:t>
      </w:r>
      <w:r w:rsidRPr="00DA1C56" w:rsidR="00DA1C5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рождения</w:t>
      </w:r>
      <w:r w:rsidRPr="00A52688" w:rsidR="00555E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52688" w:rsidR="00E801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</w:t>
      </w:r>
      <w:r w:rsidRPr="00A52688" w:rsidR="00B72994">
        <w:rPr>
          <w:rFonts w:ascii="Times New Roman" w:eastAsia="Times New Roman" w:hAnsi="Times New Roman" w:cs="Times New Roman"/>
          <w:sz w:val="24"/>
          <w:szCs w:val="24"/>
          <w:lang w:eastAsia="ru-RU"/>
        </w:rPr>
        <w:t>20.25</w:t>
      </w:r>
      <w:r w:rsidRPr="00A52688" w:rsidR="00280F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Кодекса Российской Федерации об административных правонарушениях и назначить ему административное наказание в виде 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административного штрафа в двукратном размере суммы неуплаченного административного штрафа, а именно в размере 1000 (одна тыс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52688" w:rsidR="006C2E9E">
        <w:rPr>
          <w:rFonts w:ascii="Times New Roman" w:eastAsia="Times New Roman" w:hAnsi="Times New Roman" w:cs="Times New Roman"/>
          <w:sz w:val="24"/>
          <w:szCs w:val="24"/>
          <w:lang w:eastAsia="ru-RU"/>
        </w:rPr>
        <w:t>ча) рублей</w:t>
      </w:r>
      <w:r w:rsidRPr="00A52688" w:rsidR="005C6F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3DC5" w:rsidRPr="00A52688" w:rsidP="00B729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Сумму штрафа необходимо внести: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юридический и почтовый адрес: Республика Крым, 295000, г. Симферополь, ул. Набережная им.60-летия СССР, 28,      ОГРН   1149102019164,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   9102013284, КПП   910201001,    БИК 013510002,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казначейский счет  40102810645370000035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казначейский счет  03100643000000017500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лицевой счет  04752203230 в УФК по  Республике Крым</w:t>
      </w:r>
    </w:p>
    <w:p w:rsidR="00A52688" w:rsidRPr="00A52688" w:rsidP="00A526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код сводного реестра 35220323,     ОКТМО 35627000,</w:t>
      </w:r>
    </w:p>
    <w:p w:rsidR="00A52688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КБК   82811601203010025140.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соответствии с ч. 1 ст. 32.2 Кодекса Российской Федерации об административных 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отсрочки или срока рассрочки, 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предусмотренных</w:t>
      </w: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31.5 настоящего Кодекса.</w:t>
      </w:r>
    </w:p>
    <w:p w:rsidR="005C6F1B" w:rsidRPr="00A52688" w:rsidP="005C6F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этом, в соответствии с ч. 1 ст. 20.25 Кодекса Российской Федерации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72994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3FFF" w:rsidRPr="00A52688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DC5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68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Мировой судья                                                                      В.А. Тимофеева</w:t>
      </w: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0396" w:rsidRPr="00A52688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C48F4"/>
    <w:rsid w:val="000D0C0D"/>
    <w:rsid w:val="000E285B"/>
    <w:rsid w:val="0010254F"/>
    <w:rsid w:val="0011063A"/>
    <w:rsid w:val="00110B1C"/>
    <w:rsid w:val="00113197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08E"/>
    <w:rsid w:val="001A34B6"/>
    <w:rsid w:val="001A426F"/>
    <w:rsid w:val="001A4E8B"/>
    <w:rsid w:val="001D593D"/>
    <w:rsid w:val="001F6247"/>
    <w:rsid w:val="002128F1"/>
    <w:rsid w:val="00214FAE"/>
    <w:rsid w:val="00221330"/>
    <w:rsid w:val="002220CA"/>
    <w:rsid w:val="002350CE"/>
    <w:rsid w:val="00241FA6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00B5"/>
    <w:rsid w:val="002F1F2A"/>
    <w:rsid w:val="003057F1"/>
    <w:rsid w:val="0033352A"/>
    <w:rsid w:val="003823A2"/>
    <w:rsid w:val="00385B67"/>
    <w:rsid w:val="003A4005"/>
    <w:rsid w:val="003B5557"/>
    <w:rsid w:val="003B6A92"/>
    <w:rsid w:val="003B79B0"/>
    <w:rsid w:val="003D6B38"/>
    <w:rsid w:val="003F61F9"/>
    <w:rsid w:val="00410FF1"/>
    <w:rsid w:val="00415475"/>
    <w:rsid w:val="004239AC"/>
    <w:rsid w:val="0043598F"/>
    <w:rsid w:val="0044019B"/>
    <w:rsid w:val="00440C3A"/>
    <w:rsid w:val="0046013A"/>
    <w:rsid w:val="0047412A"/>
    <w:rsid w:val="00475E90"/>
    <w:rsid w:val="0047671A"/>
    <w:rsid w:val="00486320"/>
    <w:rsid w:val="004A36DA"/>
    <w:rsid w:val="004B6151"/>
    <w:rsid w:val="004C123C"/>
    <w:rsid w:val="004E0A6B"/>
    <w:rsid w:val="004E2C79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B2509"/>
    <w:rsid w:val="005C6F1B"/>
    <w:rsid w:val="005E4622"/>
    <w:rsid w:val="005F1974"/>
    <w:rsid w:val="00603574"/>
    <w:rsid w:val="00604A3D"/>
    <w:rsid w:val="006208CC"/>
    <w:rsid w:val="00641B7E"/>
    <w:rsid w:val="00652056"/>
    <w:rsid w:val="00666611"/>
    <w:rsid w:val="006A0F3D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707051"/>
    <w:rsid w:val="00742D90"/>
    <w:rsid w:val="00745436"/>
    <w:rsid w:val="0074724E"/>
    <w:rsid w:val="007657D6"/>
    <w:rsid w:val="007664FA"/>
    <w:rsid w:val="00782BE3"/>
    <w:rsid w:val="00784BDD"/>
    <w:rsid w:val="007B0052"/>
    <w:rsid w:val="007B7F3C"/>
    <w:rsid w:val="007C1003"/>
    <w:rsid w:val="007C77A8"/>
    <w:rsid w:val="007E3FFF"/>
    <w:rsid w:val="007E5C68"/>
    <w:rsid w:val="0080783A"/>
    <w:rsid w:val="00815EF8"/>
    <w:rsid w:val="00831AE8"/>
    <w:rsid w:val="00834044"/>
    <w:rsid w:val="00852AE4"/>
    <w:rsid w:val="00880A43"/>
    <w:rsid w:val="00882E86"/>
    <w:rsid w:val="00884DD8"/>
    <w:rsid w:val="008A5A10"/>
    <w:rsid w:val="008B4713"/>
    <w:rsid w:val="008C3010"/>
    <w:rsid w:val="008C4B52"/>
    <w:rsid w:val="008D3E58"/>
    <w:rsid w:val="008D4C98"/>
    <w:rsid w:val="008E0495"/>
    <w:rsid w:val="008F56C5"/>
    <w:rsid w:val="00906DC8"/>
    <w:rsid w:val="00917790"/>
    <w:rsid w:val="00922A92"/>
    <w:rsid w:val="00925228"/>
    <w:rsid w:val="00947321"/>
    <w:rsid w:val="0096188C"/>
    <w:rsid w:val="0098307E"/>
    <w:rsid w:val="00993788"/>
    <w:rsid w:val="009A789D"/>
    <w:rsid w:val="009E6813"/>
    <w:rsid w:val="009F33B2"/>
    <w:rsid w:val="00A06B40"/>
    <w:rsid w:val="00A13534"/>
    <w:rsid w:val="00A52688"/>
    <w:rsid w:val="00A670A9"/>
    <w:rsid w:val="00A71021"/>
    <w:rsid w:val="00A82D7F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465C"/>
    <w:rsid w:val="00B72994"/>
    <w:rsid w:val="00B73742"/>
    <w:rsid w:val="00B77E8E"/>
    <w:rsid w:val="00BA143F"/>
    <w:rsid w:val="00BA29A0"/>
    <w:rsid w:val="00BA2A48"/>
    <w:rsid w:val="00BB3EB6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06C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DF63DE"/>
    <w:rsid w:val="00E024CC"/>
    <w:rsid w:val="00E23AED"/>
    <w:rsid w:val="00E329EF"/>
    <w:rsid w:val="00E4060B"/>
    <w:rsid w:val="00E538FA"/>
    <w:rsid w:val="00E80112"/>
    <w:rsid w:val="00E87886"/>
    <w:rsid w:val="00E87C51"/>
    <w:rsid w:val="00EA2501"/>
    <w:rsid w:val="00EB46BE"/>
    <w:rsid w:val="00EB6E9D"/>
    <w:rsid w:val="00EC0E16"/>
    <w:rsid w:val="00ED0DD0"/>
    <w:rsid w:val="00ED368C"/>
    <w:rsid w:val="00ED65C1"/>
    <w:rsid w:val="00ED7EC5"/>
    <w:rsid w:val="00EF3306"/>
    <w:rsid w:val="00F02806"/>
    <w:rsid w:val="00F1236A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F3A58-8098-4C3B-950C-141ADEF0D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