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76ABB" w:rsidRPr="00F4446B" w:rsidP="00290521">
      <w:pPr>
        <w:rPr>
          <w:b/>
        </w:rPr>
      </w:pPr>
      <w:r w:rsidRPr="00F4446B">
        <w:t xml:space="preserve">                                                                                              </w:t>
      </w:r>
      <w:r w:rsidR="007E4305">
        <w:t xml:space="preserve">                     </w:t>
      </w:r>
      <w:r w:rsidRPr="00F4446B">
        <w:t xml:space="preserve">  </w:t>
      </w:r>
      <w:r w:rsidRPr="00F4446B" w:rsidR="009915B7">
        <w:t>Дело №5-62</w:t>
      </w:r>
      <w:r w:rsidRPr="00F4446B">
        <w:t>-</w:t>
      </w:r>
      <w:r w:rsidRPr="00F4446B" w:rsidR="00B3016E">
        <w:t>202</w:t>
      </w:r>
      <w:r w:rsidRPr="00F4446B">
        <w:t>/20</w:t>
      </w:r>
      <w:r w:rsidRPr="00F4446B" w:rsidR="0085017A">
        <w:t>20</w:t>
      </w:r>
    </w:p>
    <w:p w:rsidR="00276ABB" w:rsidRPr="00F4446B" w:rsidP="00276ABB">
      <w:pPr>
        <w:jc w:val="center"/>
        <w:rPr>
          <w:b/>
        </w:rPr>
      </w:pPr>
      <w:r w:rsidRPr="00F4446B">
        <w:rPr>
          <w:b/>
        </w:rPr>
        <w:t>ПОСТАНОВЛЕНИЕ</w:t>
      </w:r>
    </w:p>
    <w:p w:rsidR="00276ABB" w:rsidRPr="00F4446B" w:rsidP="00276ABB">
      <w:pPr>
        <w:jc w:val="center"/>
        <w:rPr>
          <w:b/>
        </w:rPr>
      </w:pPr>
    </w:p>
    <w:p w:rsidR="00276ABB" w:rsidRPr="00F4446B" w:rsidP="00276ABB">
      <w:pPr>
        <w:jc w:val="both"/>
        <w:rPr>
          <w:lang w:val="uk-UA"/>
        </w:rPr>
      </w:pPr>
      <w:r w:rsidRPr="00F4446B">
        <w:rPr>
          <w:lang w:val="uk-UA"/>
        </w:rPr>
        <w:t>3</w:t>
      </w:r>
      <w:r w:rsidRPr="00F4446B" w:rsidR="003600B6">
        <w:rPr>
          <w:lang w:val="uk-UA"/>
        </w:rPr>
        <w:t>1</w:t>
      </w:r>
      <w:r w:rsidRPr="00F4446B" w:rsidR="001F319C">
        <w:rPr>
          <w:lang w:val="uk-UA"/>
        </w:rPr>
        <w:t xml:space="preserve"> </w:t>
      </w:r>
      <w:r w:rsidRPr="00F4446B" w:rsidR="001F319C">
        <w:rPr>
          <w:lang w:val="uk-UA"/>
        </w:rPr>
        <w:t>мая</w:t>
      </w:r>
      <w:r w:rsidRPr="00F4446B" w:rsidR="0085017A">
        <w:rPr>
          <w:lang w:val="uk-UA"/>
        </w:rPr>
        <w:t xml:space="preserve"> 2020</w:t>
      </w:r>
      <w:r w:rsidRPr="00F4446B">
        <w:rPr>
          <w:lang w:val="uk-UA"/>
        </w:rPr>
        <w:t xml:space="preserve"> </w:t>
      </w:r>
      <w:r w:rsidRPr="00F4446B">
        <w:rPr>
          <w:lang w:val="uk-UA"/>
        </w:rPr>
        <w:t>года</w:t>
      </w:r>
      <w:r w:rsidRPr="00F4446B">
        <w:rPr>
          <w:lang w:val="uk-UA"/>
        </w:rPr>
        <w:t xml:space="preserve">                                                                          </w:t>
      </w:r>
      <w:r w:rsidR="007E4305">
        <w:rPr>
          <w:lang w:val="uk-UA"/>
        </w:rPr>
        <w:t xml:space="preserve">                       </w:t>
      </w:r>
      <w:r w:rsidRPr="00F4446B">
        <w:rPr>
          <w:lang w:val="uk-UA"/>
        </w:rPr>
        <w:t>пгт</w:t>
      </w:r>
      <w:r w:rsidRPr="00F4446B">
        <w:rPr>
          <w:lang w:val="uk-UA"/>
        </w:rPr>
        <w:t>. Ленино</w:t>
      </w:r>
    </w:p>
    <w:p w:rsidR="00276ABB" w:rsidRPr="00F4446B" w:rsidP="00276ABB">
      <w:pPr>
        <w:jc w:val="both"/>
        <w:rPr>
          <w:lang w:val="uk-UA"/>
        </w:rPr>
      </w:pPr>
    </w:p>
    <w:p w:rsidR="00276ABB" w:rsidRPr="00F4446B" w:rsidP="00276ABB">
      <w:pPr>
        <w:ind w:firstLine="708"/>
        <w:jc w:val="both"/>
      </w:pPr>
      <w:r w:rsidRPr="00F4446B">
        <w:t>М</w:t>
      </w:r>
      <w:r w:rsidRPr="00F4446B">
        <w:t>ировой судья судебного  участка №62 Ленинского судебного района (Ленинский муниципальный район) Республики Крым Ермакова Наталия Алексеевна, рассмотрев в открытом судебном заседании по адресу: пгт. Ленино, Ленинский район, Республика Крым, ул. Дзержинского, 8, административный материал, поступивший из ОГИБДД ОМВД России по Ленинскому району,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2B610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276ABB" w:rsidRPr="00F4446B" w:rsidP="002B61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70" w:type="dxa"/>
          </w:tcPr>
          <w:p w:rsidR="00276ABB" w:rsidRPr="00F4446B" w:rsidP="0059218D">
            <w:pPr>
              <w:jc w:val="both"/>
              <w:rPr>
                <w:sz w:val="24"/>
                <w:szCs w:val="24"/>
              </w:rPr>
            </w:pPr>
            <w:r w:rsidRPr="00F4446B">
              <w:rPr>
                <w:sz w:val="24"/>
                <w:szCs w:val="24"/>
              </w:rPr>
              <w:t>Сержантова</w:t>
            </w:r>
            <w:r w:rsidRPr="00F4446B">
              <w:rPr>
                <w:sz w:val="24"/>
                <w:szCs w:val="24"/>
              </w:rPr>
              <w:t xml:space="preserve"> Д</w:t>
            </w:r>
            <w:r w:rsidR="0059218D">
              <w:rPr>
                <w:sz w:val="24"/>
                <w:szCs w:val="24"/>
              </w:rPr>
              <w:t xml:space="preserve">.А. </w:t>
            </w:r>
            <w:r w:rsidR="0059218D">
              <w:rPr>
                <w:sz w:val="28"/>
                <w:szCs w:val="28"/>
              </w:rPr>
              <w:t>(данные изъяты)</w:t>
            </w:r>
            <w:r w:rsidR="0059218D">
              <w:rPr>
                <w:sz w:val="28"/>
                <w:szCs w:val="28"/>
              </w:rPr>
              <w:t xml:space="preserve"> </w:t>
            </w:r>
            <w:r w:rsidR="0059218D">
              <w:rPr>
                <w:sz w:val="24"/>
                <w:szCs w:val="24"/>
              </w:rPr>
              <w:t xml:space="preserve"> </w:t>
            </w:r>
            <w:r w:rsidRPr="00F4446B" w:rsidR="001F319C">
              <w:rPr>
                <w:sz w:val="24"/>
                <w:szCs w:val="24"/>
              </w:rPr>
              <w:t>,</w:t>
            </w:r>
            <w:r w:rsidRPr="00F4446B" w:rsidR="00290521">
              <w:rPr>
                <w:sz w:val="24"/>
                <w:szCs w:val="24"/>
              </w:rPr>
              <w:t xml:space="preserve"> </w:t>
            </w:r>
          </w:p>
        </w:tc>
      </w:tr>
    </w:tbl>
    <w:p w:rsidR="00276ABB" w:rsidRPr="00F4446B" w:rsidP="00276ABB">
      <w:pPr>
        <w:jc w:val="both"/>
      </w:pPr>
      <w:r w:rsidRPr="00F4446B">
        <w:t>за совершение правонарушения, предусмотренного ч</w:t>
      </w:r>
      <w:r w:rsidRPr="00F4446B" w:rsidR="00BB3318">
        <w:t>астью 2 статьи</w:t>
      </w:r>
      <w:r w:rsidRPr="00F4446B">
        <w:t xml:space="preserve"> 12.26 </w:t>
      </w:r>
      <w:r w:rsidRPr="00F4446B" w:rsidR="00BB3318">
        <w:t>Кодекса Российской Федерации об административных правонарушениях</w:t>
      </w:r>
      <w:r w:rsidRPr="00F4446B">
        <w:t>,</w:t>
      </w:r>
    </w:p>
    <w:p w:rsidR="00276ABB" w:rsidRPr="00F4446B" w:rsidP="00276ABB">
      <w:pPr>
        <w:jc w:val="both"/>
      </w:pPr>
    </w:p>
    <w:p w:rsidR="00276ABB" w:rsidRPr="00F4446B" w:rsidP="00276ABB">
      <w:pPr>
        <w:jc w:val="center"/>
        <w:rPr>
          <w:b/>
        </w:rPr>
      </w:pPr>
      <w:r w:rsidRPr="00F4446B">
        <w:rPr>
          <w:b/>
        </w:rPr>
        <w:t>УСТАНОВИЛ:</w:t>
      </w:r>
    </w:p>
    <w:p w:rsidR="00276ABB" w:rsidRPr="00F4446B" w:rsidP="00276ABB">
      <w:pPr>
        <w:jc w:val="center"/>
      </w:pPr>
    </w:p>
    <w:p w:rsidR="00276ABB" w:rsidRPr="00F4446B" w:rsidP="00276ABB">
      <w:pPr>
        <w:ind w:firstLine="708"/>
        <w:jc w:val="both"/>
      </w:pPr>
      <w:r w:rsidRPr="00F4446B">
        <w:t xml:space="preserve">Согласно протоколу об административном правонарушении </w:t>
      </w:r>
      <w:r w:rsidR="0059218D">
        <w:rPr>
          <w:sz w:val="28"/>
          <w:szCs w:val="28"/>
        </w:rPr>
        <w:t xml:space="preserve">(данные изъяты) </w:t>
      </w:r>
      <w:r w:rsidRPr="00F4446B">
        <w:t xml:space="preserve">от </w:t>
      </w:r>
      <w:r w:rsidR="0059218D">
        <w:rPr>
          <w:sz w:val="28"/>
          <w:szCs w:val="28"/>
        </w:rPr>
        <w:t xml:space="preserve">(данные изъяты) </w:t>
      </w:r>
      <w:r w:rsidRPr="00F4446B">
        <w:t xml:space="preserve">года, </w:t>
      </w:r>
      <w:r w:rsidR="0059218D">
        <w:rPr>
          <w:sz w:val="28"/>
          <w:szCs w:val="28"/>
        </w:rPr>
        <w:t xml:space="preserve">(данные изъяты) </w:t>
      </w:r>
      <w:r w:rsidRPr="00F4446B">
        <w:t>года в</w:t>
      </w:r>
      <w:r w:rsidRPr="00F4446B" w:rsidR="008E2C02">
        <w:t xml:space="preserve"> </w:t>
      </w:r>
      <w:r w:rsidR="0059218D">
        <w:rPr>
          <w:sz w:val="28"/>
          <w:szCs w:val="28"/>
        </w:rPr>
        <w:t xml:space="preserve">(данные изъяты) </w:t>
      </w:r>
      <w:r w:rsidRPr="00F4446B">
        <w:t xml:space="preserve"> час </w:t>
      </w:r>
      <w:r w:rsidR="0059218D">
        <w:rPr>
          <w:sz w:val="28"/>
          <w:szCs w:val="28"/>
        </w:rPr>
        <w:t xml:space="preserve">(данные изъяты) </w:t>
      </w:r>
      <w:r w:rsidRPr="00F4446B" w:rsidR="008E2C02">
        <w:t xml:space="preserve"> </w:t>
      </w:r>
      <w:r w:rsidRPr="00F4446B">
        <w:t xml:space="preserve">минут </w:t>
      </w:r>
      <w:r w:rsidRPr="00F4446B" w:rsidR="00E52365">
        <w:t xml:space="preserve">на ул. </w:t>
      </w:r>
      <w:r w:rsidR="0059218D">
        <w:rPr>
          <w:sz w:val="28"/>
          <w:szCs w:val="28"/>
        </w:rPr>
        <w:t xml:space="preserve">(данные изъяты) </w:t>
      </w:r>
      <w:r w:rsidRPr="00F4446B">
        <w:t xml:space="preserve">Ленинского района Республики Крым </w:t>
      </w:r>
      <w:r w:rsidRPr="00F4446B" w:rsidR="00B3016E">
        <w:t>Сержантов Д.А.</w:t>
      </w:r>
      <w:r w:rsidRPr="00F4446B">
        <w:t xml:space="preserve"> </w:t>
      </w:r>
      <w:r w:rsidRPr="00F4446B" w:rsidR="001F319C">
        <w:t>управляя</w:t>
      </w:r>
      <w:r w:rsidRPr="00F4446B" w:rsidR="000B2564">
        <w:t xml:space="preserve"> </w:t>
      </w:r>
      <w:r w:rsidRPr="00F4446B">
        <w:t xml:space="preserve">транспортным средством </w:t>
      </w:r>
      <w:r w:rsidRPr="00F4446B" w:rsidR="00290521">
        <w:t xml:space="preserve">– </w:t>
      </w:r>
      <w:r w:rsidRPr="00F4446B" w:rsidR="008E2C02">
        <w:t>мопедом</w:t>
      </w:r>
      <w:r w:rsidRPr="00F4446B" w:rsidR="001F319C">
        <w:t xml:space="preserve"> марки </w:t>
      </w:r>
      <w:r w:rsidR="0059218D">
        <w:rPr>
          <w:sz w:val="28"/>
          <w:szCs w:val="28"/>
        </w:rPr>
        <w:t xml:space="preserve">(данные изъяты) </w:t>
      </w:r>
      <w:r w:rsidRPr="00F4446B" w:rsidR="008E2C02">
        <w:t>без</w:t>
      </w:r>
      <w:r w:rsidRPr="00F4446B" w:rsidR="001F319C">
        <w:t xml:space="preserve"> государственн</w:t>
      </w:r>
      <w:r w:rsidRPr="00F4446B" w:rsidR="008E2C02">
        <w:t>ого</w:t>
      </w:r>
      <w:r w:rsidRPr="00F4446B" w:rsidR="001F319C">
        <w:t xml:space="preserve"> регистрационн</w:t>
      </w:r>
      <w:r w:rsidRPr="00F4446B" w:rsidR="008E2C02">
        <w:t>ого</w:t>
      </w:r>
      <w:r w:rsidRPr="00F4446B" w:rsidR="001F319C">
        <w:t xml:space="preserve"> знак</w:t>
      </w:r>
      <w:r w:rsidRPr="00F4446B" w:rsidR="008E2C02">
        <w:t>а</w:t>
      </w:r>
      <w:r w:rsidRPr="00F4446B" w:rsidR="001F319C">
        <w:t xml:space="preserve">, </w:t>
      </w:r>
      <w:r w:rsidRPr="00F4446B">
        <w:t>не выполнил законное требование должностного лица инспектора ДПС ОГИБДД ОМВД России по Ленинскому району Республики Крым о</w:t>
      </w:r>
      <w:r w:rsidRPr="00F4446B">
        <w:t xml:space="preserve"> прохождении медицинского освидетельс</w:t>
      </w:r>
      <w:r w:rsidRPr="00F4446B" w:rsidR="00977FF7">
        <w:t>твования на состояние опьянения</w:t>
      </w:r>
      <w:r w:rsidRPr="00F4446B" w:rsidR="001F319C">
        <w:t>, не имея водительского удостоверения,</w:t>
      </w:r>
      <w:r w:rsidRPr="00F4446B" w:rsidR="00977FF7">
        <w:t xml:space="preserve"> при отсутствии в его действиях уголовного наказуемого деяния,</w:t>
      </w:r>
      <w:r w:rsidRPr="00F4446B">
        <w:t xml:space="preserve"> чем нарушил </w:t>
      </w:r>
      <w:r w:rsidRPr="00F4446B" w:rsidR="000B2564">
        <w:t>п</w:t>
      </w:r>
      <w:r w:rsidRPr="00F4446B" w:rsidR="00977FF7">
        <w:t>ункт</w:t>
      </w:r>
      <w:r w:rsidRPr="00F4446B" w:rsidR="000B2564">
        <w:t xml:space="preserve"> </w:t>
      </w:r>
      <w:r w:rsidRPr="00F4446B">
        <w:t>2.3.2 П</w:t>
      </w:r>
      <w:r w:rsidRPr="00F4446B" w:rsidR="00977FF7">
        <w:t>равил дорожного движения</w:t>
      </w:r>
      <w:r w:rsidRPr="00F4446B" w:rsidR="00945289">
        <w:t xml:space="preserve"> РФ и совершил правонарушение, предусмотренное ч</w:t>
      </w:r>
      <w:r w:rsidRPr="00F4446B" w:rsidR="00977FF7">
        <w:t>астью 2 статьи</w:t>
      </w:r>
      <w:r w:rsidRPr="00F4446B" w:rsidR="00945289">
        <w:t xml:space="preserve"> 12.26 </w:t>
      </w:r>
      <w:r w:rsidRPr="00F4446B" w:rsidR="00977FF7">
        <w:t>Кодекса Российской Федерации об административных правонарушениях (далее</w:t>
      </w:r>
      <w:r w:rsidRPr="00F4446B" w:rsidR="00EF130D">
        <w:t xml:space="preserve"> </w:t>
      </w:r>
      <w:r w:rsidRPr="00F4446B" w:rsidR="00977FF7">
        <w:t>-К</w:t>
      </w:r>
      <w:r w:rsidRPr="00F4446B" w:rsidR="00977FF7">
        <w:t>оАП РФ)</w:t>
      </w:r>
      <w:r w:rsidRPr="00F4446B" w:rsidR="00945289">
        <w:t>.</w:t>
      </w:r>
    </w:p>
    <w:p w:rsidR="00290521" w:rsidRPr="00F4446B" w:rsidP="00276ABB">
      <w:pPr>
        <w:ind w:firstLine="708"/>
        <w:jc w:val="both"/>
      </w:pPr>
      <w:r w:rsidRPr="00F4446B">
        <w:t xml:space="preserve">В судебном заседании </w:t>
      </w:r>
      <w:r w:rsidRPr="00F4446B" w:rsidR="00B3016E">
        <w:t>Сержантов Д.А.</w:t>
      </w:r>
      <w:r w:rsidRPr="00F4446B">
        <w:t xml:space="preserve"> свою вину в совершении административного правонарушения, предусмотренного </w:t>
      </w:r>
      <w:r w:rsidRPr="00F4446B">
        <w:t>ч</w:t>
      </w:r>
      <w:r w:rsidRPr="00F4446B">
        <w:t xml:space="preserve">.2 ст. 12.26 КоАП РФ, признал </w:t>
      </w:r>
      <w:r w:rsidRPr="00F4446B" w:rsidR="00977FF7">
        <w:t>полностью</w:t>
      </w:r>
      <w:r w:rsidRPr="00F4446B" w:rsidR="00454684">
        <w:t xml:space="preserve"> и</w:t>
      </w:r>
      <w:r w:rsidRPr="00F4446B">
        <w:t xml:space="preserve"> </w:t>
      </w:r>
      <w:r w:rsidRPr="00F4446B" w:rsidR="000B2564">
        <w:t xml:space="preserve">пояснил, что прав </w:t>
      </w:r>
      <w:r w:rsidRPr="00F4446B" w:rsidR="00977FF7">
        <w:t xml:space="preserve">на управление транспортными средствами </w:t>
      </w:r>
      <w:r w:rsidRPr="00F4446B" w:rsidR="00EF130D">
        <w:t>не имеет</w:t>
      </w:r>
      <w:r w:rsidRPr="00F4446B">
        <w:t>, не получал</w:t>
      </w:r>
      <w:r w:rsidRPr="00F4446B" w:rsidR="001122B6">
        <w:t xml:space="preserve">. </w:t>
      </w:r>
      <w:r w:rsidRPr="00F4446B" w:rsidR="003600B6">
        <w:t xml:space="preserve">Мотоцикл принадлежит </w:t>
      </w:r>
      <w:r w:rsidRPr="00F4446B" w:rsidR="008E2C02">
        <w:t>ему, он купил его у  Саблина С.А., но ещё не переоформил.</w:t>
      </w:r>
      <w:r w:rsidRPr="00F4446B" w:rsidR="001F319C">
        <w:t xml:space="preserve"> От</w:t>
      </w:r>
      <w:r w:rsidRPr="00F4446B">
        <w:t xml:space="preserve"> прохождения освидетельствования отказался, так как </w:t>
      </w:r>
      <w:r w:rsidRPr="00F4446B" w:rsidR="00E52365">
        <w:t xml:space="preserve">у него был </w:t>
      </w:r>
      <w:r w:rsidRPr="00F4446B" w:rsidR="003600B6">
        <w:t>перегар</w:t>
      </w:r>
      <w:r w:rsidRPr="00F4446B" w:rsidR="00E52365">
        <w:t>.</w:t>
      </w:r>
      <w:r w:rsidRPr="00F4446B" w:rsidR="003600B6">
        <w:t xml:space="preserve"> В содеянном раскаялся, просил строго не наказывать.</w:t>
      </w:r>
    </w:p>
    <w:p w:rsidR="00276ABB" w:rsidRPr="00F4446B" w:rsidP="00276ABB">
      <w:pPr>
        <w:ind w:firstLine="708"/>
        <w:jc w:val="both"/>
      </w:pPr>
      <w:r w:rsidRPr="00F4446B">
        <w:t>За</w:t>
      </w:r>
      <w:r w:rsidRPr="00F4446B">
        <w:t xml:space="preserve">слушав </w:t>
      </w:r>
      <w:r w:rsidRPr="00F4446B" w:rsidR="00B3016E">
        <w:t>Сержантова</w:t>
      </w:r>
      <w:r w:rsidRPr="00F4446B" w:rsidR="00B3016E">
        <w:t xml:space="preserve"> Д.А.</w:t>
      </w:r>
      <w:r w:rsidRPr="00F4446B">
        <w:t>, исследовав материалы дела, просмотрев видеозапись правонарушения, судья приходит к следующему.</w:t>
      </w:r>
    </w:p>
    <w:p w:rsidR="00276ABB" w:rsidRPr="00F4446B" w:rsidP="00276ABB">
      <w:pPr>
        <w:ind w:firstLine="708"/>
        <w:jc w:val="both"/>
      </w:pPr>
      <w:r w:rsidRPr="00F4446B">
        <w:rPr>
          <w:color w:val="000000"/>
          <w:shd w:val="clear" w:color="auto" w:fill="FFFFFF"/>
        </w:rPr>
        <w:t>В соответствии с п.2.1.1 Правил дорожного движения РФ введённых в действие Постановлением Правительства Российской Федерации от 23.10.1993 года № 1090, водитель механического транспортного средства обязан иметь при себе и по требованию сотрудников полиции передавать им, для проверки: водительское удостоверение или временное разрешение на право управления транспортным средством соответствующей категории или подкатегории. </w:t>
      </w:r>
    </w:p>
    <w:p w:rsidR="00276ABB" w:rsidRPr="00F4446B" w:rsidP="00276ABB">
      <w:pPr>
        <w:ind w:firstLine="708"/>
        <w:jc w:val="both"/>
        <w:rPr>
          <w:color w:val="000000"/>
          <w:shd w:val="clear" w:color="auto" w:fill="FFFFFF"/>
        </w:rPr>
      </w:pPr>
      <w:r w:rsidRPr="00F4446B">
        <w:rPr>
          <w:color w:val="000000"/>
          <w:shd w:val="clear" w:color="auto" w:fill="FFFFFF"/>
        </w:rPr>
        <w:t xml:space="preserve">В силу пункта 2.3.2 Правил дорожного движения Российской Федерации водитель транспортного средства обязан по требованию должностных лиц, которым предоставлено право государственного надзора и </w:t>
      </w:r>
      <w:r w:rsidRPr="00F4446B">
        <w:rPr>
          <w:color w:val="000000"/>
          <w:shd w:val="clear" w:color="auto" w:fill="FFFFFF"/>
        </w:rPr>
        <w:t>контроля за</w:t>
      </w:r>
      <w:r w:rsidRPr="00F4446B">
        <w:rPr>
          <w:color w:val="000000"/>
          <w:shd w:val="clear" w:color="auto" w:fill="FFFFFF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 </w:t>
      </w:r>
    </w:p>
    <w:p w:rsidR="00276ABB" w:rsidRPr="00F4446B" w:rsidP="00276ABB">
      <w:pPr>
        <w:ind w:firstLine="708"/>
        <w:jc w:val="both"/>
        <w:rPr>
          <w:color w:val="000000"/>
          <w:shd w:val="clear" w:color="auto" w:fill="FFFFFF"/>
        </w:rPr>
      </w:pPr>
      <w:r w:rsidRPr="00F4446B">
        <w:rPr>
          <w:color w:val="000000"/>
          <w:shd w:val="clear" w:color="auto" w:fill="FFFFFF"/>
        </w:rPr>
        <w:t>Согласно части 1.1 статьи </w:t>
      </w:r>
      <w:r w:rsidRPr="00F4446B">
        <w:rPr>
          <w:bdr w:val="none" w:sz="0" w:space="0" w:color="auto" w:frame="1"/>
        </w:rPr>
        <w:t>27.12</w:t>
      </w:r>
      <w:r w:rsidRPr="00F4446B">
        <w:rPr>
          <w:color w:val="000000"/>
          <w:shd w:val="clear" w:color="auto" w:fill="FFFFFF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частью 6 </w:t>
      </w:r>
      <w:r w:rsidRPr="00F4446B">
        <w:rPr>
          <w:color w:val="000000"/>
          <w:shd w:val="clear" w:color="auto" w:fill="FFFFFF"/>
        </w:rPr>
        <w:t>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указанное лицо подлежит направлению на медицинское освидетельствование на состояние опьянения.</w:t>
      </w:r>
    </w:p>
    <w:p w:rsidR="008E2C02" w:rsidRPr="00F4446B" w:rsidP="00290521">
      <w:pPr>
        <w:ind w:firstLine="708"/>
        <w:jc w:val="both"/>
      </w:pPr>
      <w:r w:rsidRPr="00F4446B">
        <w:rPr>
          <w:color w:val="000000"/>
          <w:shd w:val="clear" w:color="auto" w:fill="FFFFFF"/>
        </w:rPr>
        <w:t xml:space="preserve">Как установлено в судебном заседании, </w:t>
      </w:r>
      <w:r w:rsidR="0059218D">
        <w:rPr>
          <w:sz w:val="28"/>
          <w:szCs w:val="28"/>
        </w:rPr>
        <w:t xml:space="preserve">(данные изъяты) </w:t>
      </w:r>
      <w:r w:rsidRPr="00F4446B">
        <w:t xml:space="preserve">года в </w:t>
      </w:r>
      <w:r w:rsidR="0059218D">
        <w:rPr>
          <w:sz w:val="28"/>
          <w:szCs w:val="28"/>
        </w:rPr>
        <w:t xml:space="preserve">(данные изъяты) </w:t>
      </w:r>
      <w:r w:rsidRPr="00F4446B">
        <w:t xml:space="preserve">час </w:t>
      </w:r>
      <w:r w:rsidR="0059218D">
        <w:rPr>
          <w:sz w:val="28"/>
          <w:szCs w:val="28"/>
        </w:rPr>
        <w:t xml:space="preserve">(данные изъяты) </w:t>
      </w:r>
      <w:r w:rsidRPr="00F4446B">
        <w:t xml:space="preserve"> минут на ул. </w:t>
      </w:r>
      <w:r w:rsidR="0059218D">
        <w:rPr>
          <w:sz w:val="28"/>
          <w:szCs w:val="28"/>
        </w:rPr>
        <w:t xml:space="preserve">(данные изъяты) </w:t>
      </w:r>
      <w:r w:rsidRPr="00F4446B">
        <w:t xml:space="preserve">Ленинского района Республики Крым Сержантов Д.А. управляя транспортным средством – мопедом марки </w:t>
      </w:r>
      <w:r w:rsidR="0059218D">
        <w:rPr>
          <w:sz w:val="28"/>
          <w:szCs w:val="28"/>
        </w:rPr>
        <w:t xml:space="preserve">(данные изъяты) </w:t>
      </w:r>
      <w:r w:rsidRPr="00F4446B">
        <w:t xml:space="preserve"> без государственного регистрационного знака, не выполнил законное требование должностного лица инспектора ДПС ОГИБДД ОМВД России по Ленинскому району Республики Крым о прохождении медицинского освидетельствования на состояние опьянения</w:t>
      </w:r>
      <w:r w:rsidRPr="00F4446B">
        <w:t>, не имея водительского удостоверения, при отсутствии в его действиях уголовного наказуемого деяния.</w:t>
      </w:r>
      <w:r w:rsidRPr="00F4446B" w:rsidR="00E52365">
        <w:t xml:space="preserve"> </w:t>
      </w:r>
    </w:p>
    <w:p w:rsidR="00276ABB" w:rsidRPr="00F4446B" w:rsidP="00290521">
      <w:pPr>
        <w:ind w:firstLine="708"/>
        <w:jc w:val="both"/>
      </w:pPr>
      <w:r w:rsidRPr="00F4446B">
        <w:t xml:space="preserve">Указанные обстоятельства подтверждаются </w:t>
      </w:r>
      <w:r w:rsidRPr="00F4446B" w:rsidR="008E2C02">
        <w:t xml:space="preserve">совокупностью собранных по делу доказательств: </w:t>
      </w:r>
      <w:r w:rsidRPr="00F4446B">
        <w:t>п</w:t>
      </w:r>
      <w:r w:rsidRPr="00F4446B">
        <w:t xml:space="preserve">ротоколом об административном правонарушении  </w:t>
      </w:r>
      <w:r w:rsidR="0059218D">
        <w:rPr>
          <w:sz w:val="28"/>
          <w:szCs w:val="28"/>
        </w:rPr>
        <w:t xml:space="preserve">(данные изъяты) </w:t>
      </w:r>
      <w:r w:rsidRPr="00F4446B">
        <w:t xml:space="preserve">от </w:t>
      </w:r>
      <w:r w:rsidR="0059218D">
        <w:rPr>
          <w:sz w:val="28"/>
          <w:szCs w:val="28"/>
        </w:rPr>
        <w:t xml:space="preserve">(данные изъяты) </w:t>
      </w:r>
      <w:r w:rsidRPr="00F4446B">
        <w:t>года</w:t>
      </w:r>
      <w:r w:rsidRPr="00F4446B" w:rsidR="008E2C02">
        <w:t xml:space="preserve"> </w:t>
      </w:r>
      <w:r w:rsidRPr="00F4446B">
        <w:t>(л.д. 3);</w:t>
      </w:r>
      <w:r w:rsidRPr="00F4446B" w:rsidR="00EF130D">
        <w:t xml:space="preserve"> протоколом об отстранении от управления транспортным средством </w:t>
      </w:r>
      <w:r w:rsidR="0059218D">
        <w:rPr>
          <w:sz w:val="28"/>
          <w:szCs w:val="28"/>
        </w:rPr>
        <w:t xml:space="preserve">(данные изъяты) </w:t>
      </w:r>
      <w:r w:rsidRPr="00F4446B">
        <w:t xml:space="preserve">от </w:t>
      </w:r>
      <w:r w:rsidR="0059218D">
        <w:rPr>
          <w:sz w:val="28"/>
          <w:szCs w:val="28"/>
        </w:rPr>
        <w:t xml:space="preserve">(данные изъяты) </w:t>
      </w:r>
      <w:r w:rsidRPr="00F4446B" w:rsidR="00EF130D">
        <w:t xml:space="preserve">года, согласно которому </w:t>
      </w:r>
      <w:r w:rsidRPr="00F4446B" w:rsidR="00B3016E">
        <w:t>Сержантов Д.А.</w:t>
      </w:r>
      <w:r w:rsidRPr="00F4446B" w:rsidR="00EF130D">
        <w:t xml:space="preserve"> отстранен от управления транспортным средством</w:t>
      </w:r>
      <w:r w:rsidRPr="00F4446B" w:rsidR="00454684">
        <w:t xml:space="preserve"> </w:t>
      </w:r>
      <w:r w:rsidRPr="00F4446B" w:rsidR="003600B6">
        <w:t xml:space="preserve">с признаками опьянения: запах алкоголя изо рта, </w:t>
      </w:r>
      <w:r w:rsidRPr="00F4446B" w:rsidR="008E2C02">
        <w:t>неустойчивость позы</w:t>
      </w:r>
      <w:r w:rsidRPr="00F4446B" w:rsidR="003600B6">
        <w:t xml:space="preserve"> </w:t>
      </w:r>
      <w:r w:rsidRPr="00F4446B" w:rsidR="00EF130D">
        <w:t>(л.д.4);</w:t>
      </w:r>
      <w:r w:rsidRPr="00F4446B">
        <w:t xml:space="preserve"> </w:t>
      </w:r>
      <w:r w:rsidRPr="00F4446B" w:rsidR="005C0BB6">
        <w:t>актом освидетельствования на состояние алкогольного опьянения</w:t>
      </w:r>
      <w:r w:rsidRPr="00F4446B" w:rsidR="008E2C02">
        <w:t xml:space="preserve"> </w:t>
      </w:r>
      <w:r w:rsidR="0059218D">
        <w:rPr>
          <w:sz w:val="28"/>
          <w:szCs w:val="28"/>
        </w:rPr>
        <w:t xml:space="preserve">(данные изъяты) </w:t>
      </w:r>
      <w:r w:rsidRPr="00F4446B" w:rsidR="003600B6">
        <w:t>от</w:t>
      </w:r>
      <w:r w:rsidRPr="00F4446B" w:rsidR="003600B6">
        <w:t xml:space="preserve"> </w:t>
      </w:r>
      <w:r w:rsidR="0059218D">
        <w:rPr>
          <w:sz w:val="28"/>
          <w:szCs w:val="28"/>
        </w:rPr>
        <w:t>(</w:t>
      </w:r>
      <w:r w:rsidR="0059218D">
        <w:rPr>
          <w:sz w:val="28"/>
          <w:szCs w:val="28"/>
        </w:rPr>
        <w:t>данные</w:t>
      </w:r>
      <w:r w:rsidR="0059218D">
        <w:rPr>
          <w:sz w:val="28"/>
          <w:szCs w:val="28"/>
        </w:rPr>
        <w:t xml:space="preserve"> изъяты) </w:t>
      </w:r>
      <w:r w:rsidRPr="00F4446B" w:rsidR="003600B6">
        <w:t xml:space="preserve">года, </w:t>
      </w:r>
      <w:r w:rsidRPr="00F4446B" w:rsidR="005C0BB6">
        <w:t xml:space="preserve">освидетельствование не проводилось, так как </w:t>
      </w:r>
      <w:r w:rsidRPr="00F4446B" w:rsidR="00B3016E">
        <w:t>Сержантов Д.А.</w:t>
      </w:r>
      <w:r w:rsidRPr="00F4446B" w:rsidR="005C0BB6">
        <w:t xml:space="preserve"> отказался от прохождения освидетельствования (л.д. 5); </w:t>
      </w:r>
      <w:r w:rsidRPr="00F4446B">
        <w:t xml:space="preserve">протоколом о направлении на медицинское освидетельствование </w:t>
      </w:r>
      <w:r w:rsidR="0059218D">
        <w:rPr>
          <w:sz w:val="28"/>
          <w:szCs w:val="28"/>
        </w:rPr>
        <w:t xml:space="preserve">(данные изъяты) </w:t>
      </w:r>
      <w:r w:rsidRPr="00F4446B">
        <w:t xml:space="preserve">от </w:t>
      </w:r>
      <w:r w:rsidR="0059218D">
        <w:rPr>
          <w:sz w:val="28"/>
          <w:szCs w:val="28"/>
        </w:rPr>
        <w:t xml:space="preserve">(данные изъяты) </w:t>
      </w:r>
      <w:r w:rsidRPr="00F4446B">
        <w:t xml:space="preserve">года, согласно которому </w:t>
      </w:r>
      <w:r w:rsidRPr="00F4446B" w:rsidR="00B3016E">
        <w:t>Сержантов Д.А.</w:t>
      </w:r>
      <w:r w:rsidRPr="00F4446B">
        <w:t xml:space="preserve"> от прохождения медицинского освидетельствования на состояние опьянения отказался при наличии признак</w:t>
      </w:r>
      <w:r w:rsidRPr="00F4446B" w:rsidR="003600B6">
        <w:t>ов</w:t>
      </w:r>
      <w:r w:rsidRPr="00F4446B">
        <w:t xml:space="preserve"> опьянения</w:t>
      </w:r>
      <w:r w:rsidRPr="00F4446B" w:rsidR="00DC7CD6">
        <w:t>:</w:t>
      </w:r>
      <w:r w:rsidRPr="00F4446B">
        <w:t xml:space="preserve"> </w:t>
      </w:r>
      <w:r w:rsidRPr="00F4446B" w:rsidR="005C0BB6">
        <w:t>запах алкоголя из</w:t>
      </w:r>
      <w:r w:rsidRPr="00F4446B" w:rsidR="00E502EB">
        <w:t>о</w:t>
      </w:r>
      <w:r w:rsidRPr="00F4446B" w:rsidR="005C0BB6">
        <w:t xml:space="preserve"> рта</w:t>
      </w:r>
      <w:r w:rsidRPr="00F4446B" w:rsidR="00454684">
        <w:t>,</w:t>
      </w:r>
      <w:r w:rsidRPr="00F4446B" w:rsidR="003600B6">
        <w:t xml:space="preserve"> </w:t>
      </w:r>
      <w:r w:rsidRPr="00F4446B" w:rsidR="008E2C02">
        <w:t>неустойчивость позы</w:t>
      </w:r>
      <w:r w:rsidRPr="00F4446B" w:rsidR="003600B6">
        <w:t>,</w:t>
      </w:r>
      <w:r w:rsidRPr="00F4446B">
        <w:t xml:space="preserve"> </w:t>
      </w:r>
      <w:r w:rsidRPr="00F4446B" w:rsidR="00D1381F">
        <w:t xml:space="preserve">в  протоколе </w:t>
      </w:r>
      <w:r w:rsidRPr="00F4446B" w:rsidR="0094142E">
        <w:t xml:space="preserve">имеется запись </w:t>
      </w:r>
      <w:r w:rsidRPr="00F4446B" w:rsidR="00B3016E">
        <w:t>Сержантов</w:t>
      </w:r>
      <w:r w:rsidRPr="00F4446B" w:rsidR="008E2C02">
        <w:t>а</w:t>
      </w:r>
      <w:r w:rsidRPr="00F4446B" w:rsidR="00B3016E">
        <w:t xml:space="preserve"> Д.А.</w:t>
      </w:r>
      <w:r w:rsidRPr="00F4446B" w:rsidR="0094142E">
        <w:t xml:space="preserve"> о том, что он отказывается от прохождения освидетельствования, заверена его подписью</w:t>
      </w:r>
      <w:r w:rsidRPr="00F4446B">
        <w:t xml:space="preserve"> (л.д. </w:t>
      </w:r>
      <w:r w:rsidRPr="00F4446B" w:rsidR="005C0BB6">
        <w:t>6</w:t>
      </w:r>
      <w:r w:rsidRPr="00F4446B" w:rsidR="00454684">
        <w:t>);</w:t>
      </w:r>
      <w:r w:rsidRPr="00F4446B" w:rsidR="00454684">
        <w:t xml:space="preserve"> </w:t>
      </w:r>
      <w:r w:rsidRPr="00F4446B" w:rsidR="003600B6">
        <w:t>протоколом о задержании тран</w:t>
      </w:r>
      <w:r w:rsidRPr="00F4446B" w:rsidR="008E2C02">
        <w:t xml:space="preserve">спортного средства </w:t>
      </w:r>
      <w:r w:rsidR="0059218D">
        <w:rPr>
          <w:sz w:val="28"/>
          <w:szCs w:val="28"/>
        </w:rPr>
        <w:t xml:space="preserve">(данные изъяты) </w:t>
      </w:r>
      <w:r w:rsidRPr="00F4446B" w:rsidR="003600B6">
        <w:t>от</w:t>
      </w:r>
      <w:r w:rsidRPr="00F4446B" w:rsidR="003600B6">
        <w:t xml:space="preserve"> </w:t>
      </w:r>
      <w:r w:rsidR="0059218D">
        <w:rPr>
          <w:sz w:val="28"/>
          <w:szCs w:val="28"/>
        </w:rPr>
        <w:t>(</w:t>
      </w:r>
      <w:r w:rsidR="0059218D">
        <w:rPr>
          <w:sz w:val="28"/>
          <w:szCs w:val="28"/>
        </w:rPr>
        <w:t>данные</w:t>
      </w:r>
      <w:r w:rsidR="0059218D">
        <w:rPr>
          <w:sz w:val="28"/>
          <w:szCs w:val="28"/>
        </w:rPr>
        <w:t xml:space="preserve"> изъяты) </w:t>
      </w:r>
      <w:r w:rsidRPr="00F4446B" w:rsidR="003600B6">
        <w:t xml:space="preserve">года (л.д. 7); рапортом ст. инспектора ДПС отделения ГИБДД ОМВД России по Ленинскому району Юнусова У.Н. </w:t>
      </w:r>
      <w:r w:rsidR="0059218D">
        <w:rPr>
          <w:sz w:val="28"/>
          <w:szCs w:val="28"/>
        </w:rPr>
        <w:t xml:space="preserve">(данные изъяты) </w:t>
      </w:r>
      <w:r w:rsidRPr="00F4446B" w:rsidR="008E2C02">
        <w:t>года (л.д. 8</w:t>
      </w:r>
      <w:r w:rsidRPr="00F4446B" w:rsidR="003600B6">
        <w:t xml:space="preserve">); </w:t>
      </w:r>
      <w:r w:rsidRPr="00F4446B">
        <w:t xml:space="preserve">справкой </w:t>
      </w:r>
      <w:r w:rsidRPr="00F4446B" w:rsidR="008E2C02">
        <w:t xml:space="preserve"> </w:t>
      </w:r>
      <w:r w:rsidRPr="00F4446B" w:rsidR="008E2C02">
        <w:t>от</w:t>
      </w:r>
      <w:r w:rsidRPr="00F4446B" w:rsidR="008E2C02">
        <w:t xml:space="preserve"> </w:t>
      </w:r>
      <w:r w:rsidR="0059218D">
        <w:rPr>
          <w:sz w:val="28"/>
          <w:szCs w:val="28"/>
        </w:rPr>
        <w:t>(</w:t>
      </w:r>
      <w:r w:rsidR="0059218D">
        <w:rPr>
          <w:sz w:val="28"/>
          <w:szCs w:val="28"/>
        </w:rPr>
        <w:t>данные</w:t>
      </w:r>
      <w:r w:rsidR="0059218D">
        <w:rPr>
          <w:sz w:val="28"/>
          <w:szCs w:val="28"/>
        </w:rPr>
        <w:t xml:space="preserve"> изъяты) </w:t>
      </w:r>
      <w:r w:rsidRPr="00F4446B" w:rsidR="008E2C02">
        <w:t xml:space="preserve">года </w:t>
      </w:r>
      <w:r w:rsidRPr="00F4446B">
        <w:t>начальника ОГИБДД ОМ</w:t>
      </w:r>
      <w:r w:rsidRPr="00F4446B" w:rsidR="002C75EC">
        <w:t xml:space="preserve">ВД России по Ленинскому району </w:t>
      </w:r>
      <w:r w:rsidRPr="00F4446B" w:rsidR="002C75EC">
        <w:t>Тулупова</w:t>
      </w:r>
      <w:r w:rsidRPr="00F4446B" w:rsidR="002C75EC">
        <w:t xml:space="preserve"> В.Б.</w:t>
      </w:r>
      <w:r w:rsidRPr="00F4446B" w:rsidR="00F85FE2">
        <w:t xml:space="preserve"> от </w:t>
      </w:r>
      <w:r w:rsidR="0059218D">
        <w:rPr>
          <w:sz w:val="28"/>
          <w:szCs w:val="28"/>
        </w:rPr>
        <w:t xml:space="preserve">(данные изъяты) </w:t>
      </w:r>
      <w:r w:rsidRPr="00F4446B" w:rsidR="00454684">
        <w:t xml:space="preserve">года </w:t>
      </w:r>
      <w:r w:rsidRPr="00F4446B">
        <w:t xml:space="preserve">о том, что водительское удостоверение </w:t>
      </w:r>
      <w:r w:rsidRPr="00F4446B" w:rsidR="00B3016E">
        <w:t>Сержантову</w:t>
      </w:r>
      <w:r w:rsidRPr="00F4446B" w:rsidR="00B3016E">
        <w:t xml:space="preserve"> Д.А.</w:t>
      </w:r>
      <w:r w:rsidRPr="00F4446B">
        <w:t xml:space="preserve"> не выдавалось, среди лишенных прав</w:t>
      </w:r>
      <w:r w:rsidRPr="00F4446B" w:rsidR="0053756B">
        <w:t xml:space="preserve"> управления </w:t>
      </w:r>
      <w:r w:rsidRPr="00F4446B" w:rsidR="00DC7CD6">
        <w:t xml:space="preserve">он </w:t>
      </w:r>
      <w:r w:rsidRPr="00F4446B" w:rsidR="0053756B">
        <w:t xml:space="preserve">не значится (л.д. </w:t>
      </w:r>
      <w:r w:rsidRPr="00F4446B" w:rsidR="00D97E16">
        <w:t>1</w:t>
      </w:r>
      <w:r w:rsidRPr="00F4446B" w:rsidR="008E2C02">
        <w:t>2</w:t>
      </w:r>
      <w:r w:rsidRPr="00F4446B">
        <w:t>); видеофиксацией правонарушения</w:t>
      </w:r>
      <w:r w:rsidRPr="00F4446B" w:rsidR="00D97E16">
        <w:t xml:space="preserve"> от </w:t>
      </w:r>
      <w:r w:rsidR="0059218D">
        <w:rPr>
          <w:sz w:val="28"/>
          <w:szCs w:val="28"/>
        </w:rPr>
        <w:t xml:space="preserve">(данные изъяты) </w:t>
      </w:r>
      <w:r w:rsidRPr="00F4446B" w:rsidR="0053756B">
        <w:t>года</w:t>
      </w:r>
      <w:r w:rsidRPr="00F4446B">
        <w:t>.</w:t>
      </w:r>
    </w:p>
    <w:p w:rsidR="00276ABB" w:rsidRPr="00F4446B" w:rsidP="00276ABB">
      <w:pPr>
        <w:ind w:firstLine="708"/>
        <w:jc w:val="both"/>
        <w:rPr>
          <w:color w:val="000000"/>
          <w:shd w:val="clear" w:color="auto" w:fill="FFFFFF"/>
        </w:rPr>
      </w:pPr>
      <w:r w:rsidRPr="00F4446B">
        <w:rPr>
          <w:color w:val="000000"/>
          <w:shd w:val="clear" w:color="auto" w:fill="FFFFFF"/>
        </w:rPr>
        <w:t>Все указанные доказательства мировой судья признает допустимыми, так как они получены с соблюдением требований процессуального законодательства.</w:t>
      </w:r>
    </w:p>
    <w:p w:rsidR="00276ABB" w:rsidRPr="00F4446B" w:rsidP="00276ABB">
      <w:pPr>
        <w:ind w:firstLine="540"/>
        <w:jc w:val="both"/>
      </w:pPr>
      <w:r w:rsidRPr="00F4446B">
        <w:t xml:space="preserve">  Судья квалифицирует действия </w:t>
      </w:r>
      <w:r w:rsidRPr="00F4446B" w:rsidR="00B3016E">
        <w:t>Сержантова</w:t>
      </w:r>
      <w:r w:rsidRPr="00F4446B" w:rsidR="00B3016E">
        <w:t xml:space="preserve"> Д.А.</w:t>
      </w:r>
      <w:r w:rsidRPr="00F4446B">
        <w:t xml:space="preserve">   по </w:t>
      </w:r>
      <w:r w:rsidRPr="00F4446B">
        <w:t>ч</w:t>
      </w:r>
      <w:r w:rsidRPr="00F4446B">
        <w:t>.2 ст.12.26 КоАП РФ, так как он  не выполнил законного требования сотрудника полиции о прохождении медицинского освидетельствования на состояние опьянения, не имея прав управления транспортными средствами.</w:t>
      </w:r>
    </w:p>
    <w:p w:rsidR="00276ABB" w:rsidRPr="00F4446B" w:rsidP="00276ABB">
      <w:pPr>
        <w:autoSpaceDE w:val="0"/>
        <w:autoSpaceDN w:val="0"/>
        <w:adjustRightInd w:val="0"/>
        <w:ind w:firstLine="540"/>
        <w:jc w:val="both"/>
        <w:outlineLvl w:val="2"/>
      </w:pPr>
      <w:r w:rsidRPr="00F4446B">
        <w:rPr>
          <w:color w:val="000000"/>
        </w:rPr>
        <w:t xml:space="preserve"> В соответствии с п. 2 ст. 4.1 К</w:t>
      </w:r>
      <w:r w:rsidRPr="00F4446B" w:rsidR="0053756B">
        <w:rPr>
          <w:color w:val="000000"/>
        </w:rPr>
        <w:t xml:space="preserve">оАП РФ </w:t>
      </w:r>
      <w:r w:rsidRPr="00F4446B">
        <w:rPr>
          <w:color w:val="000000"/>
        </w:rPr>
        <w:t xml:space="preserve">при назначении административного наказания </w:t>
      </w:r>
      <w:r w:rsidRPr="00F4446B" w:rsidR="00B3016E">
        <w:t>Сержантову</w:t>
      </w:r>
      <w:r w:rsidRPr="00F4446B" w:rsidR="00B3016E">
        <w:t xml:space="preserve"> Д.А.</w:t>
      </w:r>
      <w:r w:rsidRPr="00F4446B">
        <w:t xml:space="preserve">   </w:t>
      </w:r>
      <w:r w:rsidRPr="00F4446B">
        <w:rPr>
          <w:color w:val="000000"/>
        </w:rPr>
        <w:t xml:space="preserve">судья  учитывает </w:t>
      </w:r>
      <w:r w:rsidRPr="00F4446B">
        <w:t>характер совершенного правонарушения</w:t>
      </w:r>
      <w:r w:rsidRPr="00F4446B" w:rsidR="00C75405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F4446B" w:rsidR="00C75405">
        <w:rPr>
          <w:color w:val="000000"/>
          <w:shd w:val="clear" w:color="auto" w:fill="FFFFFF"/>
        </w:rPr>
        <w:t>как представляющего повышенную общественную опасность</w:t>
      </w:r>
      <w:r w:rsidRPr="00F4446B">
        <w:t>, личность лица,</w:t>
      </w:r>
      <w:r w:rsidRPr="00F4446B" w:rsidR="00486466">
        <w:t xml:space="preserve"> совершившего правонарушение</w:t>
      </w:r>
      <w:r w:rsidRPr="00F4446B">
        <w:t>.</w:t>
      </w:r>
    </w:p>
    <w:p w:rsidR="00276ABB" w:rsidRPr="00F4446B" w:rsidP="002C75EC">
      <w:pPr>
        <w:pStyle w:val="pcenter"/>
        <w:spacing w:before="0" w:beforeAutospacing="0" w:after="0" w:afterAutospacing="0" w:line="275" w:lineRule="atLeast"/>
        <w:ind w:firstLine="540"/>
        <w:jc w:val="both"/>
        <w:textAlignment w:val="baseline"/>
      </w:pPr>
      <w:r w:rsidRPr="00F4446B">
        <w:t xml:space="preserve"> </w:t>
      </w:r>
      <w:r w:rsidRPr="00F4446B">
        <w:t xml:space="preserve">Как смягчающее </w:t>
      </w:r>
      <w:r w:rsidRPr="00F4446B" w:rsidR="002C75EC">
        <w:t>ответственность</w:t>
      </w:r>
      <w:r w:rsidRPr="00F4446B">
        <w:t xml:space="preserve"> обстоятельство мировой судья учитывает признание </w:t>
      </w:r>
      <w:r w:rsidRPr="00F4446B" w:rsidR="008E2C02">
        <w:t>Сержантовым</w:t>
      </w:r>
      <w:r w:rsidRPr="00F4446B" w:rsidR="008E2C02">
        <w:t xml:space="preserve"> Д.А</w:t>
      </w:r>
      <w:r w:rsidRPr="00F4446B" w:rsidR="00A16122">
        <w:t>.</w:t>
      </w:r>
      <w:r w:rsidRPr="00F4446B" w:rsidR="002C75EC">
        <w:t xml:space="preserve"> своей </w:t>
      </w:r>
      <w:r w:rsidRPr="00F4446B">
        <w:t>вины</w:t>
      </w:r>
      <w:r w:rsidRPr="00F4446B" w:rsidR="00A16122">
        <w:t xml:space="preserve"> и раскаяние в </w:t>
      </w:r>
      <w:r w:rsidRPr="00F4446B" w:rsidR="00A16122">
        <w:t>содеянном</w:t>
      </w:r>
      <w:r w:rsidRPr="00F4446B" w:rsidR="0053756B">
        <w:t>.</w:t>
      </w:r>
      <w:r w:rsidRPr="00F4446B">
        <w:t xml:space="preserve"> </w:t>
      </w:r>
    </w:p>
    <w:p w:rsidR="00276ABB" w:rsidRPr="00F4446B" w:rsidP="00276ABB">
      <w:pPr>
        <w:autoSpaceDE w:val="0"/>
        <w:autoSpaceDN w:val="0"/>
        <w:adjustRightInd w:val="0"/>
        <w:ind w:firstLine="540"/>
        <w:jc w:val="both"/>
        <w:outlineLvl w:val="2"/>
      </w:pPr>
      <w:r w:rsidRPr="00F4446B">
        <w:t xml:space="preserve"> </w:t>
      </w:r>
      <w:r w:rsidRPr="00F4446B">
        <w:t xml:space="preserve">Отягчающих </w:t>
      </w:r>
      <w:r w:rsidRPr="00F4446B" w:rsidR="002C75EC">
        <w:t>наказание</w:t>
      </w:r>
      <w:r w:rsidRPr="00F4446B">
        <w:t xml:space="preserve"> обстоятельств мировым судьей не установлено. </w:t>
      </w:r>
    </w:p>
    <w:p w:rsidR="00332FFC" w:rsidRPr="00F4446B" w:rsidP="00276ABB">
      <w:pPr>
        <w:autoSpaceDE w:val="0"/>
        <w:autoSpaceDN w:val="0"/>
        <w:adjustRightInd w:val="0"/>
        <w:ind w:firstLine="540"/>
        <w:jc w:val="both"/>
        <w:outlineLvl w:val="2"/>
      </w:pPr>
      <w:r w:rsidRPr="00F4446B">
        <w:rPr>
          <w:color w:val="000000"/>
          <w:shd w:val="clear" w:color="auto" w:fill="FFFFFF"/>
        </w:rPr>
        <w:t xml:space="preserve"> </w:t>
      </w:r>
      <w:r w:rsidRPr="00F4446B">
        <w:rPr>
          <w:color w:val="000000"/>
          <w:shd w:val="clear" w:color="auto" w:fill="FFFFFF"/>
        </w:rPr>
        <w:t xml:space="preserve">Оснований, препятствующих в соответствии с </w:t>
      </w:r>
      <w:r w:rsidRPr="00F4446B">
        <w:rPr>
          <w:color w:val="000000"/>
          <w:shd w:val="clear" w:color="auto" w:fill="FFFFFF"/>
        </w:rPr>
        <w:t>ч</w:t>
      </w:r>
      <w:r w:rsidRPr="00F4446B">
        <w:rPr>
          <w:color w:val="000000"/>
          <w:shd w:val="clear" w:color="auto" w:fill="FFFFFF"/>
        </w:rPr>
        <w:t>. 2 ст. </w:t>
      </w:r>
      <w:r w:rsidRPr="00F4446B">
        <w:rPr>
          <w:bdr w:val="none" w:sz="0" w:space="0" w:color="auto" w:frame="1"/>
        </w:rPr>
        <w:t>3.9</w:t>
      </w:r>
      <w:r w:rsidRPr="00F4446B">
        <w:rPr>
          <w:color w:val="000000"/>
          <w:shd w:val="clear" w:color="auto" w:fill="FFFFFF"/>
        </w:rPr>
        <w:t xml:space="preserve"> Кодекса РФ об административных правонарушениях назначению наказания </w:t>
      </w:r>
      <w:r w:rsidRPr="00F4446B" w:rsidR="00B3016E">
        <w:rPr>
          <w:color w:val="000000"/>
          <w:shd w:val="clear" w:color="auto" w:fill="FFFFFF"/>
        </w:rPr>
        <w:t>Сержантову</w:t>
      </w:r>
      <w:r w:rsidRPr="00F4446B" w:rsidR="00B3016E">
        <w:rPr>
          <w:color w:val="000000"/>
          <w:shd w:val="clear" w:color="auto" w:fill="FFFFFF"/>
        </w:rPr>
        <w:t xml:space="preserve"> Д.А.</w:t>
      </w:r>
      <w:r w:rsidRPr="00F4446B">
        <w:rPr>
          <w:color w:val="000000"/>
          <w:shd w:val="clear" w:color="auto" w:fill="FFFFFF"/>
        </w:rPr>
        <w:t xml:space="preserve"> в виде административного ареста</w:t>
      </w:r>
      <w:r w:rsidRPr="00F4446B">
        <w:rPr>
          <w:color w:val="000000"/>
          <w:shd w:val="clear" w:color="auto" w:fill="FFFFFF"/>
        </w:rPr>
        <w:t>,</w:t>
      </w:r>
      <w:r w:rsidRPr="00F4446B">
        <w:rPr>
          <w:color w:val="000000"/>
          <w:shd w:val="clear" w:color="auto" w:fill="FFFFFF"/>
        </w:rPr>
        <w:t xml:space="preserve"> не имеется.</w:t>
      </w:r>
    </w:p>
    <w:p w:rsidR="00276ABB" w:rsidRPr="00F4446B" w:rsidP="00276ABB">
      <w:pPr>
        <w:pStyle w:val="BodyText"/>
      </w:pPr>
      <w:r w:rsidRPr="00F4446B">
        <w:t xml:space="preserve">       </w:t>
      </w:r>
      <w:r w:rsidRPr="00F4446B" w:rsidR="00DC7CD6">
        <w:t xml:space="preserve"> </w:t>
      </w:r>
      <w:r w:rsidRPr="00F4446B">
        <w:t xml:space="preserve">С учетом изложенных обстоятельств, данных о личности,  </w:t>
      </w:r>
      <w:r w:rsidRPr="00F4446B" w:rsidR="002C75EC">
        <w:t>а именно того,</w:t>
      </w:r>
      <w:r w:rsidRPr="00F4446B">
        <w:t xml:space="preserve"> что </w:t>
      </w:r>
      <w:r w:rsidRPr="00F4446B" w:rsidR="00B3016E">
        <w:t>Сержантов Д.А.</w:t>
      </w:r>
      <w:r w:rsidRPr="00F4446B">
        <w:t xml:space="preserve"> является трудоспособным, </w:t>
      </w:r>
      <w:r w:rsidRPr="00F4446B" w:rsidR="00D97E16">
        <w:t>официально не трудоустроен,</w:t>
      </w:r>
      <w:r w:rsidRPr="00F4446B">
        <w:t xml:space="preserve"> не имеет инвалидности</w:t>
      </w:r>
      <w:r w:rsidRPr="00F4446B" w:rsidR="006521F4">
        <w:t xml:space="preserve"> 1 или 2 группы</w:t>
      </w:r>
      <w:r w:rsidRPr="00F4446B" w:rsidR="00A949A4">
        <w:t xml:space="preserve">, </w:t>
      </w:r>
      <w:r w:rsidRPr="00F4446B" w:rsidR="0067525F">
        <w:t xml:space="preserve">не </w:t>
      </w:r>
      <w:r w:rsidRPr="00F4446B" w:rsidR="00A949A4">
        <w:t>и</w:t>
      </w:r>
      <w:r w:rsidRPr="00F4446B">
        <w:t xml:space="preserve">меет </w:t>
      </w:r>
      <w:r w:rsidRPr="00F4446B" w:rsidR="00C37ECE">
        <w:t>несовершеннолетн</w:t>
      </w:r>
      <w:r w:rsidRPr="00F4446B" w:rsidR="0067525F">
        <w:t>их</w:t>
      </w:r>
      <w:r w:rsidRPr="00F4446B" w:rsidR="00A949A4">
        <w:t xml:space="preserve"> </w:t>
      </w:r>
      <w:r w:rsidRPr="00F4446B" w:rsidR="0067525F">
        <w:t>детей</w:t>
      </w:r>
      <w:r w:rsidRPr="00F4446B">
        <w:t xml:space="preserve">, </w:t>
      </w:r>
      <w:r w:rsidRPr="00F4446B" w:rsidR="002C75EC">
        <w:t>вину признал</w:t>
      </w:r>
      <w:r w:rsidRPr="00F4446B">
        <w:t xml:space="preserve">, </w:t>
      </w:r>
      <w:r w:rsidRPr="00F4446B" w:rsidR="002C75EC">
        <w:t xml:space="preserve">а также </w:t>
      </w:r>
      <w:r w:rsidRPr="00F4446B">
        <w:t xml:space="preserve">отсутствие </w:t>
      </w:r>
      <w:r w:rsidRPr="00F4446B">
        <w:rPr>
          <w:color w:val="000000"/>
          <w:shd w:val="clear" w:color="auto" w:fill="FFFFFF"/>
        </w:rPr>
        <w:t>обстоятельств, исключающих возможность применения такого вида наказания, как административный арест</w:t>
      </w:r>
      <w:r w:rsidRPr="00F4446B">
        <w:rPr>
          <w:rFonts w:ascii="Arial" w:hAnsi="Arial" w:cs="Arial"/>
          <w:color w:val="000000"/>
          <w:shd w:val="clear" w:color="auto" w:fill="FFFFFF"/>
        </w:rPr>
        <w:t>,</w:t>
      </w:r>
      <w:r w:rsidRPr="00F4446B" w:rsidR="00C37ECE">
        <w:t xml:space="preserve"> </w:t>
      </w:r>
      <w:r w:rsidRPr="00F4446B">
        <w:t xml:space="preserve">судья считает </w:t>
      </w:r>
      <w:r w:rsidRPr="00F4446B" w:rsidR="002C75EC">
        <w:t xml:space="preserve">возможным </w:t>
      </w:r>
      <w:r w:rsidRPr="00F4446B">
        <w:t>назначить административное наказание в виде административного ареста</w:t>
      </w:r>
      <w:r w:rsidRPr="00F4446B" w:rsidR="006521F4">
        <w:t xml:space="preserve"> в минимальном размере, предусмотренном санкцией</w:t>
      </w:r>
      <w:r w:rsidRPr="00F4446B" w:rsidR="006521F4">
        <w:t xml:space="preserve"> данной статьи.</w:t>
      </w:r>
    </w:p>
    <w:p w:rsidR="00276ABB" w:rsidP="00486466">
      <w:pPr>
        <w:jc w:val="both"/>
      </w:pPr>
      <w:r w:rsidRPr="00F4446B">
        <w:t xml:space="preserve">          </w:t>
      </w:r>
      <w:r w:rsidRPr="00F4446B" w:rsidR="00F85FE2">
        <w:t>На основании изложенного и ру</w:t>
      </w:r>
      <w:r w:rsidRPr="00F4446B">
        <w:t xml:space="preserve">ководствуясь </w:t>
      </w:r>
      <w:r w:rsidRPr="00F4446B" w:rsidR="0053756B">
        <w:t>ч</w:t>
      </w:r>
      <w:r w:rsidRPr="00F4446B" w:rsidR="0053756B">
        <w:t xml:space="preserve">.2 ст. 12.26, </w:t>
      </w:r>
      <w:r w:rsidRPr="00F4446B">
        <w:t xml:space="preserve">ст. ст. 29.9 – 29.11  </w:t>
      </w:r>
      <w:r w:rsidRPr="00F4446B" w:rsidR="002C75EC">
        <w:t>Кодекса Российской Федерации об административных правонарушениях</w:t>
      </w:r>
      <w:r w:rsidRPr="00F4446B">
        <w:t>,</w:t>
      </w:r>
    </w:p>
    <w:p w:rsidR="00F4446B" w:rsidRPr="00F4446B" w:rsidP="00486466">
      <w:pPr>
        <w:jc w:val="both"/>
      </w:pPr>
    </w:p>
    <w:p w:rsidR="00276ABB" w:rsidRPr="00F4446B" w:rsidP="00276ABB">
      <w:pPr>
        <w:jc w:val="center"/>
        <w:rPr>
          <w:b/>
        </w:rPr>
      </w:pPr>
      <w:r w:rsidRPr="00F4446B">
        <w:rPr>
          <w:b/>
        </w:rPr>
        <w:t>ПОСТАНОВИЛ:</w:t>
      </w:r>
    </w:p>
    <w:p w:rsidR="00276ABB" w:rsidRPr="00F4446B" w:rsidP="00276ABB">
      <w:pPr>
        <w:jc w:val="both"/>
      </w:pPr>
    </w:p>
    <w:p w:rsidR="00276ABB" w:rsidRPr="00F4446B" w:rsidP="00276ABB">
      <w:pPr>
        <w:jc w:val="both"/>
        <w:rPr>
          <w:color w:val="FF0000"/>
        </w:rPr>
      </w:pPr>
      <w:r w:rsidRPr="00F4446B">
        <w:t xml:space="preserve">       </w:t>
      </w:r>
      <w:r w:rsidRPr="00F4446B" w:rsidR="006521F4">
        <w:t xml:space="preserve">  </w:t>
      </w:r>
      <w:r w:rsidRPr="00F4446B">
        <w:t xml:space="preserve"> </w:t>
      </w:r>
      <w:r w:rsidRPr="00F4446B" w:rsidR="005A2CF3">
        <w:t>Сержантова</w:t>
      </w:r>
      <w:r w:rsidRPr="00F4446B" w:rsidR="005A2CF3">
        <w:t xml:space="preserve"> Д</w:t>
      </w:r>
      <w:r w:rsidR="0059218D">
        <w:t>.А.</w:t>
      </w:r>
      <w:r w:rsidRPr="00F4446B" w:rsidR="0053756B">
        <w:t xml:space="preserve"> </w:t>
      </w:r>
      <w:r w:rsidRPr="00F4446B">
        <w:t xml:space="preserve">признать виновным в совершении административного правонарушения, предусмотренного частью 2 статьи 12.26 </w:t>
      </w:r>
      <w:r w:rsidRPr="00F4446B" w:rsidR="00D97E16">
        <w:t>Кодекса Российской Федерации об административных правонарушениях</w:t>
      </w:r>
      <w:r w:rsidRPr="00F4446B">
        <w:t xml:space="preserve">, и назначить ему  административное наказание в виде административного ареста </w:t>
      </w:r>
      <w:r w:rsidRPr="00F4446B" w:rsidR="00F85FE2">
        <w:t xml:space="preserve">на </w:t>
      </w:r>
      <w:r w:rsidRPr="00F4446B">
        <w:t>срок 10 (десять) суток</w:t>
      </w:r>
      <w:r w:rsidRPr="00F4446B" w:rsidR="00C37ECE">
        <w:t>.</w:t>
      </w:r>
      <w:r w:rsidRPr="00F4446B">
        <w:rPr>
          <w:color w:val="FF0000"/>
        </w:rPr>
        <w:t xml:space="preserve"> </w:t>
      </w:r>
    </w:p>
    <w:p w:rsidR="00C37ECE" w:rsidRPr="00F4446B" w:rsidP="0053756B">
      <w:pPr>
        <w:ind w:firstLine="708"/>
        <w:jc w:val="both"/>
      </w:pPr>
      <w:r w:rsidRPr="00F4446B">
        <w:t>Срок админис</w:t>
      </w:r>
      <w:r w:rsidRPr="00F4446B" w:rsidR="006521F4">
        <w:t xml:space="preserve">тративного ареста исчислять с </w:t>
      </w:r>
      <w:r w:rsidR="0059218D">
        <w:rPr>
          <w:sz w:val="28"/>
          <w:szCs w:val="28"/>
        </w:rPr>
        <w:t xml:space="preserve">(данные изъяты) </w:t>
      </w:r>
      <w:r w:rsidRPr="00F4446B" w:rsidR="00486466">
        <w:t xml:space="preserve">года с </w:t>
      </w:r>
      <w:r w:rsidR="0059218D">
        <w:rPr>
          <w:sz w:val="28"/>
          <w:szCs w:val="28"/>
        </w:rPr>
        <w:t xml:space="preserve">(данные изъяты) </w:t>
      </w:r>
      <w:r w:rsidRPr="00F4446B" w:rsidR="00486466">
        <w:t xml:space="preserve"> часов </w:t>
      </w:r>
      <w:r w:rsidRPr="00F4446B" w:rsidR="005A2CF3">
        <w:t>00</w:t>
      </w:r>
      <w:r w:rsidRPr="00F4446B" w:rsidR="00A949A4">
        <w:t xml:space="preserve"> минут</w:t>
      </w:r>
      <w:r w:rsidRPr="00F4446B" w:rsidR="00D97E16">
        <w:t xml:space="preserve">, </w:t>
      </w:r>
      <w:r w:rsidRPr="00F4446B">
        <w:t xml:space="preserve">обязав должностных лиц полиции ОМВД России по Ленинскому району Республики Крым уведомить мирового судью об </w:t>
      </w:r>
      <w:r w:rsidRPr="00F4446B" w:rsidR="005A2CF3">
        <w:t xml:space="preserve">отбытии </w:t>
      </w:r>
      <w:r w:rsidRPr="00F4446B" w:rsidR="005A2CF3">
        <w:t>Сержантовым</w:t>
      </w:r>
      <w:r w:rsidRPr="00F4446B" w:rsidR="005A2CF3">
        <w:t xml:space="preserve"> Д.А. административного ареста.</w:t>
      </w:r>
    </w:p>
    <w:p w:rsidR="006521F4" w:rsidRPr="00F4446B" w:rsidP="00276ABB">
      <w:pPr>
        <w:jc w:val="both"/>
      </w:pPr>
      <w:r w:rsidRPr="00F4446B">
        <w:t xml:space="preserve">          Постановление может быть обжаловано в Ленинский районный суд Республики Крым через мирового судью</w:t>
      </w:r>
      <w:r w:rsidRPr="00F4446B" w:rsidR="00F85FE2">
        <w:t xml:space="preserve"> судебного участка №62 Ленинского судебного района (Ленинский муниципальный район) Республики Крым</w:t>
      </w:r>
      <w:r w:rsidRPr="00F4446B">
        <w:t xml:space="preserve"> в течение десяти суток  со дня вручения или получения копии постановления.</w:t>
      </w:r>
    </w:p>
    <w:p w:rsidR="00276ABB" w:rsidRPr="00F4446B" w:rsidP="00276ABB">
      <w:pPr>
        <w:jc w:val="both"/>
      </w:pPr>
    </w:p>
    <w:p w:rsidR="0053756B" w:rsidRPr="00F4446B" w:rsidP="00276ABB">
      <w:pPr>
        <w:contextualSpacing/>
        <w:jc w:val="both"/>
      </w:pPr>
    </w:p>
    <w:p w:rsidR="00A941B8" w:rsidRPr="00F4446B" w:rsidP="00C37ECE">
      <w:pPr>
        <w:ind w:firstLine="708"/>
        <w:contextualSpacing/>
        <w:jc w:val="both"/>
      </w:pPr>
      <w:r w:rsidRPr="00F4446B">
        <w:t xml:space="preserve">Мировой судья              </w:t>
      </w:r>
      <w:r w:rsidRPr="00F4446B" w:rsidR="00C967FD">
        <w:t xml:space="preserve">           </w:t>
      </w:r>
      <w:r w:rsidRPr="00F4446B" w:rsidR="00F85FE2">
        <w:t xml:space="preserve">            </w:t>
      </w:r>
      <w:r w:rsidR="00F4446B">
        <w:t xml:space="preserve"> </w:t>
      </w:r>
      <w:r w:rsidR="0059218D">
        <w:t xml:space="preserve">                      </w:t>
      </w:r>
      <w:r w:rsidRPr="00F4446B" w:rsidR="0067525F">
        <w:t xml:space="preserve">     </w:t>
      </w:r>
      <w:r w:rsidRPr="00F4446B" w:rsidR="00F85FE2">
        <w:t xml:space="preserve">           </w:t>
      </w:r>
      <w:r w:rsidRPr="00F4446B" w:rsidR="00276ABB">
        <w:t xml:space="preserve">Н.А. Ермакова </w:t>
      </w:r>
    </w:p>
    <w:sectPr w:rsidSect="00FF145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6ABB"/>
    <w:rsid w:val="000B2564"/>
    <w:rsid w:val="000F73E6"/>
    <w:rsid w:val="001122B6"/>
    <w:rsid w:val="0018089A"/>
    <w:rsid w:val="001F319C"/>
    <w:rsid w:val="002057A8"/>
    <w:rsid w:val="00245E60"/>
    <w:rsid w:val="00276ABB"/>
    <w:rsid w:val="00290521"/>
    <w:rsid w:val="002B610D"/>
    <w:rsid w:val="002C75EC"/>
    <w:rsid w:val="00332FFC"/>
    <w:rsid w:val="003600B6"/>
    <w:rsid w:val="00417668"/>
    <w:rsid w:val="00454684"/>
    <w:rsid w:val="004713AE"/>
    <w:rsid w:val="00486466"/>
    <w:rsid w:val="00491B87"/>
    <w:rsid w:val="00493EE1"/>
    <w:rsid w:val="0053756B"/>
    <w:rsid w:val="0059218D"/>
    <w:rsid w:val="005973B2"/>
    <w:rsid w:val="005A2CF3"/>
    <w:rsid w:val="005A57AA"/>
    <w:rsid w:val="005C0BB6"/>
    <w:rsid w:val="006521F4"/>
    <w:rsid w:val="0067525F"/>
    <w:rsid w:val="006F0C79"/>
    <w:rsid w:val="007005D1"/>
    <w:rsid w:val="007339D3"/>
    <w:rsid w:val="007B3745"/>
    <w:rsid w:val="007E4305"/>
    <w:rsid w:val="0085017A"/>
    <w:rsid w:val="00873B22"/>
    <w:rsid w:val="008C325C"/>
    <w:rsid w:val="008E2C02"/>
    <w:rsid w:val="00920EC5"/>
    <w:rsid w:val="0094142E"/>
    <w:rsid w:val="00945289"/>
    <w:rsid w:val="00977FF7"/>
    <w:rsid w:val="009915B7"/>
    <w:rsid w:val="00A16122"/>
    <w:rsid w:val="00A941B8"/>
    <w:rsid w:val="00A949A4"/>
    <w:rsid w:val="00AD69BD"/>
    <w:rsid w:val="00AE0CD3"/>
    <w:rsid w:val="00B3016E"/>
    <w:rsid w:val="00B35095"/>
    <w:rsid w:val="00BB3318"/>
    <w:rsid w:val="00BC79F4"/>
    <w:rsid w:val="00BD0916"/>
    <w:rsid w:val="00C003E4"/>
    <w:rsid w:val="00C37ECE"/>
    <w:rsid w:val="00C75405"/>
    <w:rsid w:val="00C967FD"/>
    <w:rsid w:val="00CC2D09"/>
    <w:rsid w:val="00D1381F"/>
    <w:rsid w:val="00D97E16"/>
    <w:rsid w:val="00DC7CD6"/>
    <w:rsid w:val="00E502EB"/>
    <w:rsid w:val="00E52365"/>
    <w:rsid w:val="00E62D2A"/>
    <w:rsid w:val="00EF130D"/>
    <w:rsid w:val="00F20F4E"/>
    <w:rsid w:val="00F4446B"/>
    <w:rsid w:val="00F772AE"/>
    <w:rsid w:val="00F85F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6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276ABB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76A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32FFC"/>
    <w:rPr>
      <w:color w:val="0000FF"/>
      <w:u w:val="single"/>
    </w:rPr>
  </w:style>
  <w:style w:type="paragraph" w:customStyle="1" w:styleId="pcenter">
    <w:name w:val="pcenter"/>
    <w:basedOn w:val="Normal"/>
    <w:rsid w:val="00332FF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C8943-F53F-451C-AA61-2A2B416EB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