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C93E97" w:rsidP="00D85146">
      <w:r w:rsidRPr="00C93E97">
        <w:t xml:space="preserve">                                                                                               </w:t>
      </w:r>
      <w:r w:rsidR="00C93E97">
        <w:t xml:space="preserve">                     </w:t>
      </w:r>
      <w:r w:rsidRPr="00C93E97">
        <w:t xml:space="preserve"> </w:t>
      </w:r>
      <w:r w:rsidRPr="00C93E97" w:rsidR="008B36DB">
        <w:t>Дело</w:t>
      </w:r>
      <w:r w:rsidRPr="00C93E97" w:rsidR="000A1A58">
        <w:t xml:space="preserve"> №</w:t>
      </w:r>
      <w:r w:rsidRPr="00C93E97" w:rsidR="008B36DB">
        <w:t>5-6</w:t>
      </w:r>
      <w:r w:rsidRPr="00C93E97" w:rsidR="000A1A58">
        <w:t>2</w:t>
      </w:r>
      <w:r w:rsidRPr="00C93E97" w:rsidR="008B36DB">
        <w:t>-</w:t>
      </w:r>
      <w:r w:rsidRPr="009A1C98" w:rsidR="0028482B">
        <w:t>203</w:t>
      </w:r>
      <w:r w:rsidRPr="00C93E97" w:rsidR="00D07B6E">
        <w:t>/</w:t>
      </w:r>
      <w:r w:rsidRPr="00C93E97" w:rsidR="00745ABA">
        <w:t>20</w:t>
      </w:r>
      <w:r w:rsidRPr="00C93E97" w:rsidR="00D85146">
        <w:t>2</w:t>
      </w:r>
      <w:r w:rsidRPr="00C93E97" w:rsidR="00015F96">
        <w:t>1</w:t>
      </w:r>
    </w:p>
    <w:p w:rsidR="008B36DB" w:rsidRPr="00C93E97" w:rsidP="008B36DB">
      <w:pPr>
        <w:jc w:val="center"/>
        <w:rPr>
          <w:b/>
        </w:rPr>
      </w:pPr>
      <w:r w:rsidRPr="00C93E97">
        <w:rPr>
          <w:b/>
        </w:rPr>
        <w:t>ПОСТАНОВЛЕНИЕ</w:t>
      </w:r>
    </w:p>
    <w:p w:rsidR="008B36DB" w:rsidRPr="00C93E97" w:rsidP="008B36DB">
      <w:pPr>
        <w:jc w:val="both"/>
        <w:rPr>
          <w:lang w:val="uk-UA"/>
        </w:rPr>
      </w:pPr>
      <w:r w:rsidRPr="00C93E97">
        <w:t>11</w:t>
      </w:r>
      <w:r w:rsidRPr="00C93E97" w:rsidR="00377717">
        <w:t xml:space="preserve"> </w:t>
      </w:r>
      <w:r w:rsidRPr="00C93E97" w:rsidR="00015F96">
        <w:rPr>
          <w:lang w:val="uk-UA"/>
        </w:rPr>
        <w:t>ма</w:t>
      </w:r>
      <w:r w:rsidRPr="00C93E97">
        <w:t>я</w:t>
      </w:r>
      <w:r w:rsidRPr="00C93E97" w:rsidR="00377717">
        <w:t xml:space="preserve"> </w:t>
      </w:r>
      <w:r w:rsidRPr="00C93E97" w:rsidR="00D85146">
        <w:rPr>
          <w:lang w:val="uk-UA"/>
        </w:rPr>
        <w:t>202</w:t>
      </w:r>
      <w:r w:rsidRPr="00C93E97" w:rsidR="00015F96">
        <w:rPr>
          <w:lang w:val="uk-UA"/>
        </w:rPr>
        <w:t>1</w:t>
      </w:r>
      <w:r w:rsidRPr="00C93E97" w:rsidR="00377717">
        <w:rPr>
          <w:lang w:val="uk-UA"/>
        </w:rPr>
        <w:t xml:space="preserve"> </w:t>
      </w:r>
      <w:r w:rsidRPr="00C93E97">
        <w:rPr>
          <w:lang w:val="uk-UA"/>
        </w:rPr>
        <w:t>г</w:t>
      </w:r>
      <w:r w:rsidRPr="00C93E97" w:rsidR="00A977D0">
        <w:rPr>
          <w:lang w:val="uk-UA"/>
        </w:rPr>
        <w:t>ода</w:t>
      </w:r>
      <w:r w:rsidRPr="00C93E97" w:rsidR="00377717">
        <w:rPr>
          <w:lang w:val="uk-UA"/>
        </w:rPr>
        <w:t xml:space="preserve">                                                                         </w:t>
      </w:r>
      <w:r w:rsidR="00C93E97">
        <w:rPr>
          <w:lang w:val="uk-UA"/>
        </w:rPr>
        <w:t xml:space="preserve">                     </w:t>
      </w:r>
      <w:r w:rsidRPr="00C93E97" w:rsidR="00377717">
        <w:rPr>
          <w:lang w:val="uk-UA"/>
        </w:rPr>
        <w:t xml:space="preserve">     </w:t>
      </w:r>
      <w:r w:rsidRPr="00C93E97">
        <w:rPr>
          <w:lang w:val="uk-UA"/>
        </w:rPr>
        <w:t>пгт</w:t>
      </w:r>
      <w:r w:rsidRPr="00C93E97">
        <w:rPr>
          <w:lang w:val="uk-UA"/>
        </w:rPr>
        <w:t>.</w:t>
      </w:r>
      <w:r w:rsidRPr="00C93E97" w:rsidR="00377717">
        <w:rPr>
          <w:lang w:val="uk-UA"/>
        </w:rPr>
        <w:t xml:space="preserve"> </w:t>
      </w:r>
      <w:r w:rsidRPr="00C93E97">
        <w:rPr>
          <w:lang w:val="uk-UA"/>
        </w:rPr>
        <w:t>Ленино</w:t>
      </w:r>
    </w:p>
    <w:p w:rsidR="008B36DB" w:rsidRPr="00C93E97" w:rsidP="008B36DB">
      <w:pPr>
        <w:jc w:val="both"/>
        <w:rPr>
          <w:lang w:val="uk-UA"/>
        </w:rPr>
      </w:pPr>
    </w:p>
    <w:p w:rsidR="008B36DB" w:rsidRPr="00C93E97" w:rsidP="0038640F">
      <w:pPr>
        <w:ind w:firstLine="708"/>
        <w:jc w:val="both"/>
      </w:pPr>
      <w:r w:rsidRPr="00C93E97">
        <w:t>Мировой судья судебного  участка №6</w:t>
      </w:r>
      <w:r w:rsidRPr="00C93E97" w:rsidR="000A1A58">
        <w:t>2</w:t>
      </w:r>
      <w:r w:rsidRPr="00C93E97">
        <w:t xml:space="preserve"> Ленинского судебного района </w:t>
      </w:r>
      <w:r w:rsidRPr="00C93E97" w:rsidR="007F4D57">
        <w:t xml:space="preserve">(Ленинский муниципальный район) </w:t>
      </w:r>
      <w:r w:rsidRPr="00C93E97">
        <w:t xml:space="preserve">Республики Крым </w:t>
      </w:r>
      <w:r w:rsidRPr="00C93E97" w:rsidR="000A1A58">
        <w:t>Ермакова Наталия Алексеевна</w:t>
      </w:r>
      <w:r w:rsidRPr="00C93E97">
        <w:t xml:space="preserve">, рассмотрев в открытом судебном заседании </w:t>
      </w:r>
      <w:r w:rsidRPr="00C93E97" w:rsidR="0038640F">
        <w:t xml:space="preserve">по адресу: пгт. Ленино, Ленинский район, Республика Крым, ул. Дзержинского, дом 8, </w:t>
      </w:r>
      <w:r w:rsidRPr="00C93E97" w:rsidR="00D85146">
        <w:t>материалы дела об административном правонарушении</w:t>
      </w:r>
      <w:r w:rsidRPr="00C93E97" w:rsidR="00A977D0">
        <w:t>, поступивши</w:t>
      </w:r>
      <w:r w:rsidRPr="00C93E97" w:rsidR="00D85146">
        <w:t>е</w:t>
      </w:r>
      <w:r w:rsidRPr="00C93E97" w:rsidR="00A977D0">
        <w:t xml:space="preserve"> из О</w:t>
      </w:r>
      <w:r w:rsidRPr="00C93E97" w:rsidR="00745ABA">
        <w:t xml:space="preserve">тдела </w:t>
      </w:r>
      <w:r w:rsidRPr="00C93E97" w:rsidR="00A977D0">
        <w:t>МВД России по Ленинскому району,</w:t>
      </w:r>
      <w:r w:rsidRPr="00C93E97" w:rsidR="00377717">
        <w:t xml:space="preserve"> </w:t>
      </w:r>
      <w:r w:rsidRPr="00C93E97">
        <w:t>о привлечении к а</w:t>
      </w:r>
      <w:r w:rsidRPr="00C93E97" w:rsidR="000A1A58">
        <w:t>дминис</w:t>
      </w:r>
      <w:r w:rsidRPr="00C93E97" w:rsidR="000A1A58">
        <w:t>т</w:t>
      </w:r>
      <w:r w:rsidRPr="00C93E97" w:rsidR="000A1A58"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93E97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C93E97" w:rsidP="009A1C98">
            <w:pPr>
              <w:jc w:val="both"/>
              <w:rPr>
                <w:sz w:val="24"/>
                <w:szCs w:val="24"/>
              </w:rPr>
            </w:pPr>
            <w:r w:rsidRPr="00C93E97">
              <w:rPr>
                <w:sz w:val="24"/>
                <w:szCs w:val="24"/>
              </w:rPr>
              <w:t>Губенко С</w:t>
            </w:r>
            <w:r w:rsidR="009A1C98">
              <w:rPr>
                <w:sz w:val="24"/>
                <w:szCs w:val="24"/>
              </w:rPr>
              <w:t xml:space="preserve">.Ю. </w:t>
            </w:r>
            <w:r w:rsidRPr="009A1C98" w:rsidR="009A1C98">
              <w:rPr>
                <w:sz w:val="24"/>
                <w:szCs w:val="24"/>
              </w:rPr>
              <w:t>(данные изъяты)</w:t>
            </w:r>
            <w:r w:rsidRPr="00C93E97" w:rsidR="007078D3">
              <w:rPr>
                <w:sz w:val="24"/>
                <w:szCs w:val="24"/>
              </w:rPr>
              <w:t>,</w:t>
            </w:r>
          </w:p>
        </w:tc>
      </w:tr>
    </w:tbl>
    <w:p w:rsidR="008B36DB" w:rsidRPr="00C93E97" w:rsidP="008B36DB">
      <w:pPr>
        <w:jc w:val="both"/>
      </w:pPr>
      <w:r w:rsidRPr="00C93E97">
        <w:t xml:space="preserve">за </w:t>
      </w:r>
      <w:r w:rsidRPr="00C93E97">
        <w:t>совершени</w:t>
      </w:r>
      <w:r w:rsidRPr="00C93E97">
        <w:t xml:space="preserve">е </w:t>
      </w:r>
      <w:r w:rsidRPr="00C93E97">
        <w:t xml:space="preserve">правонарушения, предусмотренного </w:t>
      </w:r>
      <w:r w:rsidRPr="00C93E97" w:rsidR="00990CB6">
        <w:t>ч</w:t>
      </w:r>
      <w:r w:rsidRPr="00C93E97">
        <w:t>астью</w:t>
      </w:r>
      <w:r w:rsidRPr="00C93E97" w:rsidR="00990CB6">
        <w:t xml:space="preserve"> 1 ст</w:t>
      </w:r>
      <w:r w:rsidRPr="00C93E97">
        <w:t>атьи</w:t>
      </w:r>
      <w:r w:rsidRPr="00C93E97" w:rsidR="001E305E">
        <w:t>14.1</w:t>
      </w:r>
      <w:r w:rsidRPr="00C93E97" w:rsidR="00FD0929">
        <w:t>7.1</w:t>
      </w:r>
      <w:r w:rsidRPr="00C93E97" w:rsidR="00990CB6">
        <w:t xml:space="preserve"> Кодекса Ро</w:t>
      </w:r>
      <w:r w:rsidRPr="00C93E97" w:rsidR="00990CB6">
        <w:t>с</w:t>
      </w:r>
      <w:r w:rsidRPr="00C93E97" w:rsidR="00990CB6">
        <w:t>сийской Федерации об административных правонарушениях,</w:t>
      </w:r>
    </w:p>
    <w:p w:rsidR="008B36DB" w:rsidRPr="00C93E97" w:rsidP="008B36DB">
      <w:pPr>
        <w:jc w:val="both"/>
      </w:pPr>
    </w:p>
    <w:p w:rsidR="008B36DB" w:rsidRPr="00C93E97" w:rsidP="008B36DB">
      <w:pPr>
        <w:jc w:val="center"/>
        <w:rPr>
          <w:b/>
        </w:rPr>
      </w:pPr>
      <w:r w:rsidRPr="00C93E97">
        <w:rPr>
          <w:b/>
        </w:rPr>
        <w:t>УСТАНОВИЛ:</w:t>
      </w:r>
    </w:p>
    <w:p w:rsidR="008B36DB" w:rsidRPr="00C93E97" w:rsidP="008B36DB">
      <w:pPr>
        <w:jc w:val="center"/>
      </w:pPr>
    </w:p>
    <w:p w:rsidR="008B36DB" w:rsidRPr="00C93E97" w:rsidP="00943903">
      <w:pPr>
        <w:ind w:firstLine="708"/>
        <w:jc w:val="both"/>
        <w:rPr>
          <w:color w:val="000000"/>
          <w:shd w:val="clear" w:color="auto" w:fill="FFFFFF"/>
        </w:rPr>
      </w:pPr>
      <w:r w:rsidRPr="00C93E97">
        <w:t xml:space="preserve">Согласно протоколу об административном правонарушении </w:t>
      </w:r>
      <w:r w:rsidRPr="009A1C98" w:rsidR="009A1C98">
        <w:t>(данные изъяты)</w:t>
      </w:r>
      <w:r w:rsidR="009A1C98">
        <w:t xml:space="preserve"> </w:t>
      </w:r>
      <w:r w:rsidRPr="00C93E97" w:rsidR="00FD0929">
        <w:t xml:space="preserve">от </w:t>
      </w:r>
      <w:r w:rsidRPr="009A1C98" w:rsidR="009A1C98">
        <w:t>(данные изъяты)</w:t>
      </w:r>
      <w:r w:rsidR="009A1C98">
        <w:t xml:space="preserve"> </w:t>
      </w:r>
      <w:r w:rsidRPr="00C93E97" w:rsidR="00745ABA">
        <w:t xml:space="preserve">года, </w:t>
      </w:r>
      <w:r w:rsidRPr="009A1C98" w:rsidR="009A1C98">
        <w:t>(данные изъяты)</w:t>
      </w:r>
      <w:r w:rsidR="009A1C98">
        <w:t xml:space="preserve"> </w:t>
      </w:r>
      <w:r w:rsidRPr="00C93E97" w:rsidR="001E305E">
        <w:t xml:space="preserve">года в </w:t>
      </w:r>
      <w:r w:rsidRPr="009A1C98" w:rsidR="009A1C98">
        <w:t>(данные изъяты)</w:t>
      </w:r>
      <w:r w:rsidRPr="00C93E97" w:rsidR="00377717">
        <w:t xml:space="preserve"> </w:t>
      </w:r>
      <w:r w:rsidRPr="00C93E97" w:rsidR="001E305E">
        <w:t xml:space="preserve">часов </w:t>
      </w:r>
      <w:r w:rsidRPr="009A1C98" w:rsidR="009A1C98">
        <w:t>(данные изъяты)</w:t>
      </w:r>
      <w:r w:rsidRPr="00C93E97" w:rsidR="001E305E">
        <w:t xml:space="preserve"> м</w:t>
      </w:r>
      <w:r w:rsidRPr="00C93E97" w:rsidR="001E305E">
        <w:t>и</w:t>
      </w:r>
      <w:r w:rsidRPr="00C93E97" w:rsidR="001E305E">
        <w:t>нут</w:t>
      </w:r>
      <w:r w:rsidRPr="00C93E97" w:rsidR="00052507">
        <w:t xml:space="preserve"> Губенко С.Ю., находясь</w:t>
      </w:r>
      <w:r w:rsidRPr="00C93E97" w:rsidR="00377717">
        <w:t xml:space="preserve"> </w:t>
      </w:r>
      <w:r w:rsidRPr="00C93E97" w:rsidR="004E7ED1">
        <w:t xml:space="preserve">по адресу: </w:t>
      </w:r>
      <w:r w:rsidRPr="009A1C98" w:rsidR="009A1C98">
        <w:t>(данные изъяты)</w:t>
      </w:r>
      <w:r w:rsidR="009A1C98">
        <w:t>,</w:t>
      </w:r>
      <w:r w:rsidRPr="00C93E97" w:rsidR="00440703">
        <w:t xml:space="preserve"> </w:t>
      </w:r>
      <w:r w:rsidRPr="00C93E97" w:rsidR="006445D8">
        <w:t>будучи физическим лицом,</w:t>
      </w:r>
      <w:r w:rsidRPr="00C93E97" w:rsidR="00CF7B7B">
        <w:t xml:space="preserve"> ос</w:t>
      </w:r>
      <w:r w:rsidRPr="00C93E97" w:rsidR="00CF7B7B">
        <w:t>у</w:t>
      </w:r>
      <w:r w:rsidRPr="00C93E97" w:rsidR="00CF7B7B">
        <w:t xml:space="preserve">ществлял розничную продажу </w:t>
      </w:r>
      <w:r w:rsidRPr="00C93E97" w:rsidR="00052507">
        <w:t>алк</w:t>
      </w:r>
      <w:r w:rsidRPr="00C93E97" w:rsidR="00052507">
        <w:t>о</w:t>
      </w:r>
      <w:r w:rsidRPr="00C93E97" w:rsidR="00052507">
        <w:t xml:space="preserve">гольной </w:t>
      </w:r>
      <w:r w:rsidRPr="00C93E97" w:rsidR="007F0239">
        <w:t xml:space="preserve">спиртосодержащей </w:t>
      </w:r>
      <w:r w:rsidRPr="00C93E97" w:rsidR="00052507">
        <w:t xml:space="preserve">пищевой </w:t>
      </w:r>
      <w:r w:rsidRPr="00C93E97" w:rsidR="007F0239">
        <w:t>продукции</w:t>
      </w:r>
      <w:r w:rsidRPr="00C93E97" w:rsidR="00052507">
        <w:t xml:space="preserve"> без лицензии</w:t>
      </w:r>
      <w:r w:rsidRPr="00C93E97" w:rsidR="007F0239">
        <w:t xml:space="preserve"> по цене </w:t>
      </w:r>
      <w:r w:rsidRPr="00C93E97" w:rsidR="00052507">
        <w:t>2</w:t>
      </w:r>
      <w:r w:rsidRPr="00C93E97" w:rsidR="007F0239">
        <w:t xml:space="preserve">00 рублей за </w:t>
      </w:r>
      <w:r w:rsidRPr="00C93E97" w:rsidR="00052507">
        <w:t>1</w:t>
      </w:r>
      <w:r w:rsidRPr="00C93E97" w:rsidR="007F0239">
        <w:t xml:space="preserve"> литр, которая согласно заключению эксперта </w:t>
      </w:r>
      <w:r w:rsidRPr="009A1C98" w:rsidR="009A1C98">
        <w:t>(данные изъяты)</w:t>
      </w:r>
      <w:r w:rsidR="009A1C98">
        <w:t xml:space="preserve"> </w:t>
      </w:r>
      <w:r w:rsidRPr="00C93E97" w:rsidR="007F0239">
        <w:t xml:space="preserve">от </w:t>
      </w:r>
      <w:r w:rsidRPr="009A1C98" w:rsidR="009A1C98">
        <w:t>(данные изъяты)</w:t>
      </w:r>
      <w:r w:rsidR="009A1C98">
        <w:t xml:space="preserve"> </w:t>
      </w:r>
      <w:r w:rsidRPr="00C93E97" w:rsidR="007F0239">
        <w:t>года</w:t>
      </w:r>
      <w:r w:rsidRPr="00C93E97" w:rsidR="006445D8">
        <w:t xml:space="preserve"> с </w:t>
      </w:r>
      <w:r w:rsidRPr="00C93E97" w:rsidR="007F0239">
        <w:t>относится</w:t>
      </w:r>
      <w:r w:rsidRPr="00C93E97" w:rsidR="007F0239">
        <w:t xml:space="preserve"> к спиртным напиткам кустарного изготовл</w:t>
      </w:r>
      <w:r w:rsidRPr="00C93E97" w:rsidR="007F0239">
        <w:t>е</w:t>
      </w:r>
      <w:r w:rsidRPr="00C93E97" w:rsidR="007F0239">
        <w:t xml:space="preserve">ния </w:t>
      </w:r>
      <w:r w:rsidRPr="00C93E97" w:rsidR="00052507">
        <w:t>–</w:t>
      </w:r>
      <w:r w:rsidRPr="00C93E97" w:rsidR="007F0239">
        <w:t>с</w:t>
      </w:r>
      <w:r w:rsidRPr="00C93E97" w:rsidR="007F0239">
        <w:t>амогонам</w:t>
      </w:r>
      <w:r w:rsidRPr="00C93E97" w:rsidR="00DD7FE9">
        <w:t>. В действиях Губенко С.Ю. отсу</w:t>
      </w:r>
      <w:r w:rsidRPr="00C93E97" w:rsidR="0045716F">
        <w:t>тств</w:t>
      </w:r>
      <w:r w:rsidRPr="00C93E97" w:rsidR="00DD7FE9">
        <w:t>ует</w:t>
      </w:r>
      <w:r w:rsidRPr="00C93E97" w:rsidR="0045716F">
        <w:t xml:space="preserve"> уголовно наказуемо</w:t>
      </w:r>
      <w:r w:rsidRPr="00C93E97" w:rsidR="00DD7FE9">
        <w:t>е</w:t>
      </w:r>
      <w:r w:rsidRPr="00C93E97" w:rsidR="0045716F">
        <w:t xml:space="preserve"> деяни</w:t>
      </w:r>
      <w:r w:rsidRPr="00C93E97" w:rsidR="00DD7FE9">
        <w:t>е</w:t>
      </w:r>
      <w:r w:rsidRPr="00C93E97" w:rsidR="0045716F">
        <w:t>. Т</w:t>
      </w:r>
      <w:r w:rsidRPr="00C93E97" w:rsidR="0045716F">
        <w:t>а</w:t>
      </w:r>
      <w:r w:rsidRPr="00C93E97" w:rsidR="0045716F">
        <w:t xml:space="preserve">ким образом, </w:t>
      </w:r>
      <w:r w:rsidRPr="00C93E97" w:rsidR="0028482B">
        <w:t>Губенко С.Ю.</w:t>
      </w:r>
      <w:r w:rsidRPr="00C93E97" w:rsidR="00377717">
        <w:t xml:space="preserve"> </w:t>
      </w:r>
      <w:r w:rsidRPr="00C93E97">
        <w:rPr>
          <w:color w:val="000000"/>
          <w:shd w:val="clear" w:color="auto" w:fill="FFFFFF"/>
        </w:rPr>
        <w:t>совершил административное правонарушение, предусмотре</w:t>
      </w:r>
      <w:r w:rsidRPr="00C93E97">
        <w:rPr>
          <w:color w:val="000000"/>
          <w:shd w:val="clear" w:color="auto" w:fill="FFFFFF"/>
        </w:rPr>
        <w:t>н</w:t>
      </w:r>
      <w:r w:rsidRPr="00C93E97">
        <w:rPr>
          <w:color w:val="000000"/>
          <w:shd w:val="clear" w:color="auto" w:fill="FFFFFF"/>
        </w:rPr>
        <w:t>ное ч. 1 ст. 14.1</w:t>
      </w:r>
      <w:r w:rsidRPr="00C93E97" w:rsidR="00943903">
        <w:rPr>
          <w:color w:val="000000"/>
          <w:shd w:val="clear" w:color="auto" w:fill="FFFFFF"/>
        </w:rPr>
        <w:t>7.1</w:t>
      </w:r>
      <w:r w:rsidRPr="00C93E97">
        <w:rPr>
          <w:color w:val="000000"/>
          <w:shd w:val="clear" w:color="auto" w:fill="FFFFFF"/>
        </w:rPr>
        <w:t> Кодекса Р</w:t>
      </w:r>
      <w:r w:rsidRPr="00C93E97" w:rsidR="00134D9B">
        <w:rPr>
          <w:color w:val="000000"/>
          <w:shd w:val="clear" w:color="auto" w:fill="FFFFFF"/>
        </w:rPr>
        <w:t xml:space="preserve">оссийской </w:t>
      </w:r>
      <w:r w:rsidRPr="00C93E97">
        <w:rPr>
          <w:color w:val="000000"/>
          <w:shd w:val="clear" w:color="auto" w:fill="FFFFFF"/>
        </w:rPr>
        <w:t>Ф</w:t>
      </w:r>
      <w:r w:rsidRPr="00C93E97" w:rsidR="00134D9B">
        <w:rPr>
          <w:color w:val="000000"/>
          <w:shd w:val="clear" w:color="auto" w:fill="FFFFFF"/>
        </w:rPr>
        <w:t>едерации</w:t>
      </w:r>
      <w:r w:rsidRPr="00C93E97">
        <w:rPr>
          <w:color w:val="000000"/>
          <w:shd w:val="clear" w:color="auto" w:fill="FFFFFF"/>
        </w:rPr>
        <w:t xml:space="preserve"> об административных правонарушен</w:t>
      </w:r>
      <w:r w:rsidRPr="00C93E97">
        <w:rPr>
          <w:color w:val="000000"/>
          <w:shd w:val="clear" w:color="auto" w:fill="FFFFFF"/>
        </w:rPr>
        <w:t>и</w:t>
      </w:r>
      <w:r w:rsidRPr="00C93E97">
        <w:rPr>
          <w:color w:val="000000"/>
          <w:shd w:val="clear" w:color="auto" w:fill="FFFFFF"/>
        </w:rPr>
        <w:t>ях</w:t>
      </w:r>
      <w:r w:rsidRPr="00C93E97" w:rsidR="00134D9B">
        <w:rPr>
          <w:color w:val="000000"/>
          <w:shd w:val="clear" w:color="auto" w:fill="FFFFFF"/>
        </w:rPr>
        <w:t xml:space="preserve"> (д</w:t>
      </w:r>
      <w:r w:rsidRPr="00C93E97" w:rsidR="00134D9B">
        <w:rPr>
          <w:color w:val="000000"/>
          <w:shd w:val="clear" w:color="auto" w:fill="FFFFFF"/>
        </w:rPr>
        <w:t>а</w:t>
      </w:r>
      <w:r w:rsidRPr="00C93E97" w:rsidR="00134D9B">
        <w:rPr>
          <w:color w:val="000000"/>
          <w:shd w:val="clear" w:color="auto" w:fill="FFFFFF"/>
        </w:rPr>
        <w:t>лее</w:t>
      </w:r>
      <w:r w:rsidRPr="00C93E97" w:rsidR="00F210CC">
        <w:rPr>
          <w:color w:val="000000"/>
          <w:shd w:val="clear" w:color="auto" w:fill="FFFFFF"/>
        </w:rPr>
        <w:t xml:space="preserve"> по тексту </w:t>
      </w:r>
      <w:r w:rsidRPr="00C93E97" w:rsidR="00134D9B">
        <w:rPr>
          <w:color w:val="000000"/>
          <w:shd w:val="clear" w:color="auto" w:fill="FFFFFF"/>
        </w:rPr>
        <w:t>-К</w:t>
      </w:r>
      <w:r w:rsidRPr="00C93E97" w:rsidR="00134D9B">
        <w:rPr>
          <w:color w:val="000000"/>
          <w:shd w:val="clear" w:color="auto" w:fill="FFFFFF"/>
        </w:rPr>
        <w:t>оАП РФ)</w:t>
      </w:r>
      <w:r w:rsidRPr="00C93E97">
        <w:rPr>
          <w:color w:val="000000"/>
          <w:shd w:val="clear" w:color="auto" w:fill="FFFFFF"/>
        </w:rPr>
        <w:t>.</w:t>
      </w:r>
    </w:p>
    <w:p w:rsidR="00A43EE7" w:rsidRPr="00C93E97" w:rsidP="00A43EE7">
      <w:pPr>
        <w:ind w:firstLine="708"/>
        <w:jc w:val="both"/>
      </w:pPr>
      <w:r w:rsidRPr="00C93E97">
        <w:t>В судебно</w:t>
      </w:r>
      <w:r w:rsidRPr="00C93E97" w:rsidR="00984E80">
        <w:t>м</w:t>
      </w:r>
      <w:r w:rsidRPr="00C93E97">
        <w:t xml:space="preserve"> заседани</w:t>
      </w:r>
      <w:r w:rsidRPr="00C93E97" w:rsidR="00984E80">
        <w:t xml:space="preserve">и </w:t>
      </w:r>
      <w:r w:rsidRPr="00C93E97" w:rsidR="0028482B">
        <w:t>Губенко С.Ю.</w:t>
      </w:r>
      <w:r w:rsidRPr="00C93E97" w:rsidR="00984E80">
        <w:t xml:space="preserve"> в</w:t>
      </w:r>
      <w:r w:rsidRPr="00C93E97" w:rsidR="00D73282">
        <w:t>ину призна</w:t>
      </w:r>
      <w:r w:rsidRPr="00C93E97" w:rsidR="00984E80">
        <w:t>л</w:t>
      </w:r>
      <w:r w:rsidRPr="00C93E97" w:rsidR="00D73282">
        <w:t xml:space="preserve"> полностью</w:t>
      </w:r>
      <w:r w:rsidRPr="00C93E97" w:rsidR="006445D8">
        <w:t xml:space="preserve"> и</w:t>
      </w:r>
      <w:r w:rsidRPr="00C93E97" w:rsidR="00984E80">
        <w:t xml:space="preserve"> пояснил, что </w:t>
      </w:r>
      <w:r w:rsidRPr="00C93E97" w:rsidR="00DD7FE9">
        <w:t>был такой факт, он продал самогон из-за материальных трудностей</w:t>
      </w:r>
      <w:r w:rsidRPr="00C93E97" w:rsidR="00984E80">
        <w:t>.</w:t>
      </w:r>
      <w:r w:rsidRPr="00C93E97" w:rsidR="00377717">
        <w:t xml:space="preserve"> </w:t>
      </w:r>
      <w:r w:rsidRPr="00C93E97" w:rsidR="00984E80">
        <w:t>П</w:t>
      </w:r>
      <w:r w:rsidRPr="00C93E97" w:rsidR="00D73282">
        <w:t>роси</w:t>
      </w:r>
      <w:r w:rsidRPr="00C93E97" w:rsidR="00984E80">
        <w:t>л</w:t>
      </w:r>
      <w:r w:rsidRPr="00C93E97" w:rsidR="00D73282">
        <w:t xml:space="preserve"> назначить наказ</w:t>
      </w:r>
      <w:r w:rsidRPr="00C93E97" w:rsidR="00D73282">
        <w:t>а</w:t>
      </w:r>
      <w:r w:rsidRPr="00C93E97" w:rsidR="00D73282">
        <w:t xml:space="preserve">ние ниже низшего, так как </w:t>
      </w:r>
      <w:r w:rsidRPr="00C93E97" w:rsidR="00984E80">
        <w:t>у не</w:t>
      </w:r>
      <w:r w:rsidRPr="00C93E97" w:rsidR="006445D8">
        <w:t>го</w:t>
      </w:r>
      <w:r w:rsidRPr="00C93E97" w:rsidR="00984E80">
        <w:t xml:space="preserve"> трудное материальное положение</w:t>
      </w:r>
      <w:r w:rsidRPr="00C93E97" w:rsidR="006445D8">
        <w:t xml:space="preserve">, </w:t>
      </w:r>
      <w:r w:rsidRPr="00C93E97" w:rsidR="00DD7FE9">
        <w:t>зарплата небольшая, на иждивении двое малолетних детей</w:t>
      </w:r>
      <w:r w:rsidRPr="00C93E97" w:rsidR="00984E80">
        <w:t>.</w:t>
      </w:r>
    </w:p>
    <w:p w:rsidR="008B36DB" w:rsidRPr="00C93E97" w:rsidP="00134D9B">
      <w:pPr>
        <w:ind w:firstLine="540"/>
        <w:jc w:val="both"/>
      </w:pPr>
      <w:r w:rsidRPr="00C93E97">
        <w:t xml:space="preserve">Заслушав </w:t>
      </w:r>
      <w:r w:rsidRPr="00C93E97" w:rsidR="0028482B">
        <w:t>Губенко С.Ю.</w:t>
      </w:r>
      <w:r w:rsidRPr="00C93E97">
        <w:t>, и</w:t>
      </w:r>
      <w:r w:rsidRPr="00C93E97" w:rsidR="00AF6A45">
        <w:t>сследовав материалы дела, судья приходит к следующему.</w:t>
      </w:r>
    </w:p>
    <w:p w:rsidR="003325E1" w:rsidRPr="00C93E97" w:rsidP="003325E1">
      <w:pPr>
        <w:ind w:firstLine="540"/>
        <w:jc w:val="both"/>
      </w:pPr>
      <w:r w:rsidRPr="00C93E97">
        <w:t>Частью 1 статьи 14.17.1 КоАП РФ установлена административная ответственность за розничную продажу алкогольной и спиртосодержащей пищевой продукции физич</w:t>
      </w:r>
      <w:r w:rsidRPr="00C93E97">
        <w:t>е</w:t>
      </w:r>
      <w:r w:rsidRPr="00C93E97">
        <w:t>ским лицом (за исключением физического лица, состоящего в трудовых отношениях с орган</w:t>
      </w:r>
      <w:r w:rsidRPr="00C93E97">
        <w:t>и</w:t>
      </w:r>
      <w:r w:rsidRPr="00C93E97">
        <w:t>зацией, имеющей лицензию на розничную продажу алкогольной продукции, либо с орг</w:t>
      </w:r>
      <w:r w:rsidRPr="00C93E97">
        <w:t>а</w:t>
      </w:r>
      <w:r w:rsidRPr="00C93E97">
        <w:t>низацией, не имеющей лицензии на розничную продажу алкогольной продукции, л</w:t>
      </w:r>
      <w:r w:rsidRPr="00C93E97">
        <w:t>и</w:t>
      </w:r>
      <w:r w:rsidRPr="00C93E97">
        <w:t>бо с лицом, осуществляющим предпринимательскую деятельность без образования юридич</w:t>
      </w:r>
      <w:r w:rsidRPr="00C93E97">
        <w:t>е</w:t>
      </w:r>
      <w:r w:rsidRPr="00C93E97">
        <w:t>ского лица (индивидуальным предпринимателем), осуществляющимрозничную</w:t>
      </w:r>
      <w:r w:rsidRPr="00C93E97">
        <w:t xml:space="preserve"> </w:t>
      </w:r>
      <w:r w:rsidRPr="00C93E97">
        <w:t>пр</w:t>
      </w:r>
      <w:r w:rsidRPr="00C93E97">
        <w:t>о</w:t>
      </w:r>
      <w:r w:rsidRPr="00C93E97">
        <w:t xml:space="preserve">дажу пива и пивных напитков, сидра, </w:t>
      </w:r>
      <w:r w:rsidRPr="00C93E97">
        <w:t>пуаре</w:t>
      </w:r>
      <w:r w:rsidRPr="00C93E97">
        <w:t>, медовухи, либо с сельскохозяйственным товар</w:t>
      </w:r>
      <w:r w:rsidRPr="00C93E97">
        <w:t>о</w:t>
      </w:r>
      <w:r w:rsidRPr="00C93E97">
        <w:t>производителем (индивидуальным предпринимателем, крестьянским (фермерским) хозя</w:t>
      </w:r>
      <w:r w:rsidRPr="00C93E97">
        <w:t>й</w:t>
      </w:r>
      <w:r w:rsidRPr="00C93E97">
        <w:t>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</w:t>
      </w:r>
      <w:r w:rsidRPr="00C93E97">
        <w:t>у</w:t>
      </w:r>
      <w:r w:rsidRPr="00C93E97">
        <w:t>ществляющего реализацию алкогольной и спиртосодержащей продукции по договору розничной купли-продажи), если это действие</w:t>
      </w:r>
      <w:r w:rsidRPr="00C93E97">
        <w:t xml:space="preserve"> не содержит уголовно наказуемого деяния. </w:t>
      </w:r>
    </w:p>
    <w:p w:rsidR="003325E1" w:rsidRPr="00C93E97" w:rsidP="003325E1">
      <w:pPr>
        <w:ind w:firstLine="540"/>
        <w:jc w:val="both"/>
      </w:pPr>
      <w:r w:rsidRPr="00C93E97">
        <w:t xml:space="preserve">В соответствии с </w:t>
      </w:r>
      <w:r w:rsidRPr="00C93E97">
        <w:t>абз</w:t>
      </w:r>
      <w:r w:rsidRPr="00C93E97">
        <w:t>. 10 п. 2 ст. 18 Федерального закона от 22.11.1995 № 171-ФЗ " Согласно правовой позиции, выраженной в Постановлениях Конституционного Суда Ро</w:t>
      </w:r>
      <w:r w:rsidRPr="00C93E97">
        <w:t>с</w:t>
      </w:r>
      <w:r w:rsidRPr="00C93E97">
        <w:t>сийской Федерации от 12.11.2003 N 17-П, от 23.05.2013 N 11-П и от 30.03.2016 N 9-П, г</w:t>
      </w:r>
      <w:r w:rsidRPr="00C93E97">
        <w:t>о</w:t>
      </w:r>
      <w:r w:rsidRPr="00C93E97">
        <w:t xml:space="preserve">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C93E97">
        <w:t>оборотоспособным</w:t>
      </w:r>
      <w:r w:rsidRPr="00C93E97">
        <w:t>, как этиловый спирт, алкогольная и спиртосодержащая продукция, обусловлено</w:t>
      </w:r>
      <w:r w:rsidRPr="00C93E97">
        <w:t xml:space="preserve"> необходимостью защ</w:t>
      </w:r>
      <w:r w:rsidRPr="00C93E97">
        <w:t>и</w:t>
      </w:r>
      <w:r w:rsidRPr="00C93E97">
        <w:t xml:space="preserve">ты как жизни и здоровья граждан, так и экономических интересов Российской Федерации, </w:t>
      </w:r>
      <w:r w:rsidRPr="00C93E97">
        <w:t xml:space="preserve">обеспечения нужд потребителей в соответствующей продукции, повышения ее качества и проведения </w:t>
      </w:r>
      <w:r w:rsidRPr="00C93E97">
        <w:t>контроля за</w:t>
      </w:r>
      <w:r w:rsidRPr="00C93E97">
        <w:t xml:space="preserve"> соблюдением законодательства, норм и правил в регулируемой области.</w:t>
      </w:r>
    </w:p>
    <w:p w:rsidR="003325E1" w:rsidRPr="00C93E97" w:rsidP="003325E1">
      <w:pPr>
        <w:ind w:firstLine="540"/>
        <w:jc w:val="both"/>
      </w:pPr>
      <w:r w:rsidRPr="00C93E97">
        <w:t>Аналогичные цели государственного регулирования производства и оборота алк</w:t>
      </w:r>
      <w:r w:rsidRPr="00C93E97">
        <w:t>о</w:t>
      </w:r>
      <w:r w:rsidRPr="00C93E97">
        <w:t>гольной продукции закреплены в пункте 1 статьи 1 Федерального закона от 22 ноября 1995 года N 171-ФЗ "О государственном регулировании производства и оборота этилов</w:t>
      </w:r>
      <w:r w:rsidRPr="00C93E97">
        <w:t>о</w:t>
      </w:r>
      <w:r w:rsidRPr="00C93E97">
        <w:t>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3325E1" w:rsidRPr="00C93E97" w:rsidP="003325E1">
      <w:pPr>
        <w:ind w:firstLine="540"/>
        <w:jc w:val="both"/>
      </w:pPr>
      <w:r w:rsidRPr="00C93E97">
        <w:t>Согласно подпункту 16 статьи 2 Федерального</w:t>
      </w:r>
      <w:r w:rsidRPr="00C93E97" w:rsidR="009B5871">
        <w:t xml:space="preserve"> закона от 22.11.1995 N 171-ФЗ,</w:t>
      </w:r>
      <w:r w:rsidR="009A1C98">
        <w:t xml:space="preserve"> </w:t>
      </w:r>
      <w:r w:rsidRPr="00C93E97">
        <w:t>об</w:t>
      </w:r>
      <w:r w:rsidRPr="00C93E97">
        <w:t>о</w:t>
      </w:r>
      <w:r w:rsidRPr="00C93E97">
        <w:t>ротом алкогольной и спиртосодержащей продукции признается закупка (в том числе и</w:t>
      </w:r>
      <w:r w:rsidRPr="00C93E97">
        <w:t>м</w:t>
      </w:r>
      <w:r w:rsidRPr="00C93E97">
        <w:t>порт), поставки (в том числе экспорт), хранение, перевозки и розничная продажа такой продукции, на которые распространяется действие названного Закона.</w:t>
      </w:r>
    </w:p>
    <w:p w:rsidR="003325E1" w:rsidRPr="00C93E97" w:rsidP="003325E1">
      <w:pPr>
        <w:ind w:firstLine="540"/>
        <w:jc w:val="both"/>
      </w:pPr>
      <w:r w:rsidRPr="00C93E97">
        <w:t>В силу положений абзаца 14 пункта 1 статьи 26 Федерального закона N 171-ФЗ в о</w:t>
      </w:r>
      <w:r w:rsidRPr="00C93E97">
        <w:t>б</w:t>
      </w:r>
      <w:r w:rsidRPr="00C93E97">
        <w:t>ласти производства и оборота этилового спирта, алкогольной и спиртосодержащей пр</w:t>
      </w:r>
      <w:r w:rsidRPr="00C93E97">
        <w:t>о</w:t>
      </w:r>
      <w:r w:rsidRPr="00C93E97">
        <w:t>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3325E1" w:rsidRPr="00C93E97" w:rsidP="003325E1">
      <w:pPr>
        <w:ind w:firstLine="540"/>
        <w:jc w:val="both"/>
      </w:pPr>
      <w:r w:rsidRPr="00C93E97">
        <w:t>Юридические лица, должностные лица и граждане, нарушающие требования Фед</w:t>
      </w:r>
      <w:r w:rsidRPr="00C93E97">
        <w:t>е</w:t>
      </w:r>
      <w:r w:rsidRPr="00C93E97">
        <w:t>рального закона N 171-ФЗ, несут ответственность в соответствии с законодательством Российской Федерации (пункт 3 статьи 26 Федерального закона N 171-ФЗ).</w:t>
      </w:r>
    </w:p>
    <w:p w:rsidR="00D73282" w:rsidRPr="00C93E97" w:rsidP="00B434FA">
      <w:pPr>
        <w:ind w:firstLine="540"/>
        <w:jc w:val="both"/>
      </w:pPr>
      <w:r w:rsidRPr="00C93E97">
        <w:t>К</w:t>
      </w:r>
      <w:r w:rsidRPr="00C93E97" w:rsidR="00984E80">
        <w:t>ак установлено в судебном заседании</w:t>
      </w:r>
      <w:r w:rsidRPr="00C93E97">
        <w:t xml:space="preserve">, </w:t>
      </w:r>
      <w:r w:rsidRPr="009A1C98" w:rsidR="009A1C98">
        <w:t>(данные изъяты)</w:t>
      </w:r>
      <w:r w:rsidR="009A1C98">
        <w:t xml:space="preserve"> </w:t>
      </w:r>
      <w:r w:rsidRPr="00C93E97" w:rsidR="00DD7FE9">
        <w:t xml:space="preserve">года в </w:t>
      </w:r>
      <w:r w:rsidRPr="009A1C98" w:rsidR="009A1C98">
        <w:t>(данные изъяты)</w:t>
      </w:r>
      <w:r w:rsidRPr="00C93E97" w:rsidR="00DD7FE9">
        <w:t xml:space="preserve"> ч</w:t>
      </w:r>
      <w:r w:rsidRPr="00C93E97" w:rsidR="00DD7FE9">
        <w:t>а</w:t>
      </w:r>
      <w:r w:rsidRPr="00C93E97" w:rsidR="00DD7FE9">
        <w:t xml:space="preserve">сов </w:t>
      </w:r>
      <w:r w:rsidRPr="009A1C98" w:rsidR="009A1C98">
        <w:t>(данные изъяты)</w:t>
      </w:r>
      <w:r w:rsidRPr="00C93E97" w:rsidR="00DD7FE9">
        <w:t xml:space="preserve"> минут Губенко С.Ю., находясь по адресу: </w:t>
      </w:r>
      <w:r w:rsidRPr="009A1C98" w:rsidR="009A1C98">
        <w:t>(данные изъяты)</w:t>
      </w:r>
      <w:r w:rsidR="009A1C98">
        <w:t>,</w:t>
      </w:r>
      <w:r w:rsidRPr="00C93E97" w:rsidR="00DD7FE9">
        <w:t xml:space="preserve"> будучи физическим лицом, осуществлял розничную продажу алкогольной спиртосодержащей пищевой продукции по цене 200 рублей за 1 литр, </w:t>
      </w:r>
      <w:r w:rsidRPr="00C93E97">
        <w:t>при этом е</w:t>
      </w:r>
      <w:r w:rsidRPr="00C93E97" w:rsidR="00640CF1">
        <w:t>го</w:t>
      </w:r>
      <w:r w:rsidRPr="00C93E97">
        <w:t xml:space="preserve"> действия не содержат уг</w:t>
      </w:r>
      <w:r w:rsidRPr="00C93E97">
        <w:t>о</w:t>
      </w:r>
      <w:r w:rsidRPr="00C93E97">
        <w:t xml:space="preserve">ловно наказуемого деяния. </w:t>
      </w:r>
    </w:p>
    <w:p w:rsidR="00227CE9" w:rsidRPr="00C93E97" w:rsidP="00B434FA">
      <w:pPr>
        <w:ind w:firstLine="540"/>
        <w:jc w:val="both"/>
      </w:pPr>
      <w:r w:rsidRPr="00C93E97">
        <w:t xml:space="preserve">Указанные обстоятельства </w:t>
      </w:r>
      <w:r w:rsidRPr="00C93E97" w:rsidR="006A2C9D">
        <w:t>под</w:t>
      </w:r>
      <w:r w:rsidRPr="00C93E97">
        <w:t>тверждаю</w:t>
      </w:r>
      <w:r w:rsidRPr="00C93E97" w:rsidR="006A2C9D">
        <w:t>тся</w:t>
      </w:r>
      <w:r w:rsidRPr="00C93E97" w:rsidR="00B434FA">
        <w:t xml:space="preserve"> собранными по делу дока</w:t>
      </w:r>
      <w:r w:rsidRPr="00C93E97" w:rsidR="005C6254">
        <w:t>зательствами</w:t>
      </w:r>
      <w:r w:rsidRPr="00C93E97" w:rsidR="00B434FA">
        <w:t>:</w:t>
      </w:r>
      <w:r w:rsidRPr="00C93E97" w:rsidR="00377717">
        <w:t xml:space="preserve"> </w:t>
      </w:r>
      <w:r w:rsidRPr="00C93E97" w:rsidR="00B434FA">
        <w:t xml:space="preserve">протоколом об административном правонарушении </w:t>
      </w:r>
      <w:r w:rsidRPr="009A1C98" w:rsidR="009A1C98">
        <w:t>(данные изъяты)</w:t>
      </w:r>
      <w:r w:rsidR="009A1C98">
        <w:t xml:space="preserve"> </w:t>
      </w:r>
      <w:r w:rsidRPr="00C93E97" w:rsidR="00B434FA">
        <w:t xml:space="preserve">от </w:t>
      </w:r>
      <w:r w:rsidRPr="009A1C98" w:rsidR="009A1C98">
        <w:t>(данные изъяты)</w:t>
      </w:r>
      <w:r w:rsidRPr="00C93E97" w:rsidR="009A1C98">
        <w:t xml:space="preserve"> </w:t>
      </w:r>
      <w:r w:rsidR="009A1C98">
        <w:t xml:space="preserve">года </w:t>
      </w:r>
      <w:r w:rsidRPr="00C93E97" w:rsidR="00B434FA">
        <w:t xml:space="preserve">(л.д. </w:t>
      </w:r>
      <w:r w:rsidRPr="00C93E97" w:rsidR="003325E1">
        <w:t>2</w:t>
      </w:r>
      <w:r w:rsidRPr="00C93E97" w:rsidR="00B434FA">
        <w:t xml:space="preserve">); </w:t>
      </w:r>
      <w:r w:rsidRPr="00C93E97" w:rsidR="005C6254">
        <w:t xml:space="preserve">определением о возбуждении дела об административном правонарушении от </w:t>
      </w:r>
      <w:r w:rsidRPr="009A1C98" w:rsidR="009A1C98">
        <w:t>(данные изъяты)</w:t>
      </w:r>
      <w:r w:rsidR="009A1C98">
        <w:t xml:space="preserve"> </w:t>
      </w:r>
      <w:r w:rsidRPr="00C93E97" w:rsidR="005C6254">
        <w:t xml:space="preserve">года (л.д. </w:t>
      </w:r>
      <w:r w:rsidRPr="00C93E97" w:rsidR="00B23FB4">
        <w:t>3</w:t>
      </w:r>
      <w:r w:rsidRPr="00C93E97" w:rsidR="005C6254">
        <w:t xml:space="preserve">); </w:t>
      </w:r>
      <w:r w:rsidRPr="00C93E97" w:rsidR="00B23FB4">
        <w:t xml:space="preserve">рапортом </w:t>
      </w:r>
      <w:r w:rsidRPr="00C93E97" w:rsidR="00DD7FE9">
        <w:t xml:space="preserve">об обнаружении признаков административного правонарушения ст. УУП ОУУП и ПДН </w:t>
      </w:r>
      <w:r w:rsidRPr="00C93E97" w:rsidR="00B23FB4">
        <w:t xml:space="preserve">ОМВД России по Ленинскому району </w:t>
      </w:r>
      <w:r w:rsidRPr="00C93E97" w:rsidR="00DD7FE9">
        <w:t>Ходоко</w:t>
      </w:r>
      <w:r w:rsidRPr="00C93E97" w:rsidR="00DD7FE9">
        <w:t>в</w:t>
      </w:r>
      <w:r w:rsidRPr="00C93E97" w:rsidR="00DD7FE9">
        <w:t>ского</w:t>
      </w:r>
      <w:r w:rsidRPr="00C93E97" w:rsidR="00DD7FE9">
        <w:t xml:space="preserve"> Д.А.</w:t>
      </w:r>
      <w:r w:rsidRPr="00C93E97" w:rsidR="00B23FB4">
        <w:t xml:space="preserve"> от </w:t>
      </w:r>
      <w:r w:rsidRPr="009A1C98" w:rsidR="009A1C98">
        <w:t>(данные изъяты)</w:t>
      </w:r>
      <w:r w:rsidR="009A1C98">
        <w:t xml:space="preserve"> </w:t>
      </w:r>
      <w:r w:rsidRPr="00C93E97" w:rsidR="00B23FB4">
        <w:t>го</w:t>
      </w:r>
      <w:r w:rsidRPr="00C93E97" w:rsidR="00DD7FE9">
        <w:t>да (л.д. 4</w:t>
      </w:r>
      <w:r w:rsidRPr="00C93E97" w:rsidR="00B23FB4">
        <w:t>);</w:t>
      </w:r>
      <w:r w:rsidRPr="00C93E97" w:rsidR="00377717">
        <w:t xml:space="preserve"> </w:t>
      </w:r>
      <w:r w:rsidRPr="00C93E97">
        <w:t xml:space="preserve">объяснениями </w:t>
      </w:r>
      <w:r w:rsidRPr="00C93E97" w:rsidR="0028482B">
        <w:t>Губенко С.Ю.</w:t>
      </w:r>
      <w:r w:rsidRPr="00C93E97" w:rsidR="005C6254">
        <w:t xml:space="preserve"> от </w:t>
      </w:r>
      <w:r w:rsidRPr="009A1C98" w:rsidR="009A1C98">
        <w:t>(данные изъ</w:t>
      </w:r>
      <w:r w:rsidRPr="009A1C98" w:rsidR="009A1C98">
        <w:t>я</w:t>
      </w:r>
      <w:r w:rsidRPr="009A1C98" w:rsidR="009A1C98">
        <w:t>ты)</w:t>
      </w:r>
      <w:r w:rsidR="009A1C98">
        <w:t xml:space="preserve"> </w:t>
      </w:r>
      <w:r w:rsidRPr="00C93E97">
        <w:t xml:space="preserve">года (л.д. </w:t>
      </w:r>
      <w:r w:rsidRPr="00C93E97" w:rsidR="00DD7FE9">
        <w:t>5</w:t>
      </w:r>
      <w:r w:rsidRPr="00C93E97">
        <w:t>);</w:t>
      </w:r>
      <w:r w:rsidRPr="00C93E97" w:rsidR="00377717">
        <w:t xml:space="preserve"> </w:t>
      </w:r>
      <w:r w:rsidRPr="00C93E97" w:rsidR="00DD7FE9">
        <w:t xml:space="preserve">объяснениями Людного А.А. от </w:t>
      </w:r>
      <w:r w:rsidRPr="009A1C98" w:rsidR="009A1C98">
        <w:t>(данные изъяты)</w:t>
      </w:r>
      <w:r w:rsidR="009A1C98">
        <w:t xml:space="preserve"> </w:t>
      </w:r>
      <w:r w:rsidRPr="00C93E97" w:rsidR="00DD7FE9">
        <w:t xml:space="preserve">года (л.д. 6); </w:t>
      </w:r>
      <w:r w:rsidRPr="00C93E97" w:rsidR="00DD7FE9">
        <w:t>фотота</w:t>
      </w:r>
      <w:r w:rsidRPr="00C93E97" w:rsidR="00DD7FE9">
        <w:t>б</w:t>
      </w:r>
      <w:r w:rsidRPr="00C93E97" w:rsidR="00DD7FE9">
        <w:t>лицами</w:t>
      </w:r>
      <w:r w:rsidRPr="00C93E97" w:rsidR="00DD7FE9">
        <w:t xml:space="preserve"> от </w:t>
      </w:r>
      <w:r w:rsidRPr="009A1C98" w:rsidR="009A1C98">
        <w:t>(данные изъяты)</w:t>
      </w:r>
      <w:r w:rsidR="009A1C98">
        <w:t xml:space="preserve"> </w:t>
      </w:r>
      <w:r w:rsidRPr="00C93E97" w:rsidR="00DD7FE9">
        <w:t>года (л.д. 9-10);</w:t>
      </w:r>
      <w:r w:rsidRPr="00C93E97" w:rsidR="00DD7FE9">
        <w:t xml:space="preserve"> </w:t>
      </w:r>
      <w:r w:rsidRPr="00C93E97" w:rsidR="00B23FB4">
        <w:t>постановлением</w:t>
      </w:r>
      <w:r w:rsidRPr="00C93E97" w:rsidR="006C0797">
        <w:t xml:space="preserve"> о назначении </w:t>
      </w:r>
      <w:r w:rsidRPr="00C93E97" w:rsidR="00B23FB4">
        <w:t>судебной</w:t>
      </w:r>
      <w:r w:rsidRPr="00C93E97" w:rsidR="006C0797">
        <w:t xml:space="preserve"> эк</w:t>
      </w:r>
      <w:r w:rsidRPr="00C93E97" w:rsidR="006C0797">
        <w:t>с</w:t>
      </w:r>
      <w:r w:rsidRPr="00C93E97" w:rsidR="006C0797">
        <w:t>пертизы материалов веществ и изде</w:t>
      </w:r>
      <w:r w:rsidRPr="00C93E97" w:rsidR="00523F63">
        <w:t xml:space="preserve">лий от </w:t>
      </w:r>
      <w:r w:rsidRPr="009A1C98" w:rsidR="009A1C98">
        <w:t>(данные изъяты)</w:t>
      </w:r>
      <w:r w:rsidR="009A1C98">
        <w:t xml:space="preserve"> </w:t>
      </w:r>
      <w:r w:rsidRPr="00C93E97" w:rsidR="006C0797">
        <w:t xml:space="preserve">года (л.д. </w:t>
      </w:r>
      <w:r w:rsidRPr="00C93E97" w:rsidR="00DD7FE9">
        <w:t>1</w:t>
      </w:r>
      <w:r w:rsidRPr="00C93E97" w:rsidR="00523F63">
        <w:t>3</w:t>
      </w:r>
      <w:r w:rsidRPr="00C93E97" w:rsidR="006C0797">
        <w:t xml:space="preserve">); </w:t>
      </w:r>
      <w:r w:rsidRPr="00C93E97" w:rsidR="00CD0F19">
        <w:t>з</w:t>
      </w:r>
      <w:r w:rsidRPr="00C93E97" w:rsidR="00B434FA">
        <w:t xml:space="preserve">аключением эксперта </w:t>
      </w:r>
      <w:r w:rsidRPr="009A1C98" w:rsidR="009A1C98">
        <w:t>(данные изъяты)</w:t>
      </w:r>
      <w:r w:rsidR="009A1C98">
        <w:t xml:space="preserve"> </w:t>
      </w:r>
      <w:r w:rsidRPr="00C93E97" w:rsidR="00B434FA">
        <w:t xml:space="preserve">от </w:t>
      </w:r>
      <w:r w:rsidRPr="009A1C98" w:rsidR="009A1C98">
        <w:t>(данные изъяты)</w:t>
      </w:r>
      <w:r w:rsidR="009A1C98">
        <w:t xml:space="preserve"> </w:t>
      </w:r>
      <w:r w:rsidRPr="00C93E97" w:rsidR="00B434FA">
        <w:t xml:space="preserve">года, согласно которому </w:t>
      </w:r>
      <w:r w:rsidRPr="00C93E97" w:rsidR="009E4952">
        <w:t>представленн</w:t>
      </w:r>
      <w:r w:rsidRPr="00C93E97" w:rsidR="00B23FB4">
        <w:t>ая</w:t>
      </w:r>
      <w:r w:rsidRPr="00C93E97" w:rsidR="009E4952">
        <w:t xml:space="preserve"> на экспертизу жидкост</w:t>
      </w:r>
      <w:r w:rsidRPr="00C93E97" w:rsidR="00B23FB4">
        <w:t>ь</w:t>
      </w:r>
      <w:r w:rsidRPr="00C93E97" w:rsidR="009E4952">
        <w:t xml:space="preserve"> я</w:t>
      </w:r>
      <w:r w:rsidRPr="00C93E97" w:rsidR="009E4952">
        <w:t>в</w:t>
      </w:r>
      <w:r w:rsidRPr="00C93E97" w:rsidR="009E4952">
        <w:t>ля</w:t>
      </w:r>
      <w:r w:rsidRPr="00C93E97" w:rsidR="00B23FB4">
        <w:t>е</w:t>
      </w:r>
      <w:r w:rsidRPr="00C93E97" w:rsidR="009E4952">
        <w:t xml:space="preserve">тся </w:t>
      </w:r>
      <w:r w:rsidRPr="00C93E97" w:rsidR="00CD0F19">
        <w:t>спиртосодержащ</w:t>
      </w:r>
      <w:r w:rsidRPr="00C93E97" w:rsidR="00B23FB4">
        <w:t>ей</w:t>
      </w:r>
      <w:r w:rsidRPr="00C93E97" w:rsidR="00CD0F19">
        <w:t xml:space="preserve"> (содерж</w:t>
      </w:r>
      <w:r w:rsidRPr="00C93E97" w:rsidR="00B23FB4">
        <w:t>и</w:t>
      </w:r>
      <w:r w:rsidRPr="00C93E97" w:rsidR="00CD0F19">
        <w:t>т этиловый спирт) и относ</w:t>
      </w:r>
      <w:r w:rsidRPr="00C93E97" w:rsidR="00B23FB4">
        <w:t>и</w:t>
      </w:r>
      <w:r w:rsidRPr="00C93E97" w:rsidR="00CD0F19">
        <w:t xml:space="preserve">тся к спиртным напиткам кустарного изготовления </w:t>
      </w:r>
      <w:r w:rsidRPr="00C93E97" w:rsidR="00CD0F19">
        <w:t>–с</w:t>
      </w:r>
      <w:r w:rsidRPr="00C93E97" w:rsidR="00CD0F19">
        <w:t>амогонам</w:t>
      </w:r>
      <w:r w:rsidRPr="00C93E97" w:rsidR="00F210CC">
        <w:t>.</w:t>
      </w:r>
      <w:r w:rsidRPr="00C93E97" w:rsidR="00377717">
        <w:t xml:space="preserve"> </w:t>
      </w:r>
      <w:r w:rsidRPr="00C93E97" w:rsidR="00F210CC">
        <w:t>О</w:t>
      </w:r>
      <w:r w:rsidRPr="00C93E97" w:rsidR="00CD0F19">
        <w:t>бъемная доля этилового спир</w:t>
      </w:r>
      <w:r w:rsidRPr="00C93E97" w:rsidR="00F210CC">
        <w:t>та (</w:t>
      </w:r>
      <w:r w:rsidRPr="00C93E97" w:rsidR="00CD0F19">
        <w:t>крепость) соста</w:t>
      </w:r>
      <w:r w:rsidRPr="00C93E97" w:rsidR="00CD0F19">
        <w:t>в</w:t>
      </w:r>
      <w:r w:rsidRPr="00C93E97" w:rsidR="00CD0F19">
        <w:t>ляет</w:t>
      </w:r>
      <w:r w:rsidRPr="00C93E97" w:rsidR="00377717">
        <w:t xml:space="preserve"> </w:t>
      </w:r>
      <w:r w:rsidRPr="00C93E97" w:rsidR="00DD7FE9">
        <w:t>47</w:t>
      </w:r>
      <w:r w:rsidRPr="00C93E97" w:rsidR="00523F63">
        <w:t>,</w:t>
      </w:r>
      <w:r w:rsidRPr="00C93E97" w:rsidR="00DD7FE9">
        <w:t>1</w:t>
      </w:r>
      <w:r w:rsidRPr="00C93E97" w:rsidR="00F210CC">
        <w:t>%</w:t>
      </w:r>
      <w:r w:rsidRPr="00C93E97" w:rsidR="009E4952">
        <w:t xml:space="preserve">(л.д. </w:t>
      </w:r>
      <w:r w:rsidRPr="00C93E97" w:rsidR="00DD7FE9">
        <w:t>16-18)</w:t>
      </w:r>
      <w:r w:rsidRPr="00C93E97" w:rsidR="00922981">
        <w:t>.</w:t>
      </w:r>
    </w:p>
    <w:p w:rsidR="00A6172B" w:rsidRPr="00C93E97" w:rsidP="00A6172B">
      <w:pPr>
        <w:ind w:firstLine="567"/>
        <w:jc w:val="both"/>
      </w:pPr>
      <w:r w:rsidRPr="00C93E97">
        <w:t>Данные доказательства с точки зрения их относимости, допустимости, достоверн</w:t>
      </w:r>
      <w:r w:rsidRPr="00C93E97">
        <w:t>о</w:t>
      </w:r>
      <w:r w:rsidRPr="00C93E97">
        <w:t>сти и достаточности соответствуют положениям ст. 26.2 КоАП РФ.</w:t>
      </w:r>
    </w:p>
    <w:p w:rsidR="00A6172B" w:rsidRPr="00C93E97" w:rsidP="00A6172B">
      <w:pPr>
        <w:ind w:firstLine="540"/>
        <w:jc w:val="both"/>
      </w:pPr>
      <w:r w:rsidRPr="00C93E97">
        <w:t xml:space="preserve">Совокупность исследованных доказательств позволяет прийти к выводу о том, что </w:t>
      </w:r>
      <w:r w:rsidRPr="00C93E97">
        <w:rPr>
          <w:rFonts w:eastAsiaTheme="minorHAnsi"/>
          <w:lang w:eastAsia="en-US"/>
        </w:rPr>
        <w:t xml:space="preserve">действия </w:t>
      </w:r>
      <w:r w:rsidRPr="00C93E97" w:rsidR="0028482B">
        <w:rPr>
          <w:rFonts w:eastAsiaTheme="minorHAnsi"/>
          <w:lang w:eastAsia="en-US"/>
        </w:rPr>
        <w:t>Губенко С.Ю.</w:t>
      </w:r>
      <w:r w:rsidRPr="00C93E97">
        <w:rPr>
          <w:rFonts w:eastAsiaTheme="minorHAnsi"/>
          <w:lang w:eastAsia="en-US"/>
        </w:rPr>
        <w:t xml:space="preserve"> образуют объективную сторону состава административного пр</w:t>
      </w:r>
      <w:r w:rsidRPr="00C93E97">
        <w:rPr>
          <w:rFonts w:eastAsiaTheme="minorHAnsi"/>
          <w:lang w:eastAsia="en-US"/>
        </w:rPr>
        <w:t>а</w:t>
      </w:r>
      <w:r w:rsidRPr="00C93E97">
        <w:rPr>
          <w:rFonts w:eastAsiaTheme="minorHAnsi"/>
          <w:lang w:eastAsia="en-US"/>
        </w:rPr>
        <w:t>вонарушения, предусмотренного</w:t>
      </w:r>
      <w:r w:rsidRPr="00C93E97">
        <w:rPr>
          <w:color w:val="000000"/>
          <w:shd w:val="clear" w:color="auto" w:fill="FFFFFF"/>
        </w:rPr>
        <w:t xml:space="preserve"> ч. 1 ст. 14.17.1</w:t>
      </w:r>
      <w:r w:rsidRPr="00C93E97">
        <w:t xml:space="preserve"> КоАП</w:t>
      </w:r>
      <w:r w:rsidRPr="00C93E97">
        <w:rPr>
          <w:color w:val="000000"/>
          <w:shd w:val="clear" w:color="auto" w:fill="FFFFFF"/>
        </w:rPr>
        <w:t> РФ, то есть</w:t>
      </w:r>
      <w:r w:rsidRPr="00C93E97" w:rsidR="00377717">
        <w:rPr>
          <w:color w:val="000000"/>
          <w:shd w:val="clear" w:color="auto" w:fill="FFFFFF"/>
        </w:rPr>
        <w:t xml:space="preserve"> </w:t>
      </w:r>
      <w:r w:rsidRPr="00C93E97">
        <w:t>розничная продажа спиртосодержащей пищевой продукции физическим лицом, если это действие не соде</w:t>
      </w:r>
      <w:r w:rsidRPr="00C93E97">
        <w:t>р</w:t>
      </w:r>
      <w:r w:rsidRPr="00C93E97">
        <w:t xml:space="preserve">жит уголовно наказуемого деяния. </w:t>
      </w:r>
    </w:p>
    <w:p w:rsidR="00FA74F2" w:rsidRPr="00C93E97" w:rsidP="00DF2E0A">
      <w:pPr>
        <w:ind w:firstLine="540"/>
        <w:jc w:val="both"/>
      </w:pPr>
      <w:r w:rsidRPr="00C93E97"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</w:t>
      </w:r>
      <w:r w:rsidRPr="00C93E97">
        <w:t>о</w:t>
      </w:r>
      <w:r w:rsidRPr="00C93E97">
        <w:t>дукция - пищевая или непищевая продукция с содержанием этилового спирта более 0,5 процента объема готовой продукции.</w:t>
      </w:r>
    </w:p>
    <w:p w:rsidR="002212C2" w:rsidRPr="00C93E97" w:rsidP="00DF2E0A">
      <w:pPr>
        <w:ind w:firstLine="540"/>
        <w:jc w:val="both"/>
      </w:pPr>
      <w:r w:rsidRPr="00C93E97">
        <w:t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</w:t>
      </w:r>
      <w:r w:rsidRPr="00C93E97">
        <w:t>п</w:t>
      </w:r>
      <w:r w:rsidRPr="00C93E97">
        <w:t>ределенным участникам оборота алкогольной продукции, при соблюдении соответс</w:t>
      </w:r>
      <w:r w:rsidRPr="00C93E97">
        <w:t>т</w:t>
      </w:r>
      <w:r w:rsidRPr="00C93E97">
        <w:t>вующих требований законодательства. Физические лица не вправе осуществлять розни</w:t>
      </w:r>
      <w:r w:rsidRPr="00C93E97">
        <w:t>ч</w:t>
      </w:r>
      <w:r w:rsidRPr="00C93E97">
        <w:t xml:space="preserve">ную продажу алкогольной продукции и спиртосодержащей пищевой продукции. </w:t>
      </w:r>
    </w:p>
    <w:p w:rsidR="00951672" w:rsidRPr="00C93E97" w:rsidP="00A02C1F">
      <w:pPr>
        <w:ind w:firstLine="540"/>
        <w:jc w:val="both"/>
      </w:pPr>
      <w:r w:rsidRPr="00C93E97">
        <w:t>П</w:t>
      </w:r>
      <w:r w:rsidRPr="00C93E97" w:rsidR="008B36DB">
        <w:rPr>
          <w:color w:val="000000"/>
        </w:rPr>
        <w:t xml:space="preserve">ри назначении административного наказания </w:t>
      </w:r>
      <w:r w:rsidRPr="00C93E97" w:rsidR="0028482B">
        <w:t>Губенко С.Ю.</w:t>
      </w:r>
      <w:r w:rsidRPr="00C93E97" w:rsidR="00520A3D">
        <w:t xml:space="preserve"> судья</w:t>
      </w:r>
      <w:r w:rsidRPr="00C93E97" w:rsidR="008B36DB">
        <w:rPr>
          <w:color w:val="000000"/>
        </w:rPr>
        <w:t xml:space="preserve"> учитывает </w:t>
      </w:r>
      <w:r w:rsidRPr="00C93E97" w:rsidR="008B36DB">
        <w:t>хара</w:t>
      </w:r>
      <w:r w:rsidRPr="00C93E97" w:rsidR="008B36DB">
        <w:t>к</w:t>
      </w:r>
      <w:r w:rsidRPr="00C93E97" w:rsidR="008B36DB">
        <w:t xml:space="preserve">тер совершенного правонарушения, личность лица, совершившего правонарушение, </w:t>
      </w:r>
      <w:r w:rsidRPr="00C93E97">
        <w:t>о</w:t>
      </w:r>
      <w:r w:rsidRPr="00C93E97">
        <w:t>б</w:t>
      </w:r>
      <w:r w:rsidRPr="00C93E97">
        <w:t>стоятельства, смягчающие и отягчающие административную ответственность.</w:t>
      </w:r>
    </w:p>
    <w:p w:rsidR="00A02C1F" w:rsidRPr="00C93E97" w:rsidP="00A02C1F">
      <w:pPr>
        <w:ind w:firstLine="540"/>
        <w:jc w:val="both"/>
      </w:pPr>
      <w:r w:rsidRPr="00C93E97">
        <w:t xml:space="preserve">Как смягчающее </w:t>
      </w:r>
      <w:r w:rsidRPr="00C93E97" w:rsidR="00AF4E36">
        <w:t>административную ответственность</w:t>
      </w:r>
      <w:r w:rsidRPr="00C93E97">
        <w:t xml:space="preserve"> обстоятельство судья учитыв</w:t>
      </w:r>
      <w:r w:rsidRPr="00C93E97">
        <w:t>а</w:t>
      </w:r>
      <w:r w:rsidRPr="00C93E97">
        <w:t xml:space="preserve">ет признание </w:t>
      </w:r>
      <w:r w:rsidRPr="00C93E97" w:rsidR="0028482B">
        <w:t>Губенко С.Ю.</w:t>
      </w:r>
      <w:r w:rsidRPr="00C93E97">
        <w:t xml:space="preserve"> своей вины</w:t>
      </w:r>
      <w:r w:rsidRPr="00C93E97" w:rsidR="00DD7FE9">
        <w:t xml:space="preserve">, раскаяние в содеянном, наличие на иждивении двоих малолетних детей </w:t>
      </w:r>
      <w:r w:rsidRPr="009A1C98" w:rsidR="009A1C98">
        <w:t>(данные изъяты</w:t>
      </w:r>
      <w:r w:rsidRPr="009A1C98" w:rsidR="009A1C98">
        <w:t>)</w:t>
      </w:r>
      <w:r w:rsidRPr="00C93E97" w:rsidR="00DD7FE9">
        <w:t>г</w:t>
      </w:r>
      <w:r w:rsidRPr="00C93E97" w:rsidR="00DD7FE9">
        <w:t xml:space="preserve">ода рождения и </w:t>
      </w:r>
      <w:r w:rsidRPr="009A1C98" w:rsidR="009A1C98">
        <w:t>(данные изъяты)</w:t>
      </w:r>
      <w:r w:rsidR="009A1C98">
        <w:t xml:space="preserve"> </w:t>
      </w:r>
      <w:r w:rsidRPr="00C93E97" w:rsidR="00DD7FE9">
        <w:t>года рождения</w:t>
      </w:r>
      <w:r w:rsidRPr="00C93E97" w:rsidR="0094261A">
        <w:t>.</w:t>
      </w:r>
    </w:p>
    <w:p w:rsidR="00AF4E36" w:rsidRPr="00C93E97" w:rsidP="0094261A">
      <w:pPr>
        <w:autoSpaceDE w:val="0"/>
        <w:autoSpaceDN w:val="0"/>
        <w:adjustRightInd w:val="0"/>
        <w:ind w:firstLine="540"/>
        <w:jc w:val="both"/>
        <w:outlineLvl w:val="2"/>
      </w:pPr>
      <w:r w:rsidRPr="00C93E97">
        <w:t xml:space="preserve">Отягчающих </w:t>
      </w:r>
      <w:r w:rsidRPr="00C93E97" w:rsidR="00B82E95">
        <w:t>наказание</w:t>
      </w:r>
      <w:r w:rsidRPr="00C93E97">
        <w:t xml:space="preserve"> обстоятельств мировым судьей не установлено.</w:t>
      </w:r>
    </w:p>
    <w:p w:rsidR="00020F36" w:rsidRPr="00C93E97" w:rsidP="0094261A">
      <w:pPr>
        <w:autoSpaceDE w:val="0"/>
        <w:autoSpaceDN w:val="0"/>
        <w:adjustRightInd w:val="0"/>
        <w:ind w:firstLine="540"/>
        <w:jc w:val="both"/>
        <w:outlineLvl w:val="2"/>
      </w:pPr>
      <w:r w:rsidRPr="00C93E97">
        <w:t>Согласно представленной справке МКУ «Центр финансово-хозяйственной деятел</w:t>
      </w:r>
      <w:r w:rsidRPr="00C93E97">
        <w:t>ь</w:t>
      </w:r>
      <w:r w:rsidRPr="00C93E97">
        <w:t xml:space="preserve">ности муниципальных учреждений образования Ленинского района Республики Крым» от </w:t>
      </w:r>
      <w:r w:rsidRPr="009A1C98" w:rsidR="009A1C98">
        <w:t>(данные изъяты)</w:t>
      </w:r>
      <w:r w:rsidR="009A1C98">
        <w:t xml:space="preserve"> </w:t>
      </w:r>
      <w:r w:rsidRPr="00C93E97">
        <w:t xml:space="preserve">года </w:t>
      </w:r>
      <w:r w:rsidRPr="009A1C98" w:rsidR="009A1C98">
        <w:t>(данные изъяты)</w:t>
      </w:r>
      <w:r w:rsidRPr="00C93E97">
        <w:t xml:space="preserve">, Губенко С.Ю. работает в </w:t>
      </w:r>
      <w:r w:rsidRPr="009A1C98" w:rsidR="009A1C98">
        <w:t>(данные изъяты)</w:t>
      </w:r>
      <w:r w:rsidRPr="00C93E97">
        <w:t xml:space="preserve"> </w:t>
      </w:r>
      <w:r w:rsidRPr="009A1C98" w:rsidR="009A1C98">
        <w:t>(данные изъяты)</w:t>
      </w:r>
      <w:r w:rsidRPr="00C93E97">
        <w:t xml:space="preserve">, его заработная плата (начисленная) </w:t>
      </w:r>
      <w:r w:rsidRPr="00C93E97" w:rsidR="00377717">
        <w:t>соста</w:t>
      </w:r>
      <w:r w:rsidRPr="00C93E97" w:rsidR="00377717">
        <w:t>в</w:t>
      </w:r>
      <w:r w:rsidRPr="00C93E97" w:rsidR="00377717">
        <w:t xml:space="preserve">ляет </w:t>
      </w:r>
      <w:r w:rsidRPr="009A1C98" w:rsidR="009A1C98">
        <w:t>(данные изъяты)</w:t>
      </w:r>
      <w:r w:rsidR="009A1C98">
        <w:t xml:space="preserve"> </w:t>
      </w:r>
      <w:r w:rsidRPr="00C93E97">
        <w:t xml:space="preserve">рублей в месяц. </w:t>
      </w:r>
    </w:p>
    <w:p w:rsidR="00922981" w:rsidRPr="00C93E97" w:rsidP="00922981">
      <w:pPr>
        <w:autoSpaceDE w:val="0"/>
        <w:autoSpaceDN w:val="0"/>
        <w:adjustRightInd w:val="0"/>
        <w:ind w:firstLine="540"/>
        <w:jc w:val="both"/>
        <w:outlineLvl w:val="2"/>
      </w:pPr>
      <w:r w:rsidRPr="00C93E97">
        <w:t>При назначении наказаниясудья учитывает характер и обстоятельства совершенного правонарушения, личность лица, совершившего правонарушение, его материальное пол</w:t>
      </w:r>
      <w:r w:rsidRPr="00C93E97">
        <w:t>о</w:t>
      </w:r>
      <w:r w:rsidRPr="00C93E97">
        <w:t>жение, и считает возможным применить ч. 2.2 ст. 4.1 КоАП РФ, согласно которой при н</w:t>
      </w:r>
      <w:r w:rsidRPr="00C93E97">
        <w:t>а</w:t>
      </w:r>
      <w:r w:rsidRPr="00C93E97">
        <w:t>личии исключительных обстоятельств, связанных с характером совершенного админис</w:t>
      </w:r>
      <w:r w:rsidRPr="00C93E97">
        <w:t>т</w:t>
      </w:r>
      <w:r w:rsidRPr="00C93E97">
        <w:t>ративного правонарушения и его последствиями, личностью и имущественным полож</w:t>
      </w:r>
      <w:r w:rsidRPr="00C93E97">
        <w:t>е</w:t>
      </w:r>
      <w:r w:rsidRPr="00C93E97">
        <w:t>нием привлекаемого к административнойответственности физического лица, судья, орган, должностное лицо, рассматривающие</w:t>
      </w:r>
      <w:r w:rsidRPr="00C93E97" w:rsidR="00377717">
        <w:t xml:space="preserve"> </w:t>
      </w:r>
      <w:r w:rsidRPr="00C93E97">
        <w:t>дела об административных правонарушениях, могут</w:t>
      </w:r>
      <w:r w:rsidRPr="00C93E97">
        <w:t xml:space="preserve"> назначить наказание в виде административного штрафа в размере </w:t>
      </w:r>
      <w:r w:rsidRPr="00C93E97">
        <w:t>менее минимального</w:t>
      </w:r>
      <w:r w:rsidRPr="00C93E97">
        <w:t xml:space="preserve"> размера административного штрафа, предусмотренного соответствующей статьей или ч</w:t>
      </w:r>
      <w:r w:rsidRPr="00C93E97">
        <w:t>а</w:t>
      </w:r>
      <w:r w:rsidRPr="00C93E97">
        <w:t>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  <w:r w:rsidRPr="00C93E97" w:rsidR="00377717">
        <w:t xml:space="preserve"> </w:t>
      </w:r>
      <w:r w:rsidRPr="00C93E97">
        <w:t xml:space="preserve">Санкция </w:t>
      </w:r>
      <w:r w:rsidRPr="00C93E97">
        <w:t>ч</w:t>
      </w:r>
      <w:r w:rsidRPr="00C93E97">
        <w:t>. 1 ст. 14.17.1 КоАП РФ влечет наложение административного штрафа для граждан в размере от тридц</w:t>
      </w:r>
      <w:r w:rsidRPr="00C93E97">
        <w:t>а</w:t>
      </w:r>
      <w:r w:rsidRPr="00C93E97">
        <w:t>ти до пятидесяти тысяч рублей.</w:t>
      </w:r>
    </w:p>
    <w:p w:rsidR="007F74FC" w:rsidRPr="00C93E97" w:rsidP="007F74FC">
      <w:pPr>
        <w:pStyle w:val="BodyText"/>
        <w:ind w:firstLine="708"/>
      </w:pPr>
      <w:r w:rsidRPr="00C93E97">
        <w:t xml:space="preserve">В силу части 3 статьи 29.10 КоАП РФ в постановлении по делу об </w:t>
      </w:r>
      <w:r w:rsidRPr="00C93E97" w:rsidR="000F0913">
        <w:t>администрати</w:t>
      </w:r>
      <w:r w:rsidRPr="00C93E97" w:rsidR="000F0913">
        <w:t>в</w:t>
      </w:r>
      <w:r w:rsidRPr="00C93E97" w:rsidR="000F0913">
        <w:t>ном</w:t>
      </w:r>
      <w:r w:rsidRPr="00C93E97">
        <w:t xml:space="preserve">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</w:t>
      </w:r>
      <w:r w:rsidRPr="00C93E97">
        <w:t>о</w:t>
      </w:r>
      <w:r w:rsidRPr="00C93E97">
        <w:t>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</w:t>
      </w:r>
      <w:r w:rsidRPr="00C93E97">
        <w:t>е</w:t>
      </w:r>
      <w:r w:rsidRPr="00C93E97">
        <w:t>нию.</w:t>
      </w:r>
    </w:p>
    <w:p w:rsidR="007F74FC" w:rsidRPr="00C93E97" w:rsidP="007F74FC">
      <w:pPr>
        <w:pStyle w:val="BodyText"/>
        <w:ind w:firstLine="708"/>
      </w:pPr>
      <w:r w:rsidRPr="00C93E97">
        <w:t>На основании подпункта 1 пункта 1 статьи 25 Закона № 171-ФЗ, в целях пресеч</w:t>
      </w:r>
      <w:r w:rsidRPr="00C93E97">
        <w:t>е</w:t>
      </w:r>
      <w:r w:rsidRPr="00C93E97">
        <w:t>ния незаконного оборота алкогольной продукции, на основании решений уполномоче</w:t>
      </w:r>
      <w:r w:rsidRPr="00C93E97">
        <w:t>н</w:t>
      </w:r>
      <w:r w:rsidRPr="00C93E97">
        <w:t>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7F74FC" w:rsidRPr="00C93E97" w:rsidP="007F74FC">
      <w:pPr>
        <w:pStyle w:val="BodyText"/>
        <w:ind w:firstLine="708"/>
      </w:pPr>
      <w:r w:rsidRPr="00C93E97"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C93E97" w:rsidP="007F74FC">
      <w:pPr>
        <w:pStyle w:val="BodyText"/>
        <w:ind w:firstLine="708"/>
      </w:pPr>
      <w:r w:rsidRPr="00C93E97">
        <w:t xml:space="preserve"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"О переработке или уничтожении </w:t>
      </w:r>
      <w:r w:rsidRPr="00C93E97">
        <w:t>изъятых</w:t>
      </w:r>
      <w:r w:rsidRPr="00C93E97">
        <w:t xml:space="preserve"> из незаконного оборота и об уничтожении конфискованных этилового спирта, алкогольной и спиртосодержащей пр</w:t>
      </w:r>
      <w:r w:rsidRPr="00C93E97">
        <w:t>о</w:t>
      </w:r>
      <w:r w:rsidRPr="00C93E97">
        <w:t>дукции".</w:t>
      </w:r>
    </w:p>
    <w:p w:rsidR="007F74FC" w:rsidRPr="00C93E97" w:rsidP="007F74FC">
      <w:pPr>
        <w:pStyle w:val="BodyText"/>
        <w:ind w:firstLine="708"/>
      </w:pPr>
      <w:r w:rsidRPr="00C93E97">
        <w:t xml:space="preserve">Поскольку спиртосодержащая продукция реализовывалась </w:t>
      </w:r>
      <w:r w:rsidRPr="00C93E97" w:rsidR="0028482B">
        <w:t>Губенко С.Ю.</w:t>
      </w:r>
      <w:r w:rsidRPr="00C93E97" w:rsidR="00377717">
        <w:t xml:space="preserve"> </w:t>
      </w:r>
      <w:r w:rsidRPr="00C93E97">
        <w:t>без соо</w:t>
      </w:r>
      <w:r w:rsidRPr="00C93E97">
        <w:t>т</w:t>
      </w:r>
      <w:r w:rsidRPr="00C93E97" w:rsidR="0094261A">
        <w:t xml:space="preserve">ветствующей </w:t>
      </w:r>
      <w:r w:rsidRPr="00C93E97" w:rsidR="0094261A">
        <w:t>лицензии</w:t>
      </w:r>
      <w:r w:rsidRPr="00C93E97" w:rsidR="0094261A">
        <w:t xml:space="preserve"> и он</w:t>
      </w:r>
      <w:r w:rsidRPr="00C93E97">
        <w:t xml:space="preserve"> не имеет права на продажу </w:t>
      </w:r>
      <w:r w:rsidRPr="00C93E97" w:rsidR="0094261A">
        <w:t>алкогольной</w:t>
      </w:r>
      <w:r w:rsidRPr="00C93E97"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P="007F74FC">
      <w:pPr>
        <w:pStyle w:val="BodyText"/>
        <w:ind w:firstLine="708"/>
      </w:pPr>
      <w:r w:rsidRPr="00C93E97">
        <w:t>На основании изложенного, р</w:t>
      </w:r>
      <w:r w:rsidRPr="00C93E97" w:rsidR="00A02C1F">
        <w:t xml:space="preserve">уководствуясь ст.ст. 4.1, </w:t>
      </w:r>
      <w:r w:rsidRPr="00C93E97" w:rsidR="00B82E95">
        <w:t>ч.1 ст. 14.17.1</w:t>
      </w:r>
      <w:r w:rsidRPr="00C93E97" w:rsidR="00A02C1F">
        <w:t xml:space="preserve">, 29.9, 29.10 </w:t>
      </w:r>
      <w:r w:rsidRPr="00C93E97" w:rsidR="00B82E95">
        <w:t>Кодекса Российской Федерации об административных правонарушениях</w:t>
      </w:r>
      <w:r w:rsidRPr="00C93E97" w:rsidR="00A02C1F">
        <w:t xml:space="preserve">, </w:t>
      </w:r>
    </w:p>
    <w:p w:rsidR="00C93E97" w:rsidRPr="00C93E97" w:rsidP="007F74FC">
      <w:pPr>
        <w:pStyle w:val="BodyText"/>
        <w:ind w:firstLine="708"/>
      </w:pPr>
    </w:p>
    <w:p w:rsidR="008B36DB" w:rsidRPr="00C93E97" w:rsidP="008B36DB">
      <w:pPr>
        <w:jc w:val="center"/>
        <w:rPr>
          <w:b/>
        </w:rPr>
      </w:pPr>
      <w:r w:rsidRPr="00C93E97">
        <w:rPr>
          <w:b/>
        </w:rPr>
        <w:t>ПОСТАНОВИЛ:</w:t>
      </w:r>
    </w:p>
    <w:p w:rsidR="008B36DB" w:rsidRPr="00C93E97" w:rsidP="008B36DB">
      <w:pPr>
        <w:jc w:val="both"/>
      </w:pPr>
    </w:p>
    <w:p w:rsidR="007F74FC" w:rsidRPr="00C93E97" w:rsidP="007F74FC">
      <w:pPr>
        <w:jc w:val="both"/>
      </w:pPr>
      <w:r w:rsidRPr="00C93E97">
        <w:tab/>
      </w:r>
      <w:r w:rsidRPr="00C93E97" w:rsidR="00020F36">
        <w:t>Губенко С</w:t>
      </w:r>
      <w:r w:rsidR="009A1C98">
        <w:t>.Ю.</w:t>
      </w:r>
      <w:r w:rsidRPr="00C93E97" w:rsidR="00A02C1F">
        <w:t xml:space="preserve"> признать виновн</w:t>
      </w:r>
      <w:r w:rsidRPr="00C93E97" w:rsidR="00922981">
        <w:t>ым</w:t>
      </w:r>
      <w:r w:rsidRPr="00C93E97" w:rsidR="00A02C1F">
        <w:t xml:space="preserve"> в совершении административного правонаруш</w:t>
      </w:r>
      <w:r w:rsidRPr="00C93E97" w:rsidR="00A02C1F">
        <w:t>е</w:t>
      </w:r>
      <w:r w:rsidRPr="00C93E97" w:rsidR="00A02C1F">
        <w:t xml:space="preserve">ния, предусмотренного </w:t>
      </w:r>
      <w:r w:rsidRPr="00C93E97" w:rsidR="00B82E95">
        <w:t xml:space="preserve">частью 1 </w:t>
      </w:r>
      <w:r w:rsidRPr="00C93E97" w:rsidR="00A02C1F">
        <w:t>ст</w:t>
      </w:r>
      <w:r w:rsidRPr="00C93E97" w:rsidR="00B82E95">
        <w:t>атьи</w:t>
      </w:r>
      <w:r w:rsidRPr="00C93E97" w:rsidR="00A02C1F">
        <w:t xml:space="preserve"> 14.</w:t>
      </w:r>
      <w:r w:rsidRPr="00C93E97" w:rsidR="00B82E95">
        <w:t>17.1</w:t>
      </w:r>
      <w:r w:rsidRPr="00C93E97" w:rsidR="00377717">
        <w:t xml:space="preserve"> </w:t>
      </w:r>
      <w:r w:rsidRPr="00C93E97" w:rsidR="00B82E95">
        <w:t>Кодекса Российской Федерации об адм</w:t>
      </w:r>
      <w:r w:rsidRPr="00C93E97" w:rsidR="00B82E95">
        <w:t>и</w:t>
      </w:r>
      <w:r w:rsidRPr="00C93E97" w:rsidR="00B82E95">
        <w:t>нистративных правонарушениях</w:t>
      </w:r>
      <w:r w:rsidRPr="00C93E97" w:rsidR="00A02C1F">
        <w:t>, и назначить е</w:t>
      </w:r>
      <w:r w:rsidRPr="00C93E97" w:rsidR="00922981">
        <w:t>му</w:t>
      </w:r>
      <w:r w:rsidRPr="00C93E97" w:rsidR="00A02C1F">
        <w:t xml:space="preserve"> наказание</w:t>
      </w:r>
      <w:r w:rsidRPr="00C93E97" w:rsidR="00A6172B">
        <w:t xml:space="preserve"> с применением статьи 4.1 Кодекса Российской Федерации об административных правонарушениях </w:t>
      </w:r>
      <w:r w:rsidRPr="00C93E97" w:rsidR="00A02C1F">
        <w:t xml:space="preserve">в виде </w:t>
      </w:r>
      <w:r w:rsidRPr="00C93E97">
        <w:t>админ</w:t>
      </w:r>
      <w:r w:rsidRPr="00C93E97">
        <w:t>и</w:t>
      </w:r>
      <w:r w:rsidRPr="00C93E97">
        <w:t>стративного штрафа в размере 15 000 (пятнадцать тысяч) рублей с  изъятием и последу</w:t>
      </w:r>
      <w:r w:rsidRPr="00C93E97">
        <w:t>ю</w:t>
      </w:r>
      <w:r w:rsidRPr="00C93E97">
        <w:t>щим уничтожением спиртосодержащей продукции в установленном порядке.</w:t>
      </w:r>
    </w:p>
    <w:p w:rsidR="0036364B" w:rsidRPr="00C93E97" w:rsidP="0036364B">
      <w:pPr>
        <w:ind w:firstLine="567"/>
        <w:contextualSpacing/>
        <w:jc w:val="both"/>
      </w:pPr>
      <w:r w:rsidRPr="00C93E97">
        <w:t>Сумму штрафа необходимо внести на реквизиты:</w:t>
      </w:r>
    </w:p>
    <w:p w:rsidR="0036364B" w:rsidRPr="00C93E97" w:rsidP="0036364B">
      <w:pPr>
        <w:widowControl w:val="0"/>
        <w:rPr>
          <w:b/>
        </w:rPr>
      </w:pPr>
      <w:r w:rsidRPr="00C93E97">
        <w:t>Юридический и почтовый адрес:</w:t>
      </w:r>
    </w:p>
    <w:p w:rsidR="0036364B" w:rsidRPr="00C93E97" w:rsidP="0036364B">
      <w:pPr>
        <w:widowControl w:val="0"/>
        <w:rPr>
          <w:b/>
        </w:rPr>
      </w:pPr>
      <w:r w:rsidRPr="00C93E97">
        <w:t>Россия, Республика Крым, 295000,  г. Симферополь, ул. Набережная им.60-летия СССР, 28, ОГРН 1149102019164</w:t>
      </w:r>
    </w:p>
    <w:p w:rsidR="0036364B" w:rsidRPr="00C93E97" w:rsidP="0036364B">
      <w:pPr>
        <w:shd w:val="clear" w:color="auto" w:fill="FFFFFF" w:themeFill="background1"/>
      </w:pPr>
      <w:r w:rsidRPr="00C93E97">
        <w:t xml:space="preserve">получатель: УФК по Республике Крым (Министерство юстиции Республики Крым) </w:t>
      </w:r>
    </w:p>
    <w:p w:rsidR="0036364B" w:rsidRPr="00C93E97" w:rsidP="0036364B">
      <w:pPr>
        <w:widowControl w:val="0"/>
      </w:pPr>
      <w:r w:rsidRPr="00C93E97">
        <w:t>наименование банка: Отделение Республика Крым Банка России//УФК по Республике Крым г</w:t>
      </w:r>
      <w:r w:rsidRPr="00C93E97">
        <w:t>.С</w:t>
      </w:r>
      <w:r w:rsidRPr="00C93E97">
        <w:t>имферополь</w:t>
      </w:r>
    </w:p>
    <w:p w:rsidR="0036364B" w:rsidRPr="00C93E97" w:rsidP="0036364B">
      <w:pPr>
        <w:widowControl w:val="0"/>
      </w:pPr>
      <w:r w:rsidRPr="00C93E97">
        <w:t>ИНН</w:t>
      </w:r>
      <w:r w:rsidRPr="00C93E97" w:rsidR="00377717">
        <w:t xml:space="preserve">   </w:t>
      </w:r>
      <w:r w:rsidRPr="00C93E97">
        <w:t>9102013284,  КПП</w:t>
      </w:r>
      <w:r w:rsidRPr="00C93E97" w:rsidR="00377717">
        <w:t xml:space="preserve">  </w:t>
      </w:r>
      <w:r w:rsidRPr="00C93E97">
        <w:t xml:space="preserve"> 910201001,  БИК </w:t>
      </w:r>
      <w:r w:rsidRPr="00C93E97" w:rsidR="00377717">
        <w:t xml:space="preserve">  </w:t>
      </w:r>
      <w:r w:rsidRPr="00C93E97">
        <w:t>013510002,</w:t>
      </w:r>
    </w:p>
    <w:p w:rsidR="0036364B" w:rsidRPr="00C93E97" w:rsidP="0036364B">
      <w:pPr>
        <w:widowControl w:val="0"/>
      </w:pPr>
      <w:r w:rsidRPr="00C93E97">
        <w:t>единый казначейский счет  №40102810645370000035,</w:t>
      </w:r>
    </w:p>
    <w:p w:rsidR="0036364B" w:rsidRPr="00C93E97" w:rsidP="0036364B">
      <w:pPr>
        <w:widowControl w:val="0"/>
        <w:ind w:right="-108"/>
      </w:pPr>
      <w:r w:rsidRPr="00C93E97">
        <w:t>казначейский счет  №03100643000000017500</w:t>
      </w:r>
    </w:p>
    <w:p w:rsidR="0036364B" w:rsidRPr="00C93E97" w:rsidP="0036364B">
      <w:pPr>
        <w:widowControl w:val="0"/>
      </w:pPr>
      <w:r w:rsidRPr="00C93E97">
        <w:t>лицевой счет</w:t>
      </w:r>
      <w:r w:rsidRPr="00C93E97" w:rsidR="00377717">
        <w:t xml:space="preserve">   </w:t>
      </w:r>
      <w:r w:rsidRPr="00C93E97">
        <w:t>№04752203230 в УФК по  Республике Крым</w:t>
      </w:r>
    </w:p>
    <w:p w:rsidR="0036364B" w:rsidRPr="00C93E97" w:rsidP="0036364B">
      <w:pPr>
        <w:jc w:val="both"/>
      </w:pPr>
      <w:r w:rsidRPr="00C93E97">
        <w:t>код Сводного реестра 35220323,    ОКТМО</w:t>
      </w:r>
      <w:r w:rsidRPr="00C93E97" w:rsidR="00377717">
        <w:t xml:space="preserve">   </w:t>
      </w:r>
      <w:r w:rsidRPr="00C93E97">
        <w:t>35627000</w:t>
      </w:r>
    </w:p>
    <w:p w:rsidR="0036364B" w:rsidRPr="00C93E97" w:rsidP="0036364B">
      <w:pPr>
        <w:widowControl w:val="0"/>
        <w:rPr>
          <w:color w:val="FF0000"/>
        </w:rPr>
      </w:pPr>
      <w:r w:rsidRPr="00C93E97">
        <w:t>КБК</w:t>
      </w:r>
      <w:r w:rsidRPr="00C93E97" w:rsidR="00377717">
        <w:t xml:space="preserve">     </w:t>
      </w:r>
      <w:r w:rsidRPr="00C93E97">
        <w:t xml:space="preserve">82811601333010000140, </w:t>
      </w:r>
      <w:r w:rsidRPr="00C93E97" w:rsidR="00377717">
        <w:t xml:space="preserve"> </w:t>
      </w:r>
      <w:r w:rsidRPr="00C93E97">
        <w:t xml:space="preserve">  УИД  91MS0062-01-2021-000</w:t>
      </w:r>
      <w:r w:rsidRPr="00C93E97" w:rsidR="00020F36">
        <w:t>566</w:t>
      </w:r>
      <w:r w:rsidRPr="00C93E97">
        <w:t>-</w:t>
      </w:r>
      <w:r w:rsidRPr="00C93E97" w:rsidR="00020F36">
        <w:t>7</w:t>
      </w:r>
      <w:r w:rsidRPr="00C93E97" w:rsidR="009B5871">
        <w:t>5</w:t>
      </w:r>
      <w:r w:rsidRPr="00C93E97">
        <w:t>,</w:t>
      </w:r>
    </w:p>
    <w:p w:rsidR="00920C11" w:rsidRPr="00C93E97" w:rsidP="0036364B">
      <w:pPr>
        <w:jc w:val="both"/>
      </w:pPr>
      <w:r w:rsidRPr="00C93E97">
        <w:t>н</w:t>
      </w:r>
      <w:r w:rsidRPr="00C93E97" w:rsidR="007F74FC">
        <w:t>азначение платежа: административный штраф по делу №5-62-</w:t>
      </w:r>
      <w:r w:rsidRPr="00C93E97" w:rsidR="00020F36">
        <w:t>203</w:t>
      </w:r>
      <w:r w:rsidRPr="00C93E97" w:rsidR="007F74FC">
        <w:t>/202</w:t>
      </w:r>
      <w:r w:rsidRPr="00C93E97" w:rsidR="00A6172B">
        <w:t>1</w:t>
      </w:r>
      <w:r w:rsidRPr="00C93E97" w:rsidR="007F74FC">
        <w:t xml:space="preserve"> в отношении </w:t>
      </w:r>
      <w:r w:rsidRPr="00C93E97" w:rsidR="0028482B">
        <w:t>Г</w:t>
      </w:r>
      <w:r w:rsidRPr="00C93E97" w:rsidR="0028482B">
        <w:t>у</w:t>
      </w:r>
      <w:r w:rsidRPr="00C93E97" w:rsidR="0028482B">
        <w:t>бенко С.Ю.</w:t>
      </w:r>
    </w:p>
    <w:p w:rsidR="0036364B" w:rsidRPr="00C93E97" w:rsidP="00A1785A">
      <w:pPr>
        <w:ind w:firstLine="708"/>
        <w:jc w:val="both"/>
      </w:pPr>
      <w:r w:rsidRPr="00C93E97">
        <w:t xml:space="preserve">Изъятую у </w:t>
      </w:r>
      <w:r w:rsidRPr="00C93E97" w:rsidR="00020F36">
        <w:t>Губенко С</w:t>
      </w:r>
      <w:r w:rsidR="009A1C98">
        <w:t>.Ю.</w:t>
      </w:r>
      <w:r w:rsidRPr="00C93E97" w:rsidR="00377717">
        <w:t xml:space="preserve"> </w:t>
      </w:r>
      <w:r w:rsidRPr="00C93E97" w:rsidR="009B5871">
        <w:t>спиртосодержащую продукцию в полимерн</w:t>
      </w:r>
      <w:r w:rsidRPr="00C93E97" w:rsidR="00020F36">
        <w:t>ой</w:t>
      </w:r>
      <w:r w:rsidRPr="00C93E97" w:rsidR="000A16C9">
        <w:t xml:space="preserve"> бутылк</w:t>
      </w:r>
      <w:r w:rsidRPr="00C93E97" w:rsidR="00020F36">
        <w:t>е</w:t>
      </w:r>
      <w:r w:rsidRPr="00C93E97" w:rsidR="00377717">
        <w:t xml:space="preserve"> </w:t>
      </w:r>
      <w:r w:rsidRPr="00C93E97" w:rsidR="00020F36">
        <w:t>вместимостью 2,0 дм³</w:t>
      </w:r>
      <w:r w:rsidRPr="00C93E97" w:rsidR="000A16C9">
        <w:t>,</w:t>
      </w:r>
      <w:r w:rsidRPr="00C93E97" w:rsidR="00377717">
        <w:t xml:space="preserve"> </w:t>
      </w:r>
      <w:r w:rsidRPr="00C93E97" w:rsidR="00020F36">
        <w:t xml:space="preserve">оформленную на воду питьевую «555», </w:t>
      </w:r>
      <w:r w:rsidRPr="00C93E97" w:rsidR="00A1785A">
        <w:t>находящ</w:t>
      </w:r>
      <w:r w:rsidRPr="00C93E97" w:rsidR="000A16C9">
        <w:t>ую</w:t>
      </w:r>
      <w:r w:rsidRPr="00C93E97" w:rsidR="00A1785A">
        <w:t>ся на хран</w:t>
      </w:r>
      <w:r w:rsidRPr="00C93E97" w:rsidR="00A1785A">
        <w:t>е</w:t>
      </w:r>
      <w:r w:rsidRPr="00C93E97" w:rsidR="00A1785A">
        <w:t>нии в Отделе МВД России по Ленинскому району по адресу: Республика Крым, Лени</w:t>
      </w:r>
      <w:r w:rsidRPr="00C93E97" w:rsidR="00A1785A">
        <w:t>н</w:t>
      </w:r>
      <w:r w:rsidRPr="00C93E97" w:rsidR="00A1785A">
        <w:t xml:space="preserve">ский район, пгт. Ленино, ул. Энгельса, 9В,  изъять в доход государства </w:t>
      </w:r>
      <w:r w:rsidRPr="00C93E97" w:rsidR="00A1785A">
        <w:t>–Р</w:t>
      </w:r>
      <w:r w:rsidRPr="00C93E97" w:rsidR="00A1785A">
        <w:t>оссийской Ф</w:t>
      </w:r>
      <w:r w:rsidRPr="00C93E97" w:rsidR="00A1785A">
        <w:t>е</w:t>
      </w:r>
      <w:r w:rsidRPr="00C93E97" w:rsidR="00A1785A">
        <w:t>дерации с последующим уничтожением.</w:t>
      </w:r>
    </w:p>
    <w:p w:rsidR="00A1785A" w:rsidRPr="00C93E97" w:rsidP="00A1785A">
      <w:pPr>
        <w:ind w:firstLine="708"/>
        <w:jc w:val="both"/>
      </w:pPr>
      <w:r w:rsidRPr="00C93E97">
        <w:t xml:space="preserve">Разъяснить </w:t>
      </w:r>
      <w:r w:rsidRPr="00C93E97" w:rsidR="00020F36">
        <w:t>Губенко С</w:t>
      </w:r>
      <w:r w:rsidR="009A1C98">
        <w:t>.Ю.</w:t>
      </w:r>
      <w:r w:rsidRPr="00C93E97">
        <w:t>, что административный штраф должен быть уплачен л</w:t>
      </w:r>
      <w:r w:rsidRPr="00C93E97">
        <w:t>и</w:t>
      </w:r>
      <w:r w:rsidRPr="00C93E97">
        <w:t>цом, привлекаемым к административной ответственности, не позднее шестидес</w:t>
      </w:r>
      <w:r w:rsidRPr="00C93E97">
        <w:t>я</w:t>
      </w:r>
      <w:r w:rsidRPr="00C93E97">
        <w:t>ти дней со дня вступления постановления о наложении административного штрафа в зако</w:t>
      </w:r>
      <w:r w:rsidRPr="00C93E97">
        <w:t>н</w:t>
      </w:r>
      <w:r w:rsidRPr="00C93E97">
        <w:t>ную силу либо со дня истечения срока отсрочки или срока рассрочки, предусмотренных стат</w:t>
      </w:r>
      <w:r w:rsidRPr="00C93E97">
        <w:t>ь</w:t>
      </w:r>
      <w:r w:rsidRPr="00C93E97">
        <w:t>ей 31.5 КоАП РФ.</w:t>
      </w:r>
    </w:p>
    <w:p w:rsidR="00A1785A" w:rsidRPr="00C93E97" w:rsidP="00A1785A">
      <w:pPr>
        <w:ind w:firstLine="708"/>
        <w:jc w:val="both"/>
      </w:pPr>
      <w:r w:rsidRPr="00C93E97"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</w:t>
      </w:r>
      <w:r w:rsidRPr="00C93E97">
        <w:t>н</w:t>
      </w:r>
      <w:r w:rsidRPr="00C93E97">
        <w:t>ского, дом 8.</w:t>
      </w:r>
    </w:p>
    <w:p w:rsidR="0036364B" w:rsidRPr="00C93E97" w:rsidP="0036364B">
      <w:pPr>
        <w:ind w:firstLine="567"/>
        <w:jc w:val="both"/>
      </w:pPr>
      <w:r w:rsidRPr="00C93E97">
        <w:rPr>
          <w:b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</w:t>
      </w:r>
      <w:r w:rsidRPr="00C93E97">
        <w:rPr>
          <w:b/>
        </w:rPr>
        <w:t>п</w:t>
      </w:r>
      <w:r w:rsidRPr="00C93E97">
        <w:rPr>
          <w:b/>
        </w:rPr>
        <w:t>лате административного штрафа, в которых плательщиком указано иное лицо, к учету приниматься не будут.</w:t>
      </w:r>
    </w:p>
    <w:p w:rsidR="00A1785A" w:rsidRPr="00C93E97" w:rsidP="00A1785A">
      <w:pPr>
        <w:ind w:firstLine="708"/>
        <w:jc w:val="both"/>
      </w:pPr>
      <w:r w:rsidRPr="00C93E97">
        <w:t>При отсутствии документа, свидетельствующего об уплате штрафа в установле</w:t>
      </w:r>
      <w:r w:rsidRPr="00C93E97">
        <w:t>н</w:t>
      </w:r>
      <w:r w:rsidRPr="00C93E97">
        <w:t>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</w:t>
      </w:r>
      <w:r w:rsidRPr="00C93E97">
        <w:t>о</w:t>
      </w:r>
      <w:r w:rsidRPr="00C93E97">
        <w:t>рядке, предусмотренном федеральным законодательством.</w:t>
      </w:r>
    </w:p>
    <w:p w:rsidR="00A1785A" w:rsidRPr="00C93E97" w:rsidP="00A1785A">
      <w:pPr>
        <w:ind w:firstLine="708"/>
        <w:jc w:val="both"/>
      </w:pPr>
      <w:r w:rsidRPr="00C93E97">
        <w:t xml:space="preserve">Предупредить </w:t>
      </w:r>
      <w:r w:rsidRPr="00C93E97" w:rsidR="00020F36">
        <w:t>Губенко С</w:t>
      </w:r>
      <w:r w:rsidR="009A1C98">
        <w:t>.Ю. о</w:t>
      </w:r>
      <w:r w:rsidRPr="00C93E97">
        <w:t>б административной ответственности по ч. 1 ст. 20.25 КоАП РФ, согласно которой неуплат</w:t>
      </w:r>
      <w:r w:rsidRPr="00C93E97" w:rsidR="004E5A36">
        <w:t>а</w:t>
      </w:r>
      <w:r w:rsidRPr="00C93E97">
        <w:t xml:space="preserve"> им административного штрафа в срок, пред</w:t>
      </w:r>
      <w:r w:rsidRPr="00C93E97">
        <w:t>у</w:t>
      </w:r>
      <w:r w:rsidRPr="00C93E97">
        <w:t>смотренный настоящим Кодексом (не позднее шестидесяти дней со дня вступления п</w:t>
      </w:r>
      <w:r w:rsidRPr="00C93E97">
        <w:t>о</w:t>
      </w:r>
      <w:r w:rsidRPr="00C93E97">
        <w:t>становления о наложении административного штрафа в законную силу), влечет налож</w:t>
      </w:r>
      <w:r w:rsidRPr="00C93E97">
        <w:t>е</w:t>
      </w:r>
      <w:r w:rsidRPr="00C93E97">
        <w:t>ние административного штрафа в двукратном размере суммы неуплаченного администр</w:t>
      </w:r>
      <w:r w:rsidRPr="00C93E97">
        <w:t>а</w:t>
      </w:r>
      <w:r w:rsidRPr="00C93E97">
        <w:t>тивного штрафа, но не менее одной тысячи рублей, либо административный арест</w:t>
      </w:r>
      <w:r w:rsidRPr="00C93E97" w:rsidR="00377717">
        <w:t xml:space="preserve"> </w:t>
      </w:r>
      <w:r w:rsidRPr="00C93E97">
        <w:t>на</w:t>
      </w:r>
      <w:r w:rsidRPr="00C93E97">
        <w:t xml:space="preserve"> срок до пятнадцати суток, либо обязательные работы на срок до пятидесяти ч</w:t>
      </w:r>
      <w:r w:rsidRPr="00C93E97">
        <w:t>а</w:t>
      </w:r>
      <w:r w:rsidRPr="00C93E97">
        <w:t xml:space="preserve">сов. </w:t>
      </w:r>
    </w:p>
    <w:p w:rsidR="0036364B" w:rsidRPr="00C93E97" w:rsidP="0036364B">
      <w:pPr>
        <w:ind w:firstLine="708"/>
        <w:jc w:val="both"/>
      </w:pPr>
      <w:r w:rsidRPr="00C93E97">
        <w:t>Копию настоящего постановления направить в Отдел судебных приставов по Л</w:t>
      </w:r>
      <w:r w:rsidRPr="00C93E97">
        <w:t>е</w:t>
      </w:r>
      <w:r w:rsidRPr="00C93E97">
        <w:t>нинскому району УФССП по Республике Крым для исполнения наказания в части конф</w:t>
      </w:r>
      <w:r w:rsidRPr="00C93E97">
        <w:t>и</w:t>
      </w:r>
      <w:r w:rsidRPr="00C93E97">
        <w:t>скации предмета совершения административного правонарушения.</w:t>
      </w:r>
    </w:p>
    <w:p w:rsidR="0036364B" w:rsidRPr="00C93E97" w:rsidP="0036364B">
      <w:pPr>
        <w:ind w:firstLine="708"/>
        <w:jc w:val="both"/>
      </w:pPr>
      <w:r w:rsidRPr="00C93E97">
        <w:t>Акт об уничтожении направить мировому судье судебного участка №62 Ленинск</w:t>
      </w:r>
      <w:r w:rsidRPr="00C93E97">
        <w:t>о</w:t>
      </w:r>
      <w:r w:rsidRPr="00C93E97">
        <w:t>го судебного района (Ленинский муниципальный район) Республики Крым.</w:t>
      </w:r>
    </w:p>
    <w:p w:rsidR="008B36DB" w:rsidRPr="00C93E97" w:rsidP="00A1785A">
      <w:pPr>
        <w:ind w:firstLine="708"/>
        <w:jc w:val="both"/>
      </w:pPr>
      <w:r w:rsidRPr="00C93E97">
        <w:t>Постановление может быть обжаловано в Ленинский районный суд Республики Крым через мирового судью</w:t>
      </w:r>
      <w:r w:rsidRPr="00C93E97" w:rsidR="00333580">
        <w:t xml:space="preserve"> судебного участка №62 Ленинского судебного района (Л</w:t>
      </w:r>
      <w:r w:rsidRPr="00C93E97" w:rsidR="00333580">
        <w:t>е</w:t>
      </w:r>
      <w:r w:rsidRPr="00C93E97" w:rsidR="00333580">
        <w:t>нинский муниципальный район) Республики Крым</w:t>
      </w:r>
      <w:r w:rsidRPr="00C93E97">
        <w:t xml:space="preserve"> в течение </w:t>
      </w:r>
      <w:r w:rsidRPr="00C93E97" w:rsidR="00920C11">
        <w:t>десяти</w:t>
      </w:r>
      <w:r w:rsidRPr="00C93E97">
        <w:t xml:space="preserve"> суток  со дня вруч</w:t>
      </w:r>
      <w:r w:rsidRPr="00C93E97">
        <w:t>е</w:t>
      </w:r>
      <w:r w:rsidRPr="00C93E97">
        <w:t>ния или получения копии постановления.</w:t>
      </w:r>
    </w:p>
    <w:p w:rsidR="008B36DB" w:rsidRPr="00C93E97" w:rsidP="008B36DB">
      <w:pPr>
        <w:jc w:val="both"/>
      </w:pPr>
    </w:p>
    <w:p w:rsidR="008B36DB" w:rsidRPr="00C93E97" w:rsidP="008B36DB">
      <w:pPr>
        <w:jc w:val="both"/>
      </w:pPr>
    </w:p>
    <w:p w:rsidR="009D1E4D" w:rsidRPr="00C93E97" w:rsidP="00333580">
      <w:pPr>
        <w:tabs>
          <w:tab w:val="left" w:pos="2835"/>
          <w:tab w:val="left" w:pos="3828"/>
          <w:tab w:val="left" w:pos="4820"/>
          <w:tab w:val="left" w:pos="6237"/>
        </w:tabs>
      </w:pPr>
      <w:r w:rsidRPr="00C93E97">
        <w:t xml:space="preserve">          </w:t>
      </w:r>
      <w:r w:rsidRPr="00C93E97" w:rsidR="008B36DB">
        <w:t>Мировой судья</w:t>
      </w:r>
      <w:r w:rsidRPr="00C93E97">
        <w:t xml:space="preserve">                                           </w:t>
      </w:r>
      <w:r w:rsidR="009A1C98">
        <w:tab/>
      </w:r>
      <w:r w:rsidRPr="00C93E97">
        <w:t xml:space="preserve">               </w:t>
      </w:r>
      <w:r w:rsidRPr="00C93E97" w:rsidR="00647C7A">
        <w:t>Н.А. Ермакова</w:t>
      </w:r>
    </w:p>
    <w:sectPr w:rsidSect="00EB1AF7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71341"/>
      <w:docPartObj>
        <w:docPartGallery w:val="Page Numbers (Top of Page)"/>
        <w:docPartUnique/>
      </w:docPartObj>
    </w:sdtPr>
    <w:sdtContent>
      <w:p w:rsidR="00020F3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15F96"/>
    <w:rsid w:val="00020F36"/>
    <w:rsid w:val="00052507"/>
    <w:rsid w:val="00090CDC"/>
    <w:rsid w:val="000A16C9"/>
    <w:rsid w:val="000A1A58"/>
    <w:rsid w:val="000F0913"/>
    <w:rsid w:val="00122EBD"/>
    <w:rsid w:val="00134D9B"/>
    <w:rsid w:val="001C5334"/>
    <w:rsid w:val="001E305E"/>
    <w:rsid w:val="001F6E3D"/>
    <w:rsid w:val="0021696E"/>
    <w:rsid w:val="002212C2"/>
    <w:rsid w:val="00227CE9"/>
    <w:rsid w:val="0028482B"/>
    <w:rsid w:val="00325E47"/>
    <w:rsid w:val="003325E1"/>
    <w:rsid w:val="00333580"/>
    <w:rsid w:val="003431D1"/>
    <w:rsid w:val="0036364B"/>
    <w:rsid w:val="00377717"/>
    <w:rsid w:val="0038640F"/>
    <w:rsid w:val="00393827"/>
    <w:rsid w:val="003C5115"/>
    <w:rsid w:val="00432728"/>
    <w:rsid w:val="00440703"/>
    <w:rsid w:val="00453663"/>
    <w:rsid w:val="00456190"/>
    <w:rsid w:val="0045716F"/>
    <w:rsid w:val="004A6C96"/>
    <w:rsid w:val="004E5A36"/>
    <w:rsid w:val="004E76D9"/>
    <w:rsid w:val="004E7ED1"/>
    <w:rsid w:val="00520A3D"/>
    <w:rsid w:val="00523F63"/>
    <w:rsid w:val="005714F3"/>
    <w:rsid w:val="005B2244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78D3"/>
    <w:rsid w:val="00745ABA"/>
    <w:rsid w:val="00767379"/>
    <w:rsid w:val="00797DF1"/>
    <w:rsid w:val="007B6941"/>
    <w:rsid w:val="007C574D"/>
    <w:rsid w:val="007F0239"/>
    <w:rsid w:val="007F4D57"/>
    <w:rsid w:val="007F74FC"/>
    <w:rsid w:val="00813D35"/>
    <w:rsid w:val="008174D8"/>
    <w:rsid w:val="00885926"/>
    <w:rsid w:val="00885D55"/>
    <w:rsid w:val="00886CF6"/>
    <w:rsid w:val="008A1D8A"/>
    <w:rsid w:val="008A46E5"/>
    <w:rsid w:val="008B36DB"/>
    <w:rsid w:val="008C51CE"/>
    <w:rsid w:val="00920C11"/>
    <w:rsid w:val="00922981"/>
    <w:rsid w:val="00936A5F"/>
    <w:rsid w:val="0094261A"/>
    <w:rsid w:val="00943903"/>
    <w:rsid w:val="00951672"/>
    <w:rsid w:val="00983997"/>
    <w:rsid w:val="00984E80"/>
    <w:rsid w:val="00987801"/>
    <w:rsid w:val="00990CB6"/>
    <w:rsid w:val="009A1C98"/>
    <w:rsid w:val="009A3A66"/>
    <w:rsid w:val="009B5871"/>
    <w:rsid w:val="009D1E4D"/>
    <w:rsid w:val="009E4952"/>
    <w:rsid w:val="009F6A26"/>
    <w:rsid w:val="00A02C1F"/>
    <w:rsid w:val="00A1785A"/>
    <w:rsid w:val="00A43EE7"/>
    <w:rsid w:val="00A6172B"/>
    <w:rsid w:val="00A977D0"/>
    <w:rsid w:val="00AE3949"/>
    <w:rsid w:val="00AF4E36"/>
    <w:rsid w:val="00AF6A45"/>
    <w:rsid w:val="00B11D4B"/>
    <w:rsid w:val="00B23FB4"/>
    <w:rsid w:val="00B434FA"/>
    <w:rsid w:val="00B82E95"/>
    <w:rsid w:val="00C21825"/>
    <w:rsid w:val="00C72378"/>
    <w:rsid w:val="00C93E97"/>
    <w:rsid w:val="00CA1EDF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3282"/>
    <w:rsid w:val="00D84D38"/>
    <w:rsid w:val="00D85146"/>
    <w:rsid w:val="00DA0C54"/>
    <w:rsid w:val="00DD7FE9"/>
    <w:rsid w:val="00DE0ED4"/>
    <w:rsid w:val="00DF2E0A"/>
    <w:rsid w:val="00E533C4"/>
    <w:rsid w:val="00E61EDD"/>
    <w:rsid w:val="00EB1AF7"/>
    <w:rsid w:val="00ED504A"/>
    <w:rsid w:val="00EF45E6"/>
    <w:rsid w:val="00F210CC"/>
    <w:rsid w:val="00F52B42"/>
    <w:rsid w:val="00F55DF4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C1746-0D22-4B00-A245-F6FEAA1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