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57B4" w:rsidRPr="000357B4" w:rsidP="00035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№5-62-</w:t>
      </w:r>
      <w:r w:rsidR="00E162CE">
        <w:rPr>
          <w:rFonts w:ascii="Times New Roman" w:eastAsia="Times New Roman" w:hAnsi="Times New Roman" w:cs="Times New Roman"/>
          <w:sz w:val="24"/>
          <w:szCs w:val="24"/>
          <w:lang w:eastAsia="ru-RU"/>
        </w:rPr>
        <w:t>204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/2024 </w:t>
      </w:r>
    </w:p>
    <w:p w:rsidR="000357B4" w:rsidRPr="000357B4" w:rsidP="00035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91MS0062-01-2024-</w:t>
      </w:r>
      <w:r w:rsidR="00E162CE">
        <w:rPr>
          <w:rFonts w:ascii="Times New Roman" w:eastAsia="Times New Roman" w:hAnsi="Times New Roman" w:cs="Times New Roman"/>
          <w:sz w:val="24"/>
          <w:szCs w:val="24"/>
          <w:lang w:eastAsia="ru-RU"/>
        </w:rPr>
        <w:t>001061-93</w:t>
      </w:r>
    </w:p>
    <w:p w:rsidR="00C05B0C" w:rsidRPr="00895E80" w:rsidP="00035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="00E162CE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0410760300625002042420138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июл</w:t>
      </w:r>
      <w:r w:rsidRPr="00895E80" w:rsidR="0089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F01ED9" w:rsidP="000357B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Ефименко Тамары Евгеньевны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F01ED9" w:rsidRPr="00F01ED9" w:rsidP="00F01ED9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F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F01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D30DB" w:rsidRPr="00895E80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P="00097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</w:t>
      </w:r>
      <w:r w:rsidRPr="004E27F4" w:rsidR="004E27F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97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свое</w:t>
      </w:r>
      <w:r w:rsidRPr="00895E80" w:rsidR="00A31D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жительства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Ефименко Т.Е. 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оплатил</w:t>
      </w:r>
      <w:r w:rsidR="000970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 в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</w:t>
      </w:r>
      <w:r w:rsidRPr="004E27F4" w:rsidR="004E27F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A6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</w:t>
      </w:r>
      <w:r w:rsidRPr="00895E80" w:rsidR="00B07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</w:t>
      </w:r>
      <w:r w:rsidRPr="00895E80" w:rsidR="008E0C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7F4" w:rsidR="004E27F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62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</w:t>
      </w:r>
      <w:r w:rsidR="00F01ED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вступило в законную силу</w:t>
      </w:r>
      <w:r w:rsidR="00D2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7F4" w:rsidR="004E27F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01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57B4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 Т.Е. в судебное заседание не явилась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дне, времени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месте рассмотрения 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образом, причин неявки в судебное заседание не сообщил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22DC0" w:rsidP="008A2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="00F01ED9">
        <w:rPr>
          <w:rFonts w:ascii="Times New Roman" w:hAnsi="Times New Roman" w:cs="Times New Roman"/>
          <w:sz w:val="24"/>
          <w:szCs w:val="24"/>
        </w:rPr>
        <w:t xml:space="preserve">ина </w:t>
      </w:r>
      <w:r>
        <w:rPr>
          <w:rFonts w:ascii="Times New Roman" w:hAnsi="Times New Roman" w:cs="Times New Roman"/>
          <w:sz w:val="24"/>
          <w:szCs w:val="24"/>
        </w:rPr>
        <w:t xml:space="preserve">Ефименко Т.Е.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</w:t>
      </w:r>
      <w:r w:rsidR="00F01E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4E27F4" w:rsidR="004E27F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8A2683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постановлением</w:t>
      </w:r>
      <w:r w:rsidRPr="008A2683" w:rsidR="008A2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4E27F4" w:rsidR="004E27F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справкой к протоколу.</w:t>
      </w:r>
    </w:p>
    <w:p w:rsidR="00347B09" w:rsidRPr="00895E80" w:rsidP="008A2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D2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Ефименко Т.Е.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D2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Ефименко Т.Е.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</w:t>
      </w:r>
      <w:r w:rsidR="00D22DC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виновной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имущественное положение привлекаемого лица.</w:t>
      </w:r>
    </w:p>
    <w:p w:rsidR="0064136A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смягчающих и отягчающих административную ответственность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300BBF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 Тамару Евгеньевну виновной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</w:t>
      </w:r>
      <w:r w:rsidR="00300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правонарушениях и назначить ей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300B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0A1DD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00B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357B4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093"/>
    <w:rsid w:val="000973FF"/>
    <w:rsid w:val="000A1DD5"/>
    <w:rsid w:val="000B332E"/>
    <w:rsid w:val="000B56C6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50CE"/>
    <w:rsid w:val="00237A7D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0BBF"/>
    <w:rsid w:val="00304CD4"/>
    <w:rsid w:val="003057F1"/>
    <w:rsid w:val="00307768"/>
    <w:rsid w:val="00313EE0"/>
    <w:rsid w:val="003161E7"/>
    <w:rsid w:val="003206AD"/>
    <w:rsid w:val="0033352A"/>
    <w:rsid w:val="0033681A"/>
    <w:rsid w:val="00347B09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E6AAB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E27F4"/>
    <w:rsid w:val="004F5702"/>
    <w:rsid w:val="004F75F6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36A"/>
    <w:rsid w:val="00641524"/>
    <w:rsid w:val="00641531"/>
    <w:rsid w:val="00641AC9"/>
    <w:rsid w:val="00641B7E"/>
    <w:rsid w:val="00642B9A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409B"/>
    <w:rsid w:val="0077596F"/>
    <w:rsid w:val="007764BE"/>
    <w:rsid w:val="00782BE3"/>
    <w:rsid w:val="00784BDD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7F4EAA"/>
    <w:rsid w:val="00802003"/>
    <w:rsid w:val="0080783A"/>
    <w:rsid w:val="008101B6"/>
    <w:rsid w:val="008109B9"/>
    <w:rsid w:val="00815EF8"/>
    <w:rsid w:val="00822871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2683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C55AC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BF792B"/>
    <w:rsid w:val="00C04BFA"/>
    <w:rsid w:val="00C057A7"/>
    <w:rsid w:val="00C05B0C"/>
    <w:rsid w:val="00C11BA5"/>
    <w:rsid w:val="00C17945"/>
    <w:rsid w:val="00C30144"/>
    <w:rsid w:val="00C31654"/>
    <w:rsid w:val="00C3209F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324B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5553"/>
    <w:rsid w:val="00D17492"/>
    <w:rsid w:val="00D22DC0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87967"/>
    <w:rsid w:val="00D9279C"/>
    <w:rsid w:val="00D97E30"/>
    <w:rsid w:val="00DA1C56"/>
    <w:rsid w:val="00DA38A6"/>
    <w:rsid w:val="00DB0557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F02B2"/>
    <w:rsid w:val="00DF2E54"/>
    <w:rsid w:val="00E024CC"/>
    <w:rsid w:val="00E026B3"/>
    <w:rsid w:val="00E162CE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1ED9"/>
    <w:rsid w:val="00F047BE"/>
    <w:rsid w:val="00F12574"/>
    <w:rsid w:val="00F127D4"/>
    <w:rsid w:val="00F217C2"/>
    <w:rsid w:val="00F217F9"/>
    <w:rsid w:val="00F33064"/>
    <w:rsid w:val="00F374E3"/>
    <w:rsid w:val="00F41B00"/>
    <w:rsid w:val="00F76ED9"/>
    <w:rsid w:val="00F8084A"/>
    <w:rsid w:val="00F82787"/>
    <w:rsid w:val="00F933C3"/>
    <w:rsid w:val="00F97E76"/>
    <w:rsid w:val="00FA053A"/>
    <w:rsid w:val="00FA1D4C"/>
    <w:rsid w:val="00FA74E3"/>
    <w:rsid w:val="00FA7C53"/>
    <w:rsid w:val="00FB05CF"/>
    <w:rsid w:val="00FB28BC"/>
    <w:rsid w:val="00FD30DB"/>
    <w:rsid w:val="00FE2846"/>
    <w:rsid w:val="00FE3797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C5F1B-9667-4413-9A79-FABB4378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