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66C0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№5-62-</w:t>
      </w:r>
      <w:r w:rsidRPr="00D766C0" w:rsidR="00593928">
        <w:rPr>
          <w:rFonts w:ascii="Times New Roman" w:eastAsia="Times New Roman" w:hAnsi="Times New Roman" w:cs="Times New Roman"/>
          <w:sz w:val="25"/>
          <w:szCs w:val="25"/>
          <w:lang w:eastAsia="ru-RU"/>
        </w:rPr>
        <w:t>211</w:t>
      </w:r>
      <w:r w:rsidRPr="00D766C0" w:rsidR="008741D8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D766C0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D766C0" w:rsidR="003C0D68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</w:t>
      </w:r>
      <w:r w:rsidRPr="00D766C0" w:rsidR="00BE4306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Pr="00D766C0" w:rsidR="008741D8">
        <w:rPr>
          <w:rFonts w:ascii="Times New Roman" w:eastAsia="Times New Roman" w:hAnsi="Times New Roman" w:cs="Times New Roman"/>
          <w:sz w:val="25"/>
          <w:szCs w:val="25"/>
          <w:lang w:eastAsia="ru-RU"/>
        </w:rPr>
        <w:t>4-</w:t>
      </w:r>
      <w:r w:rsidRPr="00D766C0" w:rsidR="00593928">
        <w:rPr>
          <w:rFonts w:ascii="Times New Roman" w:eastAsia="Times New Roman" w:hAnsi="Times New Roman" w:cs="Times New Roman"/>
          <w:sz w:val="25"/>
          <w:szCs w:val="25"/>
          <w:lang w:eastAsia="ru-RU"/>
        </w:rPr>
        <w:t>001097-82</w:t>
      </w:r>
    </w:p>
    <w:p w:rsidR="00BE4306" w:rsidRPr="00D766C0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УИН 0410760300625002112420180</w:t>
      </w:r>
    </w:p>
    <w:p w:rsidR="00593928" w:rsidRPr="00D766C0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D766C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D766C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D766C0" w:rsidR="003C0D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 </w:t>
      </w:r>
      <w:r w:rsidRPr="00D766C0" w:rsidR="008741D8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       пгт Ленино</w:t>
      </w:r>
    </w:p>
    <w:p w:rsidR="00593DC5" w:rsidRPr="00D766C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D766C0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</w:t>
      </w:r>
      <w:r w:rsidRPr="00D766C0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766C0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D766C0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D766C0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правонарушениях, в отношении</w:t>
      </w:r>
    </w:p>
    <w:p w:rsidR="00593928" w:rsidRPr="00D766C0" w:rsidP="005939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Кондратова Андрея Владимировича, </w:t>
      </w:r>
    </w:p>
    <w:p w:rsidR="00593928" w:rsidRPr="00D766C0" w:rsidP="005939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93DC5" w:rsidRPr="00D766C0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D766C0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УСТАНОВИЛ:</w:t>
      </w:r>
    </w:p>
    <w:p w:rsidR="000626FF" w:rsidRPr="00D766C0" w:rsidP="00062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месту своего жительства Кондратова А.В. не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оплатил административный штраф в размере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постановлению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установленный законом срок. Постановл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ение вступило в законную силу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Кондратов А.В.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признал, раскаялся.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66C0" w:rsidRPr="00D766C0" w:rsidP="00D7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Вина Кондратов А.В., помимо его признательных показаний, подтверждается доказательствами, имеющимися в материалах дела, а именно: р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апортом от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протоколом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копией постановления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от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766C0">
        <w:rPr>
          <w:sz w:val="25"/>
          <w:szCs w:val="25"/>
        </w:rPr>
        <w:t xml:space="preserve">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правонарушении от </w:t>
      </w:r>
      <w:r w:rsidRPr="006B5035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, справкой на физическое лицо.</w:t>
      </w:r>
    </w:p>
    <w:p w:rsidR="00593928" w:rsidRPr="00D766C0" w:rsidP="00D7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Кондратова А.В.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В с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Кондратову А.В.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ожение привлекаемого лица.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вины </w:t>
      </w:r>
      <w:r w:rsidRPr="00D766C0" w:rsid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Кондратова А.В.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и раскаяние.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29.10 Кодекса Российской Федерации об административных правонарушениях, мировой судья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928" w:rsidRPr="00D766C0" w:rsidP="00D766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Кондратова Андрея Владимировича виновным в совершении административного правонарушения, предусмотренного ч. 1 ст. 20.25 Кодекса Российской Фед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Республика Крым Банка России//УФК по Республике Крым г. Симферополь, 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Крым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ьи, либо со дня истечения срока отсрочки или срока рассрочки, предусмотренных статьей 31.5 настоящего Кодекса.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>ые работы на срок до пятидесяти часов.</w:t>
      </w:r>
    </w:p>
    <w:p w:rsidR="00593928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D766C0" w:rsidP="00593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</w:t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766C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6FF"/>
    <w:rsid w:val="00067738"/>
    <w:rsid w:val="0007547A"/>
    <w:rsid w:val="000761FC"/>
    <w:rsid w:val="0008069B"/>
    <w:rsid w:val="000951CA"/>
    <w:rsid w:val="000B070F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22300"/>
    <w:rsid w:val="001233BF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069D1"/>
    <w:rsid w:val="002128F1"/>
    <w:rsid w:val="00214FAE"/>
    <w:rsid w:val="00221330"/>
    <w:rsid w:val="002350CE"/>
    <w:rsid w:val="002579F6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16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C0D68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593B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0E05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928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2970"/>
    <w:rsid w:val="00641B7E"/>
    <w:rsid w:val="00652056"/>
    <w:rsid w:val="00666611"/>
    <w:rsid w:val="006826DA"/>
    <w:rsid w:val="006A0F3D"/>
    <w:rsid w:val="006A3AE4"/>
    <w:rsid w:val="006A68E6"/>
    <w:rsid w:val="006B1C16"/>
    <w:rsid w:val="006B5035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16B30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741D8"/>
    <w:rsid w:val="00880A43"/>
    <w:rsid w:val="00882E86"/>
    <w:rsid w:val="00896BA9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E2FBC"/>
    <w:rsid w:val="008F56C5"/>
    <w:rsid w:val="00906DC8"/>
    <w:rsid w:val="00917790"/>
    <w:rsid w:val="00925228"/>
    <w:rsid w:val="009360B0"/>
    <w:rsid w:val="00947321"/>
    <w:rsid w:val="0096188C"/>
    <w:rsid w:val="009801EF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9F4515"/>
    <w:rsid w:val="00A02670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6DB1"/>
    <w:rsid w:val="00CF7E85"/>
    <w:rsid w:val="00D05F2C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66C0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E024CC"/>
    <w:rsid w:val="00E23AED"/>
    <w:rsid w:val="00E24F14"/>
    <w:rsid w:val="00E329EF"/>
    <w:rsid w:val="00E4060B"/>
    <w:rsid w:val="00E47B31"/>
    <w:rsid w:val="00E52CFA"/>
    <w:rsid w:val="00E538FA"/>
    <w:rsid w:val="00E610B4"/>
    <w:rsid w:val="00E632D0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10E7F"/>
    <w:rsid w:val="00F217F9"/>
    <w:rsid w:val="00F67B99"/>
    <w:rsid w:val="00F67F51"/>
    <w:rsid w:val="00F76ED9"/>
    <w:rsid w:val="00F933C3"/>
    <w:rsid w:val="00FA053A"/>
    <w:rsid w:val="00FA1D4C"/>
    <w:rsid w:val="00FA74E3"/>
    <w:rsid w:val="00FA7C53"/>
    <w:rsid w:val="00FC579C"/>
    <w:rsid w:val="00FD7198"/>
    <w:rsid w:val="00FE2846"/>
    <w:rsid w:val="00FE55CA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FE22-C240-49D6-B03B-0189AB5B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