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D91EDA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D91EDA" w:rsidR="00D91EDA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91MS0062-01-2024-000782-57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B75CBD" w:rsidR="00B75CBD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0410760300625002212406155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Лосева Олега Александровича</w:t>
      </w:r>
      <w:r w:rsidRPr="004258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C1AEC" w:rsidRPr="004258FB" w:rsidP="00CF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54AD5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Согласно протоколу </w:t>
      </w:r>
      <w:r w:rsidRPr="00BC511A" w:rsidR="00BC511A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BC511A" w:rsidR="00BC511A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 xml:space="preserve">установлено, что </w:t>
      </w:r>
      <w:r w:rsidRPr="00BC511A" w:rsidR="00BC511A">
        <w:rPr>
          <w:sz w:val="28"/>
          <w:szCs w:val="28"/>
          <w:lang w:eastAsia="ru-RU"/>
        </w:rPr>
        <w:t>(данные изъяты)</w:t>
      </w:r>
      <w:r w:rsidR="00BC511A">
        <w:rPr>
          <w:sz w:val="28"/>
          <w:szCs w:val="28"/>
          <w:lang w:eastAsia="ru-RU"/>
        </w:rPr>
        <w:t xml:space="preserve"> </w:t>
      </w:r>
      <w:r w:rsidR="0027716F">
        <w:rPr>
          <w:sz w:val="28"/>
          <w:szCs w:val="28"/>
          <w:lang w:eastAsia="ru-RU"/>
        </w:rPr>
        <w:t xml:space="preserve">Лосев Олег Александрович, находясь во </w:t>
      </w:r>
      <w:r w:rsidR="00096A79">
        <w:rPr>
          <w:sz w:val="28"/>
          <w:szCs w:val="28"/>
          <w:lang w:eastAsia="ru-RU"/>
        </w:rPr>
        <w:t xml:space="preserve">дворе многоквартирного дома </w:t>
      </w:r>
      <w:r w:rsidRPr="00BC511A" w:rsidR="00BC511A">
        <w:rPr>
          <w:sz w:val="28"/>
          <w:szCs w:val="28"/>
          <w:lang w:eastAsia="ru-RU"/>
        </w:rPr>
        <w:t>(данные изъяты)</w:t>
      </w:r>
      <w:r w:rsidR="00096A79">
        <w:rPr>
          <w:sz w:val="28"/>
          <w:szCs w:val="28"/>
          <w:lang w:eastAsia="ru-RU"/>
        </w:rPr>
        <w:t xml:space="preserve">, по причине словестного конфликта </w:t>
      </w:r>
      <w:r w:rsidR="006A4204">
        <w:rPr>
          <w:sz w:val="28"/>
          <w:szCs w:val="28"/>
          <w:lang w:eastAsia="ru-RU"/>
        </w:rPr>
        <w:t>нанес не менее четырех ударов кулаком правой руки в область лица Волкову Алексею Александровичу, причинив последнему телесные повреждения и физическую боль</w:t>
      </w:r>
      <w:r w:rsidR="0077708C">
        <w:rPr>
          <w:sz w:val="28"/>
          <w:szCs w:val="28"/>
          <w:lang w:eastAsia="ru-RU"/>
        </w:rPr>
        <w:t>.</w:t>
      </w:r>
      <w:r w:rsidR="007F6562">
        <w:rPr>
          <w:sz w:val="28"/>
          <w:szCs w:val="28"/>
          <w:lang w:eastAsia="ru-RU"/>
        </w:rPr>
        <w:t xml:space="preserve"> </w:t>
      </w:r>
      <w:r w:rsidR="00EC2C0A">
        <w:rPr>
          <w:sz w:val="28"/>
          <w:szCs w:val="28"/>
          <w:lang w:eastAsia="ru-RU"/>
        </w:rPr>
        <w:t>Действия не содержат уголовно наказуемого деяния.</w:t>
      </w:r>
    </w:p>
    <w:p w:rsidR="001B0DB9" w:rsidRPr="00FA3897" w:rsidP="001B0DB9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6A1B64">
        <w:rPr>
          <w:sz w:val="28"/>
          <w:szCs w:val="28"/>
          <w:lang w:eastAsia="ru-RU"/>
        </w:rPr>
        <w:t xml:space="preserve">В судебном заседании </w:t>
      </w:r>
      <w:r w:rsidRPr="006A1B64">
        <w:rPr>
          <w:color w:val="000000"/>
          <w:sz w:val="28"/>
          <w:szCs w:val="28"/>
          <w:lang w:eastAsia="ru-RU" w:bidi="ru-RU"/>
        </w:rPr>
        <w:t>Лосев О.А.</w:t>
      </w:r>
      <w:r w:rsidRPr="006A1B64" w:rsidR="00EC2C0A">
        <w:rPr>
          <w:color w:val="000000"/>
          <w:sz w:val="28"/>
          <w:szCs w:val="28"/>
          <w:lang w:eastAsia="ru-RU" w:bidi="ru-RU"/>
        </w:rPr>
        <w:t xml:space="preserve"> </w:t>
      </w:r>
      <w:r w:rsidRPr="006A1B64" w:rsidR="00D62E53">
        <w:rPr>
          <w:sz w:val="28"/>
          <w:szCs w:val="28"/>
          <w:lang w:eastAsia="ru-RU"/>
        </w:rPr>
        <w:t>вину</w:t>
      </w:r>
      <w:r w:rsidRPr="006A1B64">
        <w:rPr>
          <w:sz w:val="28"/>
          <w:szCs w:val="28"/>
          <w:lang w:eastAsia="ru-RU"/>
        </w:rPr>
        <w:t xml:space="preserve"> не</w:t>
      </w:r>
      <w:r w:rsidRPr="006A1B64" w:rsidR="00D62E53">
        <w:rPr>
          <w:sz w:val="28"/>
          <w:szCs w:val="28"/>
          <w:lang w:eastAsia="ru-RU"/>
        </w:rPr>
        <w:t xml:space="preserve"> признал</w:t>
      </w:r>
      <w:r w:rsidRPr="006A1B64" w:rsidR="00EC2C0A">
        <w:rPr>
          <w:sz w:val="28"/>
          <w:szCs w:val="28"/>
          <w:lang w:eastAsia="ru-RU"/>
        </w:rPr>
        <w:t xml:space="preserve">, </w:t>
      </w:r>
      <w:r w:rsidRPr="006A1B64">
        <w:rPr>
          <w:sz w:val="28"/>
          <w:szCs w:val="28"/>
          <w:lang w:eastAsia="ru-RU"/>
        </w:rPr>
        <w:t>пояснил, что</w:t>
      </w:r>
      <w:r w:rsidRPr="006A1B64" w:rsidR="00327B37">
        <w:rPr>
          <w:sz w:val="28"/>
          <w:szCs w:val="28"/>
          <w:lang w:eastAsia="ru-RU"/>
        </w:rPr>
        <w:t xml:space="preserve"> </w:t>
      </w:r>
      <w:r w:rsidRPr="00BC511A" w:rsidR="00BC511A">
        <w:rPr>
          <w:sz w:val="28"/>
          <w:szCs w:val="28"/>
          <w:lang w:eastAsia="ru-RU"/>
        </w:rPr>
        <w:t>(данные изъяты)</w:t>
      </w:r>
      <w:r w:rsidRPr="006A1B64" w:rsidR="00331389">
        <w:rPr>
          <w:sz w:val="28"/>
          <w:szCs w:val="28"/>
          <w:lang w:eastAsia="ru-RU"/>
        </w:rPr>
        <w:t xml:space="preserve"> </w:t>
      </w:r>
      <w:r w:rsidR="00331389">
        <w:rPr>
          <w:sz w:val="28"/>
          <w:szCs w:val="28"/>
          <w:lang w:eastAsia="ru-RU"/>
        </w:rPr>
        <w:t xml:space="preserve">он вышел из дома во двор, разговаривая с внучкой по телефону и </w:t>
      </w:r>
      <w:r w:rsidR="00331389">
        <w:rPr>
          <w:sz w:val="28"/>
          <w:szCs w:val="28"/>
          <w:lang w:eastAsia="ru-RU"/>
        </w:rPr>
        <w:t>увидел</w:t>
      </w:r>
      <w:r w:rsidR="00331389">
        <w:rPr>
          <w:sz w:val="28"/>
          <w:szCs w:val="28"/>
          <w:lang w:eastAsia="ru-RU"/>
        </w:rPr>
        <w:t xml:space="preserve"> как </w:t>
      </w:r>
      <w:r w:rsidRPr="006A1B64" w:rsidR="00547BF9">
        <w:rPr>
          <w:sz w:val="28"/>
          <w:szCs w:val="28"/>
          <w:lang w:eastAsia="ru-RU"/>
        </w:rPr>
        <w:t xml:space="preserve">Волков А.А. с </w:t>
      </w:r>
      <w:r w:rsidRPr="006A1B64" w:rsidR="00762698">
        <w:rPr>
          <w:sz w:val="28"/>
          <w:szCs w:val="28"/>
          <w:lang w:eastAsia="ru-RU"/>
        </w:rPr>
        <w:t>Меняйленко С.В. во дворе его дома начали идти к нему</w:t>
      </w:r>
      <w:r w:rsidR="00762698">
        <w:rPr>
          <w:sz w:val="28"/>
          <w:szCs w:val="28"/>
          <w:lang w:eastAsia="ru-RU"/>
        </w:rPr>
        <w:t xml:space="preserve"> </w:t>
      </w:r>
      <w:r w:rsidR="004532E6">
        <w:rPr>
          <w:sz w:val="28"/>
          <w:szCs w:val="28"/>
          <w:lang w:eastAsia="ru-RU"/>
        </w:rPr>
        <w:t>и выражаться нецензурной бранью в адрес Лосева О.А. и его жены. При этом</w:t>
      </w:r>
      <w:r w:rsidR="004532E6">
        <w:rPr>
          <w:sz w:val="28"/>
          <w:szCs w:val="28"/>
          <w:lang w:eastAsia="ru-RU"/>
        </w:rPr>
        <w:t>,</w:t>
      </w:r>
      <w:r w:rsidR="004532E6">
        <w:rPr>
          <w:sz w:val="28"/>
          <w:szCs w:val="28"/>
          <w:lang w:eastAsia="ru-RU"/>
        </w:rPr>
        <w:t xml:space="preserve"> Меняйленко С.В. указал на Лосева О.А., после чего Волков А.А. начал</w:t>
      </w:r>
      <w:r w:rsidR="00762698">
        <w:rPr>
          <w:sz w:val="28"/>
          <w:szCs w:val="28"/>
          <w:lang w:eastAsia="ru-RU"/>
        </w:rPr>
        <w:t xml:space="preserve"> </w:t>
      </w:r>
      <w:r w:rsidR="004532E6">
        <w:rPr>
          <w:sz w:val="28"/>
          <w:szCs w:val="28"/>
          <w:lang w:eastAsia="ru-RU"/>
        </w:rPr>
        <w:t>говорить</w:t>
      </w:r>
      <w:r w:rsidR="00762698">
        <w:rPr>
          <w:sz w:val="28"/>
          <w:szCs w:val="28"/>
          <w:lang w:eastAsia="ru-RU"/>
        </w:rPr>
        <w:t xml:space="preserve"> угрозы</w:t>
      </w:r>
      <w:r w:rsidR="004532E6">
        <w:rPr>
          <w:sz w:val="28"/>
          <w:szCs w:val="28"/>
          <w:lang w:eastAsia="ru-RU"/>
        </w:rPr>
        <w:t xml:space="preserve"> в адрес Лосева О.А. и его жены, их имущества.</w:t>
      </w:r>
      <w:r w:rsidR="008520E4">
        <w:rPr>
          <w:sz w:val="28"/>
          <w:szCs w:val="28"/>
          <w:lang w:eastAsia="ru-RU"/>
        </w:rPr>
        <w:t xml:space="preserve"> </w:t>
      </w:r>
      <w:r w:rsidR="008520E4">
        <w:rPr>
          <w:sz w:val="28"/>
          <w:szCs w:val="28"/>
          <w:lang w:eastAsia="ru-RU"/>
        </w:rPr>
        <w:t xml:space="preserve">Волков А.А. подошел к Лосеву О.А. вплотную, </w:t>
      </w:r>
      <w:r w:rsidR="00B95ECC">
        <w:rPr>
          <w:sz w:val="28"/>
          <w:szCs w:val="28"/>
          <w:lang w:eastAsia="ru-RU"/>
        </w:rPr>
        <w:t xml:space="preserve">при этом, </w:t>
      </w:r>
      <w:r w:rsidRPr="008520E4" w:rsidR="008520E4">
        <w:rPr>
          <w:sz w:val="28"/>
          <w:szCs w:val="28"/>
          <w:lang w:eastAsia="ru-RU"/>
        </w:rPr>
        <w:t>Волков А.А.</w:t>
      </w:r>
      <w:r w:rsidR="00B95ECC">
        <w:rPr>
          <w:sz w:val="28"/>
          <w:szCs w:val="28"/>
          <w:lang w:eastAsia="ru-RU"/>
        </w:rPr>
        <w:t>,</w:t>
      </w:r>
      <w:r w:rsidRPr="008520E4" w:rsidR="008520E4">
        <w:rPr>
          <w:sz w:val="28"/>
          <w:szCs w:val="28"/>
          <w:lang w:eastAsia="ru-RU"/>
        </w:rPr>
        <w:t xml:space="preserve"> </w:t>
      </w:r>
      <w:r w:rsidR="008520E4">
        <w:rPr>
          <w:sz w:val="28"/>
          <w:szCs w:val="28"/>
          <w:lang w:eastAsia="ru-RU"/>
        </w:rPr>
        <w:t>будучи больше и здоровее по физическому складу тела, нависал над Лосевым О.А.</w:t>
      </w:r>
      <w:r w:rsidR="00B95ECC">
        <w:rPr>
          <w:sz w:val="28"/>
          <w:szCs w:val="28"/>
          <w:lang w:eastAsia="ru-RU"/>
        </w:rPr>
        <w:t>, который почувствовал, что Волков А.А. находится в состоянии алкогольного опьянения, так как от него исходил запах алкоголя изо рта, глаза были «отрешенн</w:t>
      </w:r>
      <w:r w:rsidR="006A1B64">
        <w:rPr>
          <w:sz w:val="28"/>
          <w:szCs w:val="28"/>
          <w:lang w:eastAsia="ru-RU"/>
        </w:rPr>
        <w:t>ые</w:t>
      </w:r>
      <w:r w:rsidR="00B95ECC">
        <w:rPr>
          <w:sz w:val="28"/>
          <w:szCs w:val="28"/>
          <w:lang w:eastAsia="ru-RU"/>
        </w:rPr>
        <w:t>»</w:t>
      </w:r>
      <w:r w:rsidR="006A1B64">
        <w:rPr>
          <w:sz w:val="28"/>
          <w:szCs w:val="28"/>
          <w:lang w:eastAsia="ru-RU"/>
        </w:rPr>
        <w:t>, он шатался.</w:t>
      </w:r>
      <w:r w:rsidR="006A1B64">
        <w:rPr>
          <w:sz w:val="28"/>
          <w:szCs w:val="28"/>
          <w:lang w:eastAsia="ru-RU"/>
        </w:rPr>
        <w:t xml:space="preserve"> Лосев О.А. почувствовал, что агрессивное состояние и нахождение в алкогольном опьянении ведут к угрозе его здоровью и жизни, он полагал, что Волков А.А. его ударит или толкнет, чтобы тот упал, поскольку Волков А.А. подошел слишком близко. </w:t>
      </w:r>
      <w:r w:rsidR="006A1B64">
        <w:rPr>
          <w:sz w:val="28"/>
          <w:szCs w:val="28"/>
          <w:lang w:eastAsia="ru-RU"/>
        </w:rPr>
        <w:t>Защищаясь</w:t>
      </w:r>
      <w:r w:rsidR="006A1B64">
        <w:rPr>
          <w:sz w:val="28"/>
          <w:szCs w:val="28"/>
          <w:lang w:eastAsia="ru-RU"/>
        </w:rPr>
        <w:t xml:space="preserve"> Лосев О.А. оттолкнул Волкова А.А. от себя правой рукой один </w:t>
      </w:r>
      <w:r w:rsidRPr="00FA3897" w:rsidR="006A1B64">
        <w:rPr>
          <w:sz w:val="28"/>
          <w:szCs w:val="28"/>
          <w:lang w:eastAsia="ru-RU"/>
        </w:rPr>
        <w:t>раз</w:t>
      </w:r>
      <w:r w:rsidRPr="00FA3897" w:rsidR="00327B37">
        <w:rPr>
          <w:sz w:val="28"/>
          <w:szCs w:val="28"/>
          <w:lang w:eastAsia="ru-RU"/>
        </w:rPr>
        <w:t xml:space="preserve"> в область </w:t>
      </w:r>
      <w:r w:rsidRPr="00FA3897" w:rsidR="00FA3897">
        <w:rPr>
          <w:sz w:val="28"/>
          <w:szCs w:val="28"/>
          <w:lang w:eastAsia="ru-RU"/>
        </w:rPr>
        <w:t>л</w:t>
      </w:r>
      <w:r w:rsidRPr="00FA3897" w:rsidR="00327B37">
        <w:rPr>
          <w:sz w:val="28"/>
          <w:szCs w:val="28"/>
          <w:lang w:eastAsia="ru-RU"/>
        </w:rPr>
        <w:t xml:space="preserve">евого плеча </w:t>
      </w:r>
      <w:r w:rsidRPr="00FA3897" w:rsidR="00FA3897">
        <w:rPr>
          <w:sz w:val="28"/>
          <w:szCs w:val="28"/>
          <w:lang w:eastAsia="ru-RU"/>
        </w:rPr>
        <w:t xml:space="preserve">Волкова А.А. </w:t>
      </w:r>
      <w:r w:rsidRPr="00FA3897" w:rsidR="00327B37">
        <w:rPr>
          <w:sz w:val="28"/>
          <w:szCs w:val="28"/>
          <w:lang w:eastAsia="ru-RU"/>
        </w:rPr>
        <w:t xml:space="preserve">и </w:t>
      </w:r>
      <w:r w:rsidRPr="00FA3897" w:rsidR="002A6294">
        <w:rPr>
          <w:sz w:val="28"/>
          <w:szCs w:val="28"/>
          <w:lang w:eastAsia="ru-RU"/>
        </w:rPr>
        <w:t>случайно во время толчка задел лицо Волкова А.А.</w:t>
      </w:r>
      <w:r w:rsidR="00057F58">
        <w:rPr>
          <w:sz w:val="28"/>
          <w:szCs w:val="28"/>
          <w:lang w:eastAsia="ru-RU"/>
        </w:rPr>
        <w:t xml:space="preserve"> Последний был нетрезв, плохо держался на ногах, и от толчка присел на колено.</w:t>
      </w:r>
    </w:p>
    <w:p w:rsidR="001B0DB9" w:rsidRPr="007158B2" w:rsidP="001B0DB9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7158B2">
        <w:rPr>
          <w:sz w:val="28"/>
          <w:szCs w:val="28"/>
          <w:lang w:eastAsia="ru-RU"/>
        </w:rPr>
        <w:t xml:space="preserve">Защитник Лосева О.А. </w:t>
      </w:r>
      <w:r w:rsidRPr="007158B2" w:rsidR="003D5F1B">
        <w:rPr>
          <w:sz w:val="28"/>
          <w:szCs w:val="28"/>
          <w:lang w:eastAsia="ru-RU"/>
        </w:rPr>
        <w:t>– Иванов А.А. в судебном заседании</w:t>
      </w:r>
      <w:r w:rsidRPr="007158B2" w:rsidR="00F25E80">
        <w:rPr>
          <w:sz w:val="28"/>
          <w:szCs w:val="28"/>
          <w:lang w:eastAsia="ru-RU"/>
        </w:rPr>
        <w:t xml:space="preserve"> возражал против привлечения Лосева О.А. к административной ответственности, полагаю вину недоказанной, поскольку Лосев О.А. был вынужден с учетом обстановки оказать сопротивление Волкову А.А. Кроме того, указал, что Лосев О.А. первый позвонил в полицию, сообщил, что его и его супругу оскорбляли </w:t>
      </w:r>
      <w:r w:rsidRPr="007158B2" w:rsidR="00F25E80">
        <w:rPr>
          <w:sz w:val="28"/>
          <w:szCs w:val="28"/>
          <w:lang w:eastAsia="ru-RU"/>
        </w:rPr>
        <w:t>нецензурной бранью, угрожали,</w:t>
      </w:r>
      <w:r w:rsidRPr="007158B2" w:rsidR="00B54994">
        <w:rPr>
          <w:sz w:val="28"/>
          <w:szCs w:val="28"/>
          <w:lang w:eastAsia="ru-RU"/>
        </w:rPr>
        <w:t xml:space="preserve"> однако, в связи</w:t>
      </w:r>
      <w:r w:rsidRPr="007158B2" w:rsidR="00B54994">
        <w:rPr>
          <w:sz w:val="28"/>
          <w:szCs w:val="28"/>
          <w:lang w:eastAsia="ru-RU"/>
        </w:rPr>
        <w:t xml:space="preserve"> с грубым нарушением своих обязанностей, сотрудники полиции не привлеки Волкова А.А. к ответственности, в связи с чем, прокуратурой Ленинского района было внесено представление начальнику ОМВД России по Ленинскому району</w:t>
      </w:r>
      <w:r w:rsidRPr="007158B2" w:rsidR="00A66A53">
        <w:rPr>
          <w:sz w:val="28"/>
          <w:szCs w:val="28"/>
          <w:lang w:eastAsia="ru-RU"/>
        </w:rPr>
        <w:t xml:space="preserve"> с требованием </w:t>
      </w:r>
      <w:r w:rsidRPr="007158B2" w:rsidR="00A66A53">
        <w:rPr>
          <w:sz w:val="28"/>
          <w:szCs w:val="28"/>
          <w:lang w:eastAsia="ru-RU"/>
        </w:rPr>
        <w:t>принять</w:t>
      </w:r>
      <w:r w:rsidRPr="007158B2" w:rsidR="00A66A53">
        <w:rPr>
          <w:sz w:val="28"/>
          <w:szCs w:val="28"/>
          <w:lang w:eastAsia="ru-RU"/>
        </w:rPr>
        <w:t xml:space="preserve"> меры по устранению нарушений закона. Согласно ответ</w:t>
      </w:r>
      <w:r w:rsidR="005A435A">
        <w:rPr>
          <w:sz w:val="28"/>
          <w:szCs w:val="28"/>
          <w:lang w:eastAsia="ru-RU"/>
        </w:rPr>
        <w:t>у</w:t>
      </w:r>
      <w:r w:rsidRPr="007158B2" w:rsidR="00A66A53">
        <w:rPr>
          <w:sz w:val="28"/>
          <w:szCs w:val="28"/>
          <w:lang w:eastAsia="ru-RU"/>
        </w:rPr>
        <w:t>, представление прокуратуры удовлетворено</w:t>
      </w:r>
      <w:r w:rsidRPr="007158B2" w:rsidR="007158B2">
        <w:rPr>
          <w:sz w:val="28"/>
          <w:szCs w:val="28"/>
          <w:lang w:eastAsia="ru-RU"/>
        </w:rPr>
        <w:t>.</w:t>
      </w:r>
      <w:r w:rsidRPr="007158B2" w:rsidR="00B54994">
        <w:rPr>
          <w:sz w:val="28"/>
          <w:szCs w:val="28"/>
          <w:lang w:eastAsia="ru-RU"/>
        </w:rPr>
        <w:t xml:space="preserve"> </w:t>
      </w:r>
      <w:r w:rsidRPr="007158B2" w:rsidR="007158B2">
        <w:rPr>
          <w:sz w:val="28"/>
          <w:szCs w:val="28"/>
          <w:lang w:eastAsia="ru-RU"/>
        </w:rPr>
        <w:t>Также</w:t>
      </w:r>
      <w:r w:rsidRPr="007158B2" w:rsidR="003D5F1B">
        <w:rPr>
          <w:sz w:val="28"/>
          <w:szCs w:val="28"/>
          <w:lang w:eastAsia="ru-RU"/>
        </w:rPr>
        <w:t xml:space="preserve"> </w:t>
      </w:r>
      <w:r w:rsidRPr="007158B2" w:rsidR="007158B2">
        <w:rPr>
          <w:sz w:val="28"/>
          <w:szCs w:val="28"/>
          <w:lang w:eastAsia="ru-RU"/>
        </w:rPr>
        <w:t>п</w:t>
      </w:r>
      <w:r w:rsidRPr="007158B2" w:rsidR="003D5F1B">
        <w:rPr>
          <w:sz w:val="28"/>
          <w:szCs w:val="28"/>
          <w:lang w:eastAsia="ru-RU"/>
        </w:rPr>
        <w:t xml:space="preserve">олагал необходимым </w:t>
      </w:r>
      <w:r w:rsidRPr="007158B2" w:rsidR="00250962">
        <w:rPr>
          <w:sz w:val="28"/>
          <w:szCs w:val="28"/>
          <w:lang w:eastAsia="ru-RU"/>
        </w:rPr>
        <w:t xml:space="preserve">производство по делу об административном </w:t>
      </w:r>
      <w:r w:rsidRPr="007158B2" w:rsidR="001C0C0E">
        <w:rPr>
          <w:sz w:val="28"/>
          <w:szCs w:val="28"/>
          <w:lang w:eastAsia="ru-RU"/>
        </w:rPr>
        <w:t>правонарушении</w:t>
      </w:r>
      <w:r w:rsidRPr="007158B2" w:rsidR="00250962">
        <w:rPr>
          <w:sz w:val="28"/>
          <w:szCs w:val="28"/>
          <w:lang w:eastAsia="ru-RU"/>
        </w:rPr>
        <w:t xml:space="preserve"> прекратить в связи с тем, что отсутствует событие правонарушения, отсутствует состав, действия Лосева О.А. происходили в условиях крайней необходимости.</w:t>
      </w:r>
    </w:p>
    <w:p w:rsidR="00250962" w:rsidP="001B0DB9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7158B2">
        <w:rPr>
          <w:sz w:val="28"/>
          <w:szCs w:val="28"/>
          <w:lang w:eastAsia="ru-RU"/>
        </w:rPr>
        <w:t xml:space="preserve">Потерпевший </w:t>
      </w:r>
      <w:r w:rsidRPr="007158B2" w:rsidR="002B380E">
        <w:rPr>
          <w:sz w:val="28"/>
          <w:szCs w:val="28"/>
          <w:lang w:eastAsia="ru-RU"/>
        </w:rPr>
        <w:t xml:space="preserve">Волков А.А. </w:t>
      </w:r>
      <w:r w:rsidRPr="007158B2" w:rsidR="00117C7C">
        <w:rPr>
          <w:sz w:val="28"/>
          <w:szCs w:val="28"/>
          <w:lang w:eastAsia="ru-RU"/>
        </w:rPr>
        <w:t>в судебное заседание не явился, в материалах</w:t>
      </w:r>
      <w:r w:rsidR="00117C7C">
        <w:rPr>
          <w:sz w:val="28"/>
          <w:szCs w:val="28"/>
          <w:lang w:eastAsia="ru-RU"/>
        </w:rPr>
        <w:t xml:space="preserve"> дела имеется заявление о рассмотрении дела в его отсутствии.</w:t>
      </w:r>
    </w:p>
    <w:p w:rsidR="00113CC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D00B3" w:rsidRPr="005D00B3" w:rsidP="005D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0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173BF" w:rsidP="005D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  <w:r w:rsidR="006C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0B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насильственные действия</w:t>
      </w:r>
      <w:r w:rsidR="001C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</w:t>
      </w:r>
      <w:r w:rsidR="006C2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0B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на теле потерпевшего следов повреждений само по себе не свидетельствует об отсутствии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0B3" w:rsidRPr="005D00B3" w:rsidP="005D0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D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 признаком состава административного правонарушения является последствие в виде физической боли. 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C60F4" w:rsidP="0059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Допрошенная в судебном заседании свидетель Фокина Ж.А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пояснила, что в день событий она с мужем собиралась на прогулку. Муж первый вышел из дома, общался по телефону с внучкой. Фокина Ж.А.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 из подъезда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Лосевым О.А.</w:t>
      </w:r>
      <w:r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увидела как </w:t>
      </w:r>
      <w:r w:rsidRPr="002A2349"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А.А.</w:t>
      </w:r>
      <w:r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она до этого не знала по фамилии, агрессивно, </w:t>
      </w:r>
      <w:r w:rsidRPr="002A2349"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</w:t>
      </w:r>
      <w:r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нецензурной брани,</w:t>
      </w:r>
      <w:r w:rsidRPr="002A2349"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кричал на ее мужа, </w:t>
      </w:r>
      <w:r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угрожал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причинить </w:t>
      </w:r>
      <w:r w:rsidR="00590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мужа и его автомобиля. </w:t>
      </w:r>
      <w:r w:rsidRPr="002A2349" w:rsidR="007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навис над мужем</w:t>
      </w:r>
      <w:r w:rsidR="007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телом, стоял очень близко к нему</w:t>
      </w:r>
      <w:r w:rsidRPr="002A2349" w:rsidR="007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агрессивно кричал.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начал оскорблять Фокину Ж.А. нецензурной бранью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оттолкнул от себя этого мужчину своей правой рукой по плечу, последний не удержался на ногах, ноги согнулись в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присел на одно колено,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 него </w:t>
      </w:r>
      <w:r w:rsidRPr="002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пиво выпало из рук. </w:t>
      </w:r>
      <w:r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2349"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ужчина </w:t>
      </w:r>
      <w:r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явно </w:t>
      </w:r>
      <w:r w:rsidRPr="002A2349"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состоянии алкогольного опьянения, </w:t>
      </w:r>
      <w:r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2A2349"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шатался, глаза были красные</w:t>
      </w:r>
      <w:r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него шел</w:t>
      </w:r>
      <w:r w:rsidRPr="007B6D69"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49"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2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Фокина Ж.А. начала снимать конфликт на видео, потому что они боялись за свое здоровье, видеокамера телефона помогла изменить поведение Волкова А.А., он перестал так агрессивно себя вести и Фокина Ж.А. с мужем поскорее ушли, чтобы закончить конфликт.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они сели в машину и уехали, также из машины позвонили в полицию с желанием защитить себя от хулиганского поведения Волкова А.А. </w:t>
      </w:r>
    </w:p>
    <w:p w:rsidR="00255B5D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Допрошенная в судебном заседании свидетель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Куликова В.Г. пояснила, что </w:t>
      </w:r>
      <w:r w:rsidR="000F5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 соседкой Лосева О.А. и Волкова А.А.</w:t>
      </w:r>
      <w:r w:rsidR="00FD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4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ообщила, что Волков А.А. снимает квартиру на первом этаже их дома, а она живет на пятом этаже. Часто бывает, когда Волков А.А. приезжает с вахты и пьет много алкоголя,</w:t>
      </w:r>
      <w:r w:rsidR="004B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громко кричит, нарушает тишину, она неоднократно </w:t>
      </w:r>
      <w:r w:rsidR="0007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обращалась к нему с просьбой соблюдать приличное для жильцов поведение. Зимой, </w:t>
      </w:r>
      <w:r w:rsidR="00DB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пяти вечера, она шла домой </w:t>
      </w:r>
      <w:r w:rsidR="00DB62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доходя до дома услышала крики, нецензурную брань. </w:t>
      </w:r>
      <w:r w:rsidR="00DB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 ближе она увидела, что</w:t>
      </w:r>
      <w:r w:rsidR="00DB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Лосев О.А., его жена Фокина Ж.А., Волков А.А. и Меняйленко С.</w:t>
      </w:r>
      <w:r w:rsidR="0079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0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у подъезда. Волков А.А. и Меняйленко С.В. были в сильном алкогольном опьянении, она слышала нецензурную бра</w:t>
      </w:r>
      <w:r w:rsidR="002E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адрес жены Лосева А.А. Тогда Куликова В.Г. не стала задерживаться </w:t>
      </w:r>
      <w:r w:rsidR="002E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стала быстро идти мимо, и </w:t>
      </w:r>
      <w:r w:rsidR="002E07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увидела</w:t>
      </w:r>
      <w:r w:rsidR="002E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Волков А.А. </w:t>
      </w:r>
      <w:r w:rsidR="005E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 </w:t>
      </w:r>
      <w:r w:rsidR="002E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лицо Лосеву О.А</w:t>
      </w:r>
      <w:r w:rsidR="005E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5A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="005E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</w:t>
      </w:r>
      <w:r w:rsidR="005A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ударить его, я не поняла</w:t>
      </w:r>
      <w:r w:rsidR="005E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Лосев О.А. оттолкнул от себя Волкова А.А. </w:t>
      </w:r>
      <w:r w:rsidR="0028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Никакой драки она не видела, </w:t>
      </w:r>
      <w:r w:rsidR="005A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8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Меняйленко С.В. и Волков А.А. постоянно с кем-то дерутся, когда выпьют, обязательно. </w:t>
      </w:r>
      <w:r w:rsidR="007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А.А. меньше заметно, потому что он по вахтам постоянно ездит, а Меняйленко С.В. часто </w:t>
      </w:r>
      <w:r w:rsidR="0085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пьет и </w:t>
      </w:r>
      <w:r w:rsidR="00713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в конфликты</w:t>
      </w:r>
      <w:r w:rsidR="0085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кричит, ругается</w:t>
      </w:r>
      <w:r w:rsidR="007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и </w:t>
      </w:r>
      <w:r w:rsidR="0071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Лосева А.А. оскорбляли, а тот в ответ не оскорблял их. У Волкова А.А. </w:t>
      </w:r>
      <w:r w:rsidR="007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банка пива</w:t>
      </w:r>
      <w:r w:rsidR="00A7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подмышкой.</w:t>
      </w:r>
      <w:r w:rsidR="007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она ничего не видела, так как ушла домой. Также добавила, что кроме нее во дворе никого не было. Наоборот, это она позвонила матери </w:t>
      </w:r>
      <w:r w:rsidRPr="007D3235" w:rsidR="007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Меняйленко С.В.</w:t>
      </w:r>
      <w:r w:rsidR="007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52C2F" w:rsidR="0085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Меняйленко Т.Б.</w:t>
      </w:r>
      <w:r w:rsidR="0085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сообщила, что </w:t>
      </w:r>
      <w:r w:rsidRPr="00852C2F" w:rsidR="0085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Меняйленко С.В.</w:t>
      </w:r>
      <w:r w:rsidR="0085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полез в конфликт, на что та ответила, что 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уже сказали</w:t>
      </w:r>
      <w:r w:rsidR="00E07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побежала к 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успокоить конфликт. На балконе мать Меняйленко </w:t>
      </w:r>
      <w:r w:rsidRPr="006917D1"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- Меняйленко Т.Б.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быть не могла</w:t>
      </w:r>
      <w:r w:rsidR="00E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видеть конфликт</w:t>
      </w:r>
      <w:r w:rsidR="0069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нее окна выходят на другую сторону. </w:t>
      </w:r>
    </w:p>
    <w:p w:rsidR="00CD0EA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Лосева О.А. и его защитника Иванова А.А., свидетелей Фокину Ж.А. и </w:t>
      </w:r>
      <w:r w:rsidR="00327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Куликову В.Г.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B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 О.А.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</w:t>
      </w:r>
      <w:r w:rsidR="0032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7F4" w:rsidP="0031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Волкова А.А. в ОМВД России по Ленинскому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11759D" w:rsidR="001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указывается, что </w:t>
      </w:r>
      <w:r w:rsidRPr="00E8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нанес несколько ударов в лицо Лосев О.А., от чего Волков А.А. почувствовал физическую боль и, не удержав равновесие, упал на землю</w:t>
      </w:r>
      <w:r w:rsidR="001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59D" w:rsidP="0031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 рапорта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="00B7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от СМП пгт Ленино</w:t>
      </w:r>
      <w:r w:rsidR="0063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оперативному дежурному ОМВД </w:t>
      </w:r>
      <w:r w:rsidR="00B7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7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Волков А.А. с диагнозом – ушиб мягких тканей лица, со слов – побил сосед Лосев (л.д. 17).</w:t>
      </w:r>
    </w:p>
    <w:p w:rsidR="003117F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тот же день от Волкова А.А. отобраны объяснения, из которых следует, что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7A6C" w:rsidR="007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своим знакомым Сергеем он встретил Лосева О.А.</w:t>
      </w:r>
      <w:r w:rsidR="00A1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произошел словестный конфликт и последний </w:t>
      </w:r>
      <w:r w:rsidR="007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 Волкову А.А. несколько ударов кулаком правой руки по его лицу в область левого глаза, в связи с чем</w:t>
      </w:r>
      <w:r w:rsidR="00717A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A6C" w:rsidR="007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А.А. </w:t>
      </w:r>
      <w:r w:rsidR="00A16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1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удержал равновесия и упал на землю, от ударов испытал физическую боль</w:t>
      </w:r>
      <w:r w:rsidR="001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8)</w:t>
      </w:r>
      <w:r w:rsidR="00A1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F33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объяснения Меняйленко Т.Б., которая указала, что </w:t>
      </w:r>
      <w:r w:rsidR="00C7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7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услышала громкий шум во дворе дома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7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увидела происходящий конфликт между Лосевым О.А. и Меняйленко Сергеем, в какой-то момент увидела, что рядом стоящий Волков А.А. упал на землю, в связи с чем, поняла, что Лосев О.А. нанес удар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Волкову А.А.</w:t>
      </w:r>
      <w:r w:rsidR="001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9).</w:t>
      </w:r>
    </w:p>
    <w:p w:rsidR="001E4AE5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Лосев О.А. дал объяснения, в которых указал, что </w:t>
      </w: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A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позвонила внучка по видеосвязи, во время разговора он вышел на улицу и услышал </w:t>
      </w:r>
      <w:r w:rsidR="00497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нецензурную лексику, в связи с чем, отвлекся от разговора и увидел, что в его сторону направляется мужчина</w:t>
      </w:r>
      <w:r w:rsidR="007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(Волков А.А.)</w:t>
      </w:r>
      <w:r w:rsidR="00386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держащий в руках алкоголь, находящийся в состоянии алкогольного опьянения</w:t>
      </w:r>
      <w:r w:rsidR="00386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Подойдя к Лосеву О.А. мужчина в грубой</w:t>
      </w:r>
      <w:r w:rsidR="003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нецензурной форме начал словестный конфликт, угрожать ему и его семье физической расправой и порчей автомобиля</w:t>
      </w:r>
      <w:r w:rsidR="007D3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мужчина начал высказывать оскорбления в адрес супруги Лосев О.А. не выдержал и толкнул мужчину правой рукой – ладонью в область</w:t>
      </w:r>
      <w:r w:rsidR="00B8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челюсти. Никаких ударов не наносил, мужчина не падал, а не удержал равновесия из-за нахождения в состоянии алкогольного опьянения (л.д. 10).</w:t>
      </w:r>
    </w:p>
    <w:p w:rsidR="0063443E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акт судебно-медицинского освидетельствования </w:t>
      </w: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Волкова А.А.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части которого указано, что у Волкова А.А. имеются кровоподтеки темновато-желто-зелен</w:t>
      </w:r>
      <w:r w:rsidR="00FC0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цвета с нечеткими контурами, расположенные в лобной области у наружного края левой глазницы; в правой щечной области в проекции скуловой кости.</w:t>
      </w:r>
      <w:r w:rsidR="00FC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телесных повреждений нет. </w:t>
      </w:r>
      <w:r w:rsidR="00FC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указано, что Волкову А.А. причинены телесные повреждения: </w:t>
      </w:r>
      <w:r w:rsid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кровоподтек лобной области, </w:t>
      </w:r>
      <w:r w:rsidRPr="00511943" w:rsid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кровоподтек правой щечной области</w:t>
      </w:r>
      <w:r w:rsidR="00511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могли быть причинены в результате не менее двух травматических воздействий тупого предмета с ог</w:t>
      </w:r>
      <w:r w:rsidR="00A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раниченной поверхностью, в интервале от двух суток до 10 суток до проведения СМО, не исключено, что </w:t>
      </w: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A2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18-19).</w:t>
      </w:r>
    </w:p>
    <w:p w:rsidR="000A62F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Лосев О.А. дал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0A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во время конфликта присутствовали двое мужчин</w:t>
      </w:r>
      <w:r w:rsidR="00DA1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из них – Меняйленко остался у подъезда, а второй оказался Волковым А.А. Состояние опьянения Волкова А.А. Лосев О.А. определ</w:t>
      </w:r>
      <w:r w:rsidR="0019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по шаткой походке, </w:t>
      </w:r>
      <w:r w:rsidR="006B2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б</w:t>
      </w:r>
      <w:r w:rsidR="00191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анкам пива в руках и запаху алкоголя изо рта.</w:t>
      </w:r>
      <w:r w:rsidR="0019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конфликта Волков А.А. навис своим телом над Лосевым О.А., нарушая его личные границы,</w:t>
      </w:r>
      <w:r w:rsidR="007B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Лосев О.А. чувствовал, что Волков А.А. хочет его ударить или упасть на него. С целью предотвращения ему физического вреда, Лосев О.А. оттолкнул своей правой рукой</w:t>
      </w:r>
      <w:r w:rsidR="009D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себя в область левого плеча</w:t>
      </w:r>
      <w:r w:rsidRPr="009D7823" w:rsidR="009D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А.А., который не удержал равновесия и присел на одно колено, выронив пиво.</w:t>
      </w:r>
      <w:r w:rsidR="0041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Лосев О.А. попросил вышедшую за ним на улицу супругу снимать видео на телефон, тогда поведение Волкова А.А. изменилось, он перестал себя агрессивно вести</w:t>
      </w:r>
      <w:r w:rsidR="00555C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Умысла на причинение физической боли или иной травмы у Лосева О.А. не было, был страх за свою жизнь и здоровье</w:t>
      </w:r>
      <w:r w:rsidR="0062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хотел уйти, избежав более тяжелых последствий</w:t>
      </w:r>
      <w:r w:rsidR="005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в </w:t>
      </w: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2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позвонил в полицию (л.д. 11)</w:t>
      </w:r>
      <w:r w:rsidR="00790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F33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объяснений свидетеля Фокиной Ж.А. от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пояснила, что вышла из подъезда вслед за мужем </w:t>
      </w:r>
      <w:r w:rsidR="0075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(Лосевым О.А.)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стала свидетелем конфликта, </w:t>
      </w:r>
      <w:r w:rsidR="0075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="00D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 как неизвестный ей мужчина (Волков А.А.) громко агрессивно кричал на ее мужа, используя нецензурную брань и угрозы причинить противоправные действия в отношении мужа и его автомобиля.</w:t>
      </w:r>
      <w:r w:rsidR="0075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 молча слушал мужчину, которого было тяжело понять. Потом мужчина начал оскорблять Фокину Ж.А. нецензурной бранью.</w:t>
      </w:r>
      <w:r w:rsidR="0000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мужчина находился в состоянии алкогольного опьянения, так как нетвердо стоял на ногах, шатался, глаза были красные, речь без причин агрессивная, в руках были три банки пива</w:t>
      </w:r>
      <w:r w:rsidR="006B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запах алкоголя изо рта. Мужчина навис над мужем и агрессивно кричал. </w:t>
      </w:r>
      <w:r w:rsidR="00D46F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2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оявилось ощущение, что он может ударить мужа.</w:t>
      </w:r>
      <w:r w:rsidR="00D4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 оттолкнул от себя этого мужчину своей правой рукой по плечу, последний не удержался на ногах, ноги согнулись </w:t>
      </w:r>
      <w:r w:rsidR="0010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коленях и он присел на одно колено, пиво выпало из рук. Никаких ударов муж не наносил, толчок был </w:t>
      </w:r>
      <w:r w:rsidR="0064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защиты себя. </w:t>
      </w:r>
      <w:r w:rsidRPr="00400B59" w:rsidR="0040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Лосев О.А. попросил </w:t>
      </w:r>
      <w:r w:rsidR="00400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00B59" w:rsidR="0040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видео на телефон, тогда поведение Волкова А.А. изменилось</w:t>
      </w:r>
      <w:r w:rsidR="00400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прекратился</w:t>
      </w:r>
      <w:r w:rsidRPr="00400B59" w:rsidR="00400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они из машины позвонили в полицию (л.д. 14).</w:t>
      </w:r>
    </w:p>
    <w:p w:rsidR="00057AC3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из материала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B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Лосев О.А.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в полицию с заявлением о привлечении к ответственности </w:t>
      </w:r>
      <w:r w:rsidR="00F1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жильца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1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Меняйленко Сергея, которые, </w:t>
      </w:r>
      <w:r w:rsidR="00F1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нетрезвом состоянии, угрожали физической расправой</w:t>
      </w:r>
      <w:r w:rsidR="002B4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говорили оскорбления в адрес его жены, угрозы в повреждении его личного автомобиля.</w:t>
      </w:r>
    </w:p>
    <w:p w:rsidR="00A736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справки</w:t>
      </w:r>
      <w:r w:rsidR="0043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11A" w:rsid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обратился Лосев О.А. о том, что во дворе</w:t>
      </w:r>
      <w:r w:rsidR="00E5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подошли двое неизвестных, выражались нецензурной бранью в адрес заявителя и его жены (л.д. 20).</w:t>
      </w:r>
    </w:p>
    <w:p w:rsidR="00001404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отобраны объяснения у Меняйленко С.В., который пояснил, что </w:t>
      </w:r>
      <w:r w:rsidR="001C4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Волкова А.А. и увидел как из подъезда выходил Лосев О.А. с женой</w:t>
      </w:r>
      <w:r w:rsidR="00AB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Лосев О.А. и Волков А.А. словестно ругались </w:t>
      </w:r>
      <w:r w:rsidR="00AB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B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взаимными оскорблениями, жена Лосева О.А. снимала конфликт на телефон. Меняйленко С.В. отвлекся</w:t>
      </w:r>
      <w:r w:rsidR="00076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услышал грохот и увидел, что Волков А.А. лежал на правой стороне, а Лосев О.А. махал на него ногами. Меняйленко С.В. поднял Волкова А.А.</w:t>
      </w:r>
      <w:r w:rsidR="0012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сообщил, что Лосев О.А. ударил его по лицу. Сколько раз и как Лосев О.А. </w:t>
      </w:r>
      <w:r w:rsidR="00126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 Волкова А.А. он не видел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36).</w:t>
      </w:r>
    </w:p>
    <w:p w:rsidR="00F95E9B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исследованной в судебном заседании видеозаписи не усматривается, что </w:t>
      </w:r>
      <w:r w:rsidRPr="00001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 О.А. ударил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видно наличие конфликта (л.д. 38).</w:t>
      </w:r>
    </w:p>
    <w:p w:rsidR="004331B4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суд также учитывает свидетельские показания </w:t>
      </w:r>
      <w:r w:rsidRPr="00FB4CDD" w:rsidR="00FB4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</w:t>
      </w:r>
      <w:r w:rsidR="00F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4CDD" w:rsidR="00F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 и Куликов</w:t>
      </w:r>
      <w:r w:rsidR="00F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4CDD" w:rsidR="00F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</w:t>
      </w:r>
      <w:r w:rsidR="00F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ими в судебном заседании.</w:t>
      </w:r>
    </w:p>
    <w:p w:rsidR="001C58AD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допустимость перечисленных доказательств сомнений у суда не вызывают.</w:t>
      </w:r>
    </w:p>
    <w:p w:rsidR="00A76EBC" w:rsidP="00F95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ованные в деле</w:t>
      </w:r>
      <w:r w:rsidR="00A4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</w:t>
      </w:r>
      <w:r w:rsidR="00A4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ельствуют</w:t>
      </w:r>
      <w:r w:rsidR="00A4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Pr="009A0D6A" w:rsidR="009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 О.А.</w:t>
      </w:r>
      <w:r w:rsidR="009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толкнул своей правой рукой в левое плечо Волкова А.А. и</w:t>
      </w:r>
      <w:r w:rsidR="004A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 лицу последнего</w:t>
      </w:r>
      <w:r w:rsidR="00536D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причинил ему физическую боль.</w:t>
      </w:r>
    </w:p>
    <w:p w:rsidR="006B5D6D" w:rsidP="006B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материалы дела представлен рапорт УУП ГУУП и ПНД ОП №1 ОМВД России по Ленинскому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Конопольской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о том, что в ходе разговора с Моргуновой Е.А. она дала свидетельские показания (л.д. 43).</w:t>
      </w:r>
      <w:r w:rsidR="0053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прихожу к выводу о недопустимости их в качестве доказательств по делу, поскольку свидетель был допрошен без соблюдения требований, предусмотренных КоАП РФ, без разъяснения ей прав, обязанностей и ответственности за дачу заведомо ложных показаний.</w:t>
      </w:r>
    </w:p>
    <w:p w:rsidR="004C7A3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указывалось выше, к</w:t>
      </w:r>
      <w:r w:rsidRPr="004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насильственным 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ст. 6.1.1 КоАП РФ,</w:t>
      </w:r>
      <w:r w:rsidRPr="004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причинение боли потерпевшему любыми способами, нарушающими телесную неприкосновенность.</w:t>
      </w:r>
    </w:p>
    <w:p w:rsidR="00D6516E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DB7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состав административного правонарушения, </w:t>
      </w:r>
      <w:r w:rsidR="00EA7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 защитника о прекращении дела </w:t>
      </w:r>
      <w:r w:rsidR="00E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DB7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DB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отсутствуе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F7" w:rsidR="00EA7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Pr="00DB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несостоятельными. </w:t>
      </w:r>
    </w:p>
    <w:p w:rsidR="00D6516E" w:rsidRPr="00D6516E" w:rsidP="00D65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обстоятельства, исключающего противоправность деяния, статья 2.7 КоАП РФ называет крайнюю необходимость, состоящую в причинении лицом </w:t>
      </w:r>
      <w:r w:rsidRPr="00D6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D6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интересам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546F33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крайней необходимости </w:t>
      </w:r>
      <w:r w:rsidR="00D6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деле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722E94" w:rsidR="00722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 О.А.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B5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Лосеву О.А.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="0040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характеризуется положительно, ранее не привлекался ни к </w:t>
      </w:r>
      <w:r w:rsidR="00400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</w:t>
      </w:r>
      <w:r w:rsidR="0040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 административной ответственности,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</w:t>
      </w:r>
      <w:r w:rsidR="00400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 привлекаемого лица, который является пенсионером.</w:t>
      </w:r>
    </w:p>
    <w:p w:rsidR="008B5EC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судом принимается во внимание</w:t>
      </w:r>
      <w:r w:rsidR="00525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инициатором </w:t>
      </w:r>
      <w:r w:rsidR="000D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был потерпевший Волков А.А., который со слов допрошенных свидетелей </w:t>
      </w:r>
      <w:r w:rsidR="00525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0D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вел себя агрессивно, выражался нецензурной бранью</w:t>
      </w:r>
      <w:r w:rsidR="00A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Лосева О.А. и его</w:t>
      </w:r>
      <w:r w:rsidR="0052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близкого человека –</w:t>
      </w:r>
      <w:r w:rsidR="00A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жены</w:t>
      </w:r>
      <w:r w:rsidR="005251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прямо повлияло на причинение Лосевым О.А. физической боли Волкову А.А.</w:t>
      </w:r>
    </w:p>
    <w:p w:rsidR="008E74BD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FC37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FC3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Лосева О.А., который </w:t>
      </w:r>
      <w:r w:rsidR="0052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 повторный рецидивирующий инфаркт</w:t>
      </w:r>
      <w:r w:rsidR="00FC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 и нуждается в лечении, а также совершение им административного правонарушения впервые.</w:t>
      </w:r>
    </w:p>
    <w:p w:rsidR="00113CC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F25540" w:rsidRPr="00F25540" w:rsidP="00F255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25540" w:rsidRPr="00F25540" w:rsidP="00F255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25540" w:rsidP="00F255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характер совершенного правонарушения, степень общественной опасности и ущерба, причиненного охраняемым государством общественным отношениям, с учетом конкретных обстоятельств дела</w:t>
      </w:r>
      <w:r w:rsidR="00A8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конституционными принципами соразмерности и справедливости при</w:t>
      </w:r>
      <w:r w:rsidR="00A8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наказания, учитывая, что наказание должно быть не только карой, применяя </w:t>
      </w:r>
      <w:r w:rsidRPr="00F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ст. 4.1.1 КоАП РФ, которые предоставляют возможность смягчить административную ответственность за вменяемое правонарушение, суд считает, что </w:t>
      </w:r>
      <w:r w:rsidR="00104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Лосеву О.А.</w:t>
      </w:r>
      <w:r w:rsidRPr="00F2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назначено наказание в виде предупреждения.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 Олега Александровича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</w:t>
      </w:r>
      <w:r w:rsidR="00A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4130D">
      <w:headerReference w:type="default" r:id="rId5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47989517"/>
      <w:docPartObj>
        <w:docPartGallery w:val="Page Numbers (Top of Page)"/>
        <w:docPartUnique/>
      </w:docPartObj>
    </w:sdtPr>
    <w:sdtContent>
      <w:p w:rsidR="00164A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1A">
          <w:rPr>
            <w:noProof/>
          </w:rPr>
          <w:t>8</w:t>
        </w:r>
        <w:r>
          <w:fldChar w:fldCharType="end"/>
        </w:r>
      </w:p>
    </w:sdtContent>
  </w:sdt>
  <w:p w:rsidR="00164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404"/>
    <w:rsid w:val="000028C5"/>
    <w:rsid w:val="00006D61"/>
    <w:rsid w:val="00007588"/>
    <w:rsid w:val="00012CD5"/>
    <w:rsid w:val="000223CD"/>
    <w:rsid w:val="00024425"/>
    <w:rsid w:val="00026294"/>
    <w:rsid w:val="00037B94"/>
    <w:rsid w:val="00045453"/>
    <w:rsid w:val="00051344"/>
    <w:rsid w:val="00052F29"/>
    <w:rsid w:val="00054BD1"/>
    <w:rsid w:val="00057AC3"/>
    <w:rsid w:val="00057F58"/>
    <w:rsid w:val="00067738"/>
    <w:rsid w:val="00073A2D"/>
    <w:rsid w:val="0007615E"/>
    <w:rsid w:val="000761FC"/>
    <w:rsid w:val="000766CD"/>
    <w:rsid w:val="000770ED"/>
    <w:rsid w:val="00096A79"/>
    <w:rsid w:val="00096EE5"/>
    <w:rsid w:val="000A62FF"/>
    <w:rsid w:val="000B60C8"/>
    <w:rsid w:val="000B7137"/>
    <w:rsid w:val="000C0906"/>
    <w:rsid w:val="000D64A6"/>
    <w:rsid w:val="000E0FE3"/>
    <w:rsid w:val="000E285B"/>
    <w:rsid w:val="000E7603"/>
    <w:rsid w:val="000F5E3E"/>
    <w:rsid w:val="0010102C"/>
    <w:rsid w:val="0010254F"/>
    <w:rsid w:val="00102ED8"/>
    <w:rsid w:val="0010491A"/>
    <w:rsid w:val="00110B1C"/>
    <w:rsid w:val="00113CC2"/>
    <w:rsid w:val="0011759D"/>
    <w:rsid w:val="00117C7C"/>
    <w:rsid w:val="0012050E"/>
    <w:rsid w:val="001266DA"/>
    <w:rsid w:val="00126811"/>
    <w:rsid w:val="00144EEE"/>
    <w:rsid w:val="001564B2"/>
    <w:rsid w:val="0015781A"/>
    <w:rsid w:val="00164ADF"/>
    <w:rsid w:val="00166F8D"/>
    <w:rsid w:val="001706A3"/>
    <w:rsid w:val="0017478F"/>
    <w:rsid w:val="00175F46"/>
    <w:rsid w:val="00180025"/>
    <w:rsid w:val="00185492"/>
    <w:rsid w:val="0019156B"/>
    <w:rsid w:val="0019172A"/>
    <w:rsid w:val="001A1A7D"/>
    <w:rsid w:val="001A34B6"/>
    <w:rsid w:val="001A426F"/>
    <w:rsid w:val="001A4E8B"/>
    <w:rsid w:val="001B0DB9"/>
    <w:rsid w:val="001C0C0E"/>
    <w:rsid w:val="001C3077"/>
    <w:rsid w:val="001C4A8D"/>
    <w:rsid w:val="001C58AD"/>
    <w:rsid w:val="001D593D"/>
    <w:rsid w:val="001D63CE"/>
    <w:rsid w:val="001E4AE5"/>
    <w:rsid w:val="001F3B6A"/>
    <w:rsid w:val="001F6247"/>
    <w:rsid w:val="002032DD"/>
    <w:rsid w:val="002054C2"/>
    <w:rsid w:val="002173BF"/>
    <w:rsid w:val="00221330"/>
    <w:rsid w:val="00227BDC"/>
    <w:rsid w:val="002334CD"/>
    <w:rsid w:val="002350CE"/>
    <w:rsid w:val="00250480"/>
    <w:rsid w:val="00250962"/>
    <w:rsid w:val="002515CB"/>
    <w:rsid w:val="00251A34"/>
    <w:rsid w:val="00252C24"/>
    <w:rsid w:val="00255B5D"/>
    <w:rsid w:val="002631CE"/>
    <w:rsid w:val="00267923"/>
    <w:rsid w:val="002739BC"/>
    <w:rsid w:val="0027716F"/>
    <w:rsid w:val="00280FD0"/>
    <w:rsid w:val="00281B2D"/>
    <w:rsid w:val="00295607"/>
    <w:rsid w:val="002A2349"/>
    <w:rsid w:val="002A54B6"/>
    <w:rsid w:val="002A6294"/>
    <w:rsid w:val="002B380E"/>
    <w:rsid w:val="002B46BB"/>
    <w:rsid w:val="002B58FA"/>
    <w:rsid w:val="002C21AB"/>
    <w:rsid w:val="002D24E6"/>
    <w:rsid w:val="002D4B50"/>
    <w:rsid w:val="002D50E8"/>
    <w:rsid w:val="002E07FA"/>
    <w:rsid w:val="002E149B"/>
    <w:rsid w:val="002E5010"/>
    <w:rsid w:val="002E53F0"/>
    <w:rsid w:val="002F16F2"/>
    <w:rsid w:val="002F1F2A"/>
    <w:rsid w:val="002F270C"/>
    <w:rsid w:val="002F42E4"/>
    <w:rsid w:val="002F5BF2"/>
    <w:rsid w:val="00300994"/>
    <w:rsid w:val="003057F1"/>
    <w:rsid w:val="003117F4"/>
    <w:rsid w:val="00327B37"/>
    <w:rsid w:val="00331389"/>
    <w:rsid w:val="0033352A"/>
    <w:rsid w:val="003346C7"/>
    <w:rsid w:val="00350C01"/>
    <w:rsid w:val="003619B2"/>
    <w:rsid w:val="003753C2"/>
    <w:rsid w:val="003823A2"/>
    <w:rsid w:val="00385B67"/>
    <w:rsid w:val="003869FD"/>
    <w:rsid w:val="00391CB9"/>
    <w:rsid w:val="00393E45"/>
    <w:rsid w:val="003A3925"/>
    <w:rsid w:val="003A4005"/>
    <w:rsid w:val="003B6A92"/>
    <w:rsid w:val="003B79B0"/>
    <w:rsid w:val="003C278D"/>
    <w:rsid w:val="003D5F1B"/>
    <w:rsid w:val="003D63BB"/>
    <w:rsid w:val="003D6B38"/>
    <w:rsid w:val="003E19F4"/>
    <w:rsid w:val="003F61F9"/>
    <w:rsid w:val="00400B59"/>
    <w:rsid w:val="00400FD3"/>
    <w:rsid w:val="0040282D"/>
    <w:rsid w:val="00414D72"/>
    <w:rsid w:val="00415475"/>
    <w:rsid w:val="004239AC"/>
    <w:rsid w:val="004258FB"/>
    <w:rsid w:val="004331B4"/>
    <w:rsid w:val="0043598F"/>
    <w:rsid w:val="004365B2"/>
    <w:rsid w:val="0044019B"/>
    <w:rsid w:val="00447451"/>
    <w:rsid w:val="00451354"/>
    <w:rsid w:val="004532E6"/>
    <w:rsid w:val="00475E90"/>
    <w:rsid w:val="0047671A"/>
    <w:rsid w:val="0049470C"/>
    <w:rsid w:val="00497947"/>
    <w:rsid w:val="004A1510"/>
    <w:rsid w:val="004A4C88"/>
    <w:rsid w:val="004A5038"/>
    <w:rsid w:val="004B1701"/>
    <w:rsid w:val="004B4B3D"/>
    <w:rsid w:val="004B7171"/>
    <w:rsid w:val="004C7A37"/>
    <w:rsid w:val="004D3C6C"/>
    <w:rsid w:val="004E0A6B"/>
    <w:rsid w:val="004F5702"/>
    <w:rsid w:val="005112EE"/>
    <w:rsid w:val="00511943"/>
    <w:rsid w:val="0051368F"/>
    <w:rsid w:val="00513F57"/>
    <w:rsid w:val="0052515C"/>
    <w:rsid w:val="00525B3C"/>
    <w:rsid w:val="00526058"/>
    <w:rsid w:val="005311DF"/>
    <w:rsid w:val="00536DC6"/>
    <w:rsid w:val="0053737D"/>
    <w:rsid w:val="00546F33"/>
    <w:rsid w:val="00547BF9"/>
    <w:rsid w:val="005517DA"/>
    <w:rsid w:val="00553865"/>
    <w:rsid w:val="00555C87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18A"/>
    <w:rsid w:val="005909D6"/>
    <w:rsid w:val="00590BB6"/>
    <w:rsid w:val="00592C22"/>
    <w:rsid w:val="00593DC5"/>
    <w:rsid w:val="005949FD"/>
    <w:rsid w:val="0059650A"/>
    <w:rsid w:val="005A104F"/>
    <w:rsid w:val="005A166A"/>
    <w:rsid w:val="005A435A"/>
    <w:rsid w:val="005B2E87"/>
    <w:rsid w:val="005C6D8A"/>
    <w:rsid w:val="005D00B3"/>
    <w:rsid w:val="005D6736"/>
    <w:rsid w:val="005E2871"/>
    <w:rsid w:val="005E33D2"/>
    <w:rsid w:val="005E4622"/>
    <w:rsid w:val="005E4E3F"/>
    <w:rsid w:val="005F5FDB"/>
    <w:rsid w:val="00602418"/>
    <w:rsid w:val="00602621"/>
    <w:rsid w:val="00603574"/>
    <w:rsid w:val="0061496C"/>
    <w:rsid w:val="00623043"/>
    <w:rsid w:val="00626BBC"/>
    <w:rsid w:val="0063443E"/>
    <w:rsid w:val="006419AB"/>
    <w:rsid w:val="00641B7E"/>
    <w:rsid w:val="00643060"/>
    <w:rsid w:val="00652418"/>
    <w:rsid w:val="00652950"/>
    <w:rsid w:val="00656E2A"/>
    <w:rsid w:val="00662DEB"/>
    <w:rsid w:val="00667373"/>
    <w:rsid w:val="00671ECF"/>
    <w:rsid w:val="006772A7"/>
    <w:rsid w:val="006917D1"/>
    <w:rsid w:val="006A0F3D"/>
    <w:rsid w:val="006A1B64"/>
    <w:rsid w:val="006A4204"/>
    <w:rsid w:val="006A45D6"/>
    <w:rsid w:val="006A551A"/>
    <w:rsid w:val="006A68E6"/>
    <w:rsid w:val="006B1C16"/>
    <w:rsid w:val="006B2008"/>
    <w:rsid w:val="006B2495"/>
    <w:rsid w:val="006B5D6D"/>
    <w:rsid w:val="006C005D"/>
    <w:rsid w:val="006C2B8C"/>
    <w:rsid w:val="006C5765"/>
    <w:rsid w:val="006C6699"/>
    <w:rsid w:val="006D3620"/>
    <w:rsid w:val="006E3BD2"/>
    <w:rsid w:val="006F01C5"/>
    <w:rsid w:val="006F4FFA"/>
    <w:rsid w:val="006F558F"/>
    <w:rsid w:val="00707293"/>
    <w:rsid w:val="00707977"/>
    <w:rsid w:val="007134C4"/>
    <w:rsid w:val="0071559E"/>
    <w:rsid w:val="007158B2"/>
    <w:rsid w:val="00717A6C"/>
    <w:rsid w:val="00722E94"/>
    <w:rsid w:val="00742D90"/>
    <w:rsid w:val="00745436"/>
    <w:rsid w:val="00746A96"/>
    <w:rsid w:val="00754FD6"/>
    <w:rsid w:val="00762698"/>
    <w:rsid w:val="007657D6"/>
    <w:rsid w:val="0077708C"/>
    <w:rsid w:val="00782BE3"/>
    <w:rsid w:val="007906D3"/>
    <w:rsid w:val="00790B35"/>
    <w:rsid w:val="007A5B14"/>
    <w:rsid w:val="007B0052"/>
    <w:rsid w:val="007B2A6A"/>
    <w:rsid w:val="007B6D69"/>
    <w:rsid w:val="007B7F3C"/>
    <w:rsid w:val="007C1003"/>
    <w:rsid w:val="007C1011"/>
    <w:rsid w:val="007D3235"/>
    <w:rsid w:val="007D339A"/>
    <w:rsid w:val="007E5C68"/>
    <w:rsid w:val="007E7F0B"/>
    <w:rsid w:val="007F4D1B"/>
    <w:rsid w:val="007F6562"/>
    <w:rsid w:val="0080783A"/>
    <w:rsid w:val="00807913"/>
    <w:rsid w:val="00814B74"/>
    <w:rsid w:val="00815EF8"/>
    <w:rsid w:val="00816452"/>
    <w:rsid w:val="00823E39"/>
    <w:rsid w:val="008302E8"/>
    <w:rsid w:val="00832570"/>
    <w:rsid w:val="00837512"/>
    <w:rsid w:val="00843178"/>
    <w:rsid w:val="00844D8F"/>
    <w:rsid w:val="008520E4"/>
    <w:rsid w:val="00852C2F"/>
    <w:rsid w:val="008613F4"/>
    <w:rsid w:val="00863425"/>
    <w:rsid w:val="008702FD"/>
    <w:rsid w:val="00872393"/>
    <w:rsid w:val="00880A43"/>
    <w:rsid w:val="00883DEA"/>
    <w:rsid w:val="00890B03"/>
    <w:rsid w:val="00896527"/>
    <w:rsid w:val="008A5A10"/>
    <w:rsid w:val="008B4713"/>
    <w:rsid w:val="008B5ECF"/>
    <w:rsid w:val="008B6F38"/>
    <w:rsid w:val="008C3010"/>
    <w:rsid w:val="008C4B52"/>
    <w:rsid w:val="008D3E58"/>
    <w:rsid w:val="008D4C98"/>
    <w:rsid w:val="008E74BD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166"/>
    <w:rsid w:val="009279E3"/>
    <w:rsid w:val="00947321"/>
    <w:rsid w:val="0096188C"/>
    <w:rsid w:val="00963BB2"/>
    <w:rsid w:val="00964B0D"/>
    <w:rsid w:val="00965FD1"/>
    <w:rsid w:val="0098307E"/>
    <w:rsid w:val="009935F6"/>
    <w:rsid w:val="00993788"/>
    <w:rsid w:val="009A0D6A"/>
    <w:rsid w:val="009A789D"/>
    <w:rsid w:val="009B3639"/>
    <w:rsid w:val="009C5CF4"/>
    <w:rsid w:val="009D7823"/>
    <w:rsid w:val="009E3742"/>
    <w:rsid w:val="009E3B61"/>
    <w:rsid w:val="009E3FAE"/>
    <w:rsid w:val="009E6813"/>
    <w:rsid w:val="00A06965"/>
    <w:rsid w:val="00A13534"/>
    <w:rsid w:val="00A16433"/>
    <w:rsid w:val="00A167E8"/>
    <w:rsid w:val="00A2172C"/>
    <w:rsid w:val="00A3746D"/>
    <w:rsid w:val="00A44926"/>
    <w:rsid w:val="00A51E7C"/>
    <w:rsid w:val="00A53A0A"/>
    <w:rsid w:val="00A66A53"/>
    <w:rsid w:val="00A708E9"/>
    <w:rsid w:val="00A736DB"/>
    <w:rsid w:val="00A76EBC"/>
    <w:rsid w:val="00A87CFE"/>
    <w:rsid w:val="00A94829"/>
    <w:rsid w:val="00A96B6A"/>
    <w:rsid w:val="00A9783F"/>
    <w:rsid w:val="00AA79E2"/>
    <w:rsid w:val="00AB02A2"/>
    <w:rsid w:val="00AB1FF9"/>
    <w:rsid w:val="00AC2DA1"/>
    <w:rsid w:val="00AC5303"/>
    <w:rsid w:val="00AD0E04"/>
    <w:rsid w:val="00AD4DD5"/>
    <w:rsid w:val="00AE43E0"/>
    <w:rsid w:val="00AE4E7A"/>
    <w:rsid w:val="00AE6FE3"/>
    <w:rsid w:val="00AF7B98"/>
    <w:rsid w:val="00B1138B"/>
    <w:rsid w:val="00B23963"/>
    <w:rsid w:val="00B27D65"/>
    <w:rsid w:val="00B346D8"/>
    <w:rsid w:val="00B44282"/>
    <w:rsid w:val="00B4719A"/>
    <w:rsid w:val="00B519D4"/>
    <w:rsid w:val="00B54994"/>
    <w:rsid w:val="00B6465C"/>
    <w:rsid w:val="00B73236"/>
    <w:rsid w:val="00B73742"/>
    <w:rsid w:val="00B7377B"/>
    <w:rsid w:val="00B75CBD"/>
    <w:rsid w:val="00B77E8E"/>
    <w:rsid w:val="00B8232B"/>
    <w:rsid w:val="00B8414D"/>
    <w:rsid w:val="00B845FE"/>
    <w:rsid w:val="00B95ECC"/>
    <w:rsid w:val="00BA29A0"/>
    <w:rsid w:val="00BA2A48"/>
    <w:rsid w:val="00BB1832"/>
    <w:rsid w:val="00BB57FB"/>
    <w:rsid w:val="00BB6A93"/>
    <w:rsid w:val="00BC448F"/>
    <w:rsid w:val="00BC511A"/>
    <w:rsid w:val="00BD3B96"/>
    <w:rsid w:val="00BE15CB"/>
    <w:rsid w:val="00BE6411"/>
    <w:rsid w:val="00BE65A1"/>
    <w:rsid w:val="00C11BA5"/>
    <w:rsid w:val="00C16187"/>
    <w:rsid w:val="00C27697"/>
    <w:rsid w:val="00C30144"/>
    <w:rsid w:val="00C3209F"/>
    <w:rsid w:val="00C404C1"/>
    <w:rsid w:val="00C46D46"/>
    <w:rsid w:val="00C473AA"/>
    <w:rsid w:val="00C55EB2"/>
    <w:rsid w:val="00C61E50"/>
    <w:rsid w:val="00C6268D"/>
    <w:rsid w:val="00C660D8"/>
    <w:rsid w:val="00C72D8A"/>
    <w:rsid w:val="00C7528B"/>
    <w:rsid w:val="00C770F1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60F4"/>
    <w:rsid w:val="00CD0EA2"/>
    <w:rsid w:val="00CE40F7"/>
    <w:rsid w:val="00CF2215"/>
    <w:rsid w:val="00CF4C6B"/>
    <w:rsid w:val="00CF571C"/>
    <w:rsid w:val="00CF7E85"/>
    <w:rsid w:val="00D015FE"/>
    <w:rsid w:val="00D030FC"/>
    <w:rsid w:val="00D04794"/>
    <w:rsid w:val="00D24ABC"/>
    <w:rsid w:val="00D35BD1"/>
    <w:rsid w:val="00D4130D"/>
    <w:rsid w:val="00D4186B"/>
    <w:rsid w:val="00D46FE8"/>
    <w:rsid w:val="00D62E53"/>
    <w:rsid w:val="00D6516E"/>
    <w:rsid w:val="00D65FCA"/>
    <w:rsid w:val="00D66094"/>
    <w:rsid w:val="00D86E01"/>
    <w:rsid w:val="00D91EDA"/>
    <w:rsid w:val="00D97713"/>
    <w:rsid w:val="00DA1708"/>
    <w:rsid w:val="00DA2772"/>
    <w:rsid w:val="00DA2DFF"/>
    <w:rsid w:val="00DA35B5"/>
    <w:rsid w:val="00DA64D3"/>
    <w:rsid w:val="00DB1E39"/>
    <w:rsid w:val="00DB2426"/>
    <w:rsid w:val="00DB5370"/>
    <w:rsid w:val="00DB6287"/>
    <w:rsid w:val="00DB7C49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52AA"/>
    <w:rsid w:val="00E07C44"/>
    <w:rsid w:val="00E11795"/>
    <w:rsid w:val="00E23AED"/>
    <w:rsid w:val="00E329EF"/>
    <w:rsid w:val="00E34150"/>
    <w:rsid w:val="00E4060B"/>
    <w:rsid w:val="00E412C3"/>
    <w:rsid w:val="00E468EA"/>
    <w:rsid w:val="00E523B2"/>
    <w:rsid w:val="00E538FA"/>
    <w:rsid w:val="00E5623F"/>
    <w:rsid w:val="00E81E39"/>
    <w:rsid w:val="00E87886"/>
    <w:rsid w:val="00E87C51"/>
    <w:rsid w:val="00EA0360"/>
    <w:rsid w:val="00EA2501"/>
    <w:rsid w:val="00EA5E60"/>
    <w:rsid w:val="00EA71F7"/>
    <w:rsid w:val="00EB46BE"/>
    <w:rsid w:val="00EB7085"/>
    <w:rsid w:val="00EC0E16"/>
    <w:rsid w:val="00EC2C0A"/>
    <w:rsid w:val="00ED368C"/>
    <w:rsid w:val="00ED65C1"/>
    <w:rsid w:val="00ED7EC5"/>
    <w:rsid w:val="00EE07E5"/>
    <w:rsid w:val="00EE0963"/>
    <w:rsid w:val="00EE6A77"/>
    <w:rsid w:val="00EF3306"/>
    <w:rsid w:val="00EF50D6"/>
    <w:rsid w:val="00F053C9"/>
    <w:rsid w:val="00F13AD1"/>
    <w:rsid w:val="00F1659B"/>
    <w:rsid w:val="00F1695E"/>
    <w:rsid w:val="00F217F9"/>
    <w:rsid w:val="00F25540"/>
    <w:rsid w:val="00F25E80"/>
    <w:rsid w:val="00F344B4"/>
    <w:rsid w:val="00F4588C"/>
    <w:rsid w:val="00F51B29"/>
    <w:rsid w:val="00F54AD5"/>
    <w:rsid w:val="00F74D2B"/>
    <w:rsid w:val="00F76ED9"/>
    <w:rsid w:val="00F933C3"/>
    <w:rsid w:val="00F95E9B"/>
    <w:rsid w:val="00FA053A"/>
    <w:rsid w:val="00FA3897"/>
    <w:rsid w:val="00FA4755"/>
    <w:rsid w:val="00FA480D"/>
    <w:rsid w:val="00FA518A"/>
    <w:rsid w:val="00FA54C0"/>
    <w:rsid w:val="00FA74E3"/>
    <w:rsid w:val="00FA7C53"/>
    <w:rsid w:val="00FB000C"/>
    <w:rsid w:val="00FB4CDD"/>
    <w:rsid w:val="00FC0EDC"/>
    <w:rsid w:val="00FC37F3"/>
    <w:rsid w:val="00FD38D7"/>
    <w:rsid w:val="00FD4BDB"/>
    <w:rsid w:val="00FD4F33"/>
    <w:rsid w:val="00FD53E3"/>
    <w:rsid w:val="00FD78FE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D4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4130D"/>
  </w:style>
  <w:style w:type="paragraph" w:styleId="Footer">
    <w:name w:val="footer"/>
    <w:basedOn w:val="Normal"/>
    <w:link w:val="a1"/>
    <w:uiPriority w:val="99"/>
    <w:unhideWhenUsed/>
    <w:rsid w:val="00D4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4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8A89-54E9-4344-AA37-5305CDBE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