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54D7" w:rsidP="00694D8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4D89" w:rsidRPr="00B954D7" w:rsidP="00694D8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 5-62-226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694D89" w:rsidRPr="00B954D7" w:rsidP="00694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УИД 91MS0062-01-2026-00</w:t>
      </w:r>
      <w:r w:rsidRPr="00B954D7" w:rsidR="00D14DFA">
        <w:rPr>
          <w:rFonts w:ascii="Times New Roman" w:eastAsia="Times New Roman" w:hAnsi="Times New Roman" w:cs="Times New Roman"/>
          <w:sz w:val="28"/>
          <w:szCs w:val="24"/>
          <w:lang w:eastAsia="ru-RU"/>
        </w:rPr>
        <w:t>1022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B954D7" w:rsidR="00D14DFA">
        <w:rPr>
          <w:rFonts w:ascii="Times New Roman" w:eastAsia="Times New Roman" w:hAnsi="Times New Roman" w:cs="Times New Roman"/>
          <w:sz w:val="28"/>
          <w:szCs w:val="24"/>
          <w:lang w:eastAsia="ru-RU"/>
        </w:rPr>
        <w:t>48</w:t>
      </w:r>
    </w:p>
    <w:p w:rsidR="00694D89" w:rsidRPr="00B954D7" w:rsidP="00694D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УИН 0410760300625002262607134</w:t>
      </w:r>
    </w:p>
    <w:p w:rsidR="00694D89" w:rsidRPr="00B954D7" w:rsidP="0069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94D89" w:rsidRPr="00B954D7" w:rsidP="0069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694D89" w:rsidRPr="00B954D7" w:rsidP="00694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апреля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2026 года                                                                        пгт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694D89" w:rsidRPr="00B954D7" w:rsidP="006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B954D7" w:rsidP="00694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Pr="00B954D7" w:rsidR="00694D89">
        <w:rPr>
          <w:rFonts w:ascii="Times New Roman" w:eastAsia="Times New Roman" w:hAnsi="Times New Roman" w:cs="Times New Roman"/>
          <w:sz w:val="28"/>
          <w:szCs w:val="24"/>
          <w:lang w:eastAsia="ru-RU"/>
        </w:rPr>
        <w:t>ир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овой судья судебного участка №62</w:t>
      </w:r>
      <w:r w:rsidRPr="00B954D7" w:rsidR="00694D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Ленинского судебного района (Ленинский район) Республики Крым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Тимофеева В.А.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B954D7" w:rsidR="00151D92">
        <w:rPr>
          <w:rFonts w:ascii="Times New Roman" w:eastAsia="Times New Roman" w:hAnsi="Times New Roman" w:cs="Times New Roman"/>
          <w:sz w:val="28"/>
          <w:szCs w:val="24"/>
          <w:lang w:eastAsia="ru-RU"/>
        </w:rPr>
        <w:t>ч. 2</w:t>
      </w:r>
      <w:r w:rsidRPr="00B954D7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ст. 7.27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46A36" w:rsidRPr="00B954D7" w:rsidP="002C715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Лимаренко Леонида Владимировича, </w:t>
      </w:r>
      <w:r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2C715B" w:rsidRPr="00B954D7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B954D7" w:rsidP="00B06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УСТАНОВИЛ:</w:t>
      </w:r>
    </w:p>
    <w:p w:rsidR="00D14DFA" w:rsidRPr="00B954D7" w:rsidP="002C7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протокол</w:t>
      </w:r>
      <w:r w:rsidRPr="00B954D7" w:rsidR="00CF4E69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B954D7" w:rsidR="00694D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административном правонарушении</w:t>
      </w:r>
      <w:r w:rsidRPr="00B954D7" w:rsidR="002C71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 w:rsidR="00694D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установлено, что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 w:rsidR="002C71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вблизи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Лимаренко Л.В. 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совершил тайное хищение дизельного топлива с бака служебного автомобиля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объемом 10 литров стоимостью 539,95 руб.</w:t>
      </w:r>
    </w:p>
    <w:p w:rsidR="00AD56B0" w:rsidRPr="00B954D7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судебном заседании Лимаренко Л.В.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обстоятельства, </w:t>
      </w:r>
      <w:r w:rsidRPr="00B954D7" w:rsidR="00110B1C">
        <w:rPr>
          <w:rFonts w:ascii="Times New Roman" w:eastAsia="Times New Roman" w:hAnsi="Times New Roman" w:cs="Times New Roman"/>
          <w:sz w:val="28"/>
          <w:szCs w:val="24"/>
          <w:lang w:eastAsia="ru-RU"/>
        </w:rPr>
        <w:t>изложенные в протоколе об административном правонарушении подтвердил</w:t>
      </w:r>
      <w:r w:rsidRPr="00B954D7" w:rsidR="00110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вину признал, </w:t>
      </w:r>
      <w:r w:rsidRPr="00B954D7" w:rsidR="001F624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раскаял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00139" w:rsidRPr="00B954D7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Представитель потерпевшего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Долгиев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 просил рассмотреть дело в его отсутствии.</w:t>
      </w:r>
    </w:p>
    <w:p w:rsidR="00593DC5" w:rsidRPr="00B954D7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51D92" w:rsidRPr="00B954D7" w:rsidP="0015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ч. 2</w:t>
      </w:r>
      <w:r w:rsidRPr="00B954D7" w:rsidR="00C91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ст. 7.27 Кодекса Российской Федерации об административных правонарушениях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- влечет наложение административного штрафа в размере до пятикратной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стоимости похищенного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имущества, но не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3C014E" w:rsidRPr="00B954D7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Вина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Лимаренко Л.В.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подтверждается протоколом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 w:rsidR="001A42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административном правонарушении </w:t>
      </w:r>
      <w:r w:rsidRPr="00B954D7" w:rsidR="001A42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 w:rsidR="001A42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объяснением Лимаренко Л.В.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справкой к протоколу об административном правонарушении, рапортом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954D7" w:rsidR="008C6F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расчетом ущерба,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</w:t>
      </w:r>
      <w:r w:rsidRPr="00B954D7" w:rsidR="008C6F36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осмотра места происшествия 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фототаблицей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объяснением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Роденко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объяснением Дёмина С.Е.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объяснением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Хрокало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А.Н.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объяснением Струкова А.В. от </w:t>
      </w:r>
      <w:r w:rsidRPr="004D7F31" w:rsidR="004D7F3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B954D7" w:rsidR="00E0013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13D9" w:rsidRPr="00B954D7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Лимаренко Л.В.</w:t>
      </w:r>
      <w:r w:rsidRPr="00B954D7" w:rsidR="003D73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B954D7" w:rsidR="00151D92">
        <w:rPr>
          <w:rFonts w:ascii="Times New Roman" w:eastAsia="Times New Roman" w:hAnsi="Times New Roman" w:cs="Times New Roman"/>
          <w:sz w:val="28"/>
          <w:szCs w:val="24"/>
          <w:lang w:eastAsia="ru-RU"/>
        </w:rPr>
        <w:t>ч. 2</w:t>
      </w:r>
      <w:r w:rsidRPr="00B954D7" w:rsidR="00E87C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ст. 7.27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правонарушениях.</w:t>
      </w:r>
    </w:p>
    <w:p w:rsidR="00917A95" w:rsidRPr="00B954D7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Действия 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Лимаренко Л.В.</w:t>
      </w:r>
      <w:r w:rsidRPr="00B954D7" w:rsidR="00E87C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правильно квалифицированы по </w:t>
      </w:r>
      <w:r w:rsidRPr="00B954D7" w:rsidR="00151D92">
        <w:rPr>
          <w:rFonts w:ascii="Times New Roman" w:eastAsia="Times New Roman" w:hAnsi="Times New Roman" w:cs="Times New Roman"/>
          <w:sz w:val="28"/>
          <w:szCs w:val="24"/>
          <w:lang w:eastAsia="ru-RU"/>
        </w:rPr>
        <w:t>ч. 2</w:t>
      </w:r>
      <w:r w:rsidRPr="00B954D7" w:rsidR="00E87C5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ст. 7.27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Кодекса Российской Федерации об административных правонарушениях, как </w:t>
      </w:r>
      <w:r w:rsidRPr="00B954D7" w:rsidR="00151D92">
        <w:rPr>
          <w:rFonts w:ascii="Times New Roman" w:eastAsia="Times New Roman" w:hAnsi="Times New Roman" w:cs="Times New Roman"/>
          <w:sz w:val="28"/>
          <w:szCs w:val="24"/>
          <w:lang w:eastAsia="ru-RU"/>
        </w:rPr>
        <w:t>Мелкое хищение чужого имущества стоимостью более одной тысячи рублей, но не более двух тысяч пятисот рублей путем кражи при отсутствии признаков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уголовного</w:t>
      </w:r>
      <w:r w:rsidRPr="00B954D7" w:rsidR="00151D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преступлени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я.</w:t>
      </w:r>
    </w:p>
    <w:p w:rsidR="00553865" w:rsidRPr="00B954D7" w:rsidP="00E87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Лимаренко Л.В.</w:t>
      </w:r>
      <w:r w:rsidRPr="00B954D7" w:rsidR="00906D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>авонарушения, личность виновного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, имущественное положение</w:t>
      </w:r>
      <w:r w:rsidRPr="00B954D7" w:rsidR="001A34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привлекаемого лица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D7342" w:rsidRPr="00B954D7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>Лимаренко Л.В.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раскаяние.</w:t>
      </w:r>
    </w:p>
    <w:p w:rsidR="00553865" w:rsidRPr="00B954D7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553865" w:rsidRPr="00B954D7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954D7" w:rsidR="00906DC8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административного штрафа.</w:t>
      </w:r>
    </w:p>
    <w:p w:rsidR="00593DC5" w:rsidRPr="00B954D7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основании изложенного, руководствуясь </w:t>
      </w:r>
      <w:r w:rsidRPr="00B954D7" w:rsidR="0028316A">
        <w:rPr>
          <w:rFonts w:ascii="Times New Roman" w:eastAsia="Times New Roman" w:hAnsi="Times New Roman" w:cs="Times New Roman"/>
          <w:sz w:val="28"/>
          <w:szCs w:val="24"/>
          <w:lang w:eastAsia="ru-RU"/>
        </w:rPr>
        <w:t>ч. 1 ст. 7.27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B954D7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3DC5" w:rsidRPr="00B954D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593DC5" w:rsidRPr="00B954D7" w:rsidP="00B95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Лимаренко Леонида Владимировича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виновн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B954D7" w:rsidR="00151D92">
        <w:rPr>
          <w:rFonts w:ascii="Times New Roman" w:eastAsia="Times New Roman" w:hAnsi="Times New Roman" w:cs="Times New Roman"/>
          <w:sz w:val="28"/>
          <w:szCs w:val="24"/>
          <w:lang w:eastAsia="ru-RU"/>
        </w:rPr>
        <w:t>ч. 2</w:t>
      </w:r>
      <w:r w:rsidRPr="00B954D7" w:rsidR="00280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ст. 7.27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 и назначить е</w:t>
      </w:r>
      <w:r w:rsidRPr="00B954D7" w:rsidR="00F75884">
        <w:rPr>
          <w:rFonts w:ascii="Times New Roman" w:eastAsia="Times New Roman" w:hAnsi="Times New Roman" w:cs="Times New Roman"/>
          <w:sz w:val="28"/>
          <w:szCs w:val="24"/>
          <w:lang w:eastAsia="ru-RU"/>
        </w:rPr>
        <w:t>му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административное наказание в виде </w:t>
      </w:r>
      <w:r w:rsidRPr="00B954D7" w:rsidR="00280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административного штрафа в размере 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954D7" w:rsidR="003D7342">
        <w:rPr>
          <w:rFonts w:ascii="Times New Roman" w:eastAsia="Times New Roman" w:hAnsi="Times New Roman" w:cs="Times New Roman"/>
          <w:sz w:val="28"/>
          <w:szCs w:val="24"/>
          <w:lang w:eastAsia="ru-RU"/>
        </w:rPr>
        <w:t>000</w:t>
      </w:r>
      <w:r w:rsidRPr="00B954D7" w:rsidR="00280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B954D7" w:rsidR="003C01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две </w:t>
      </w:r>
      <w:r w:rsidRPr="00B954D7" w:rsidR="003D7342">
        <w:rPr>
          <w:rFonts w:ascii="Times New Roman" w:eastAsia="Times New Roman" w:hAnsi="Times New Roman" w:cs="Times New Roman"/>
          <w:sz w:val="28"/>
          <w:szCs w:val="24"/>
          <w:lang w:eastAsia="ru-RU"/>
        </w:rPr>
        <w:t>тысячи</w:t>
      </w:r>
      <w:r w:rsidRPr="00B954D7" w:rsidR="00280FD0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93DC5" w:rsidRPr="00B954D7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Сумму штрафа необходимо внести: 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 xml:space="preserve"> адрес:</w:t>
      </w:r>
      <w:r w:rsidRPr="00B954D7">
        <w:rPr>
          <w:sz w:val="24"/>
        </w:rPr>
        <w:t xml:space="preserve"> </w:t>
      </w:r>
      <w:r w:rsidRPr="00B954D7">
        <w:rPr>
          <w:rFonts w:ascii="Times New Roman" w:hAnsi="Times New Roman" w:cs="Times New Roman"/>
          <w:sz w:val="28"/>
          <w:szCs w:val="24"/>
        </w:rPr>
        <w:t>Россия, Республика Крым, 295000,г. Симферополь, ул. Набережная им.60-летия СССР, 28, ОГРН 1149102019164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 xml:space="preserve">Банковские реквизиты: Получатель: </w:t>
      </w:r>
      <w:r w:rsidRPr="00B954D7">
        <w:rPr>
          <w:rFonts w:ascii="Times New Roman" w:hAnsi="Times New Roman" w:cs="Times New Roman"/>
          <w:sz w:val="28"/>
          <w:szCs w:val="24"/>
        </w:rPr>
        <w:t>УФК по Республике Крым (Министерство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>юстиции Республики Крым), наименование банка: ОКЦ N 7 ЮГУ Банка России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 xml:space="preserve">//УФК по Республике Крым </w:t>
      </w:r>
      <w:r w:rsidRPr="00B954D7">
        <w:rPr>
          <w:rFonts w:ascii="Times New Roman" w:hAnsi="Times New Roman" w:cs="Times New Roman"/>
          <w:sz w:val="28"/>
          <w:szCs w:val="24"/>
        </w:rPr>
        <w:t>г</w:t>
      </w:r>
      <w:r w:rsidRPr="00B954D7">
        <w:rPr>
          <w:rFonts w:ascii="Times New Roman" w:hAnsi="Times New Roman" w:cs="Times New Roman"/>
          <w:sz w:val="28"/>
          <w:szCs w:val="24"/>
        </w:rPr>
        <w:t>.С</w:t>
      </w:r>
      <w:r w:rsidRPr="00B954D7">
        <w:rPr>
          <w:rFonts w:ascii="Times New Roman" w:hAnsi="Times New Roman" w:cs="Times New Roman"/>
          <w:sz w:val="28"/>
          <w:szCs w:val="24"/>
        </w:rPr>
        <w:t>имферополь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 xml:space="preserve">- ИНН 9102013284,  КПП 910201001, БИК </w:t>
      </w:r>
      <w:r w:rsidRPr="00B954D7">
        <w:rPr>
          <w:rFonts w:ascii="Times New Roman" w:hAnsi="Times New Roman" w:cs="Times New Roman"/>
          <w:color w:val="000000"/>
          <w:sz w:val="28"/>
          <w:szCs w:val="24"/>
          <w:u w:val="single"/>
        </w:rPr>
        <w:t>013510002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>- Единый казначейский счет 40102810645370000035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>- Казначейский счет 03100643000000017500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>- Лицевой счет 04752203230 в УФК по Республике Крым</w:t>
      </w:r>
    </w:p>
    <w:p w:rsidR="00E55233" w:rsidRPr="00B954D7" w:rsidP="00E55233">
      <w:pPr>
        <w:pStyle w:val="NoSpacing"/>
        <w:jc w:val="both"/>
        <w:rPr>
          <w:rFonts w:ascii="Times New Roman" w:hAnsi="Times New Roman" w:cs="Times New Roman"/>
          <w:sz w:val="28"/>
          <w:szCs w:val="24"/>
        </w:rPr>
      </w:pPr>
      <w:r w:rsidRPr="00B954D7">
        <w:rPr>
          <w:rFonts w:ascii="Times New Roman" w:hAnsi="Times New Roman" w:cs="Times New Roman"/>
          <w:sz w:val="28"/>
          <w:szCs w:val="24"/>
        </w:rPr>
        <w:t>Код Сводного реестра 35220323, ОКТМО 35627000, КБК 828 1 16 01073 01 0027 140</w:t>
      </w:r>
    </w:p>
    <w:p w:rsidR="00593DC5" w:rsidRPr="00B954D7" w:rsidP="006F4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593DC5" w:rsidRPr="00B954D7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6A9B" w:rsidRPr="00B954D7" w:rsidP="00B0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B954D7" w:rsidR="00E55233">
        <w:rPr>
          <w:rFonts w:ascii="Times New Roman" w:eastAsia="Times New Roman" w:hAnsi="Times New Roman" w:cs="Times New Roman"/>
          <w:sz w:val="28"/>
          <w:szCs w:val="24"/>
          <w:lang w:eastAsia="ru-RU"/>
        </w:rPr>
        <w:t>дней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593DC5" w:rsidRPr="00B954D7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55233" w:rsidRPr="00B954D7" w:rsidP="00E552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М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ирово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судь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 Тимофеева</w:t>
      </w:r>
      <w:r w:rsidRPr="00B95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B954D7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Sect="00B954D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E285B"/>
    <w:rsid w:val="0010254F"/>
    <w:rsid w:val="0010545F"/>
    <w:rsid w:val="00110B1C"/>
    <w:rsid w:val="00144EEE"/>
    <w:rsid w:val="00151D92"/>
    <w:rsid w:val="00175F46"/>
    <w:rsid w:val="001A34B6"/>
    <w:rsid w:val="001A426F"/>
    <w:rsid w:val="001E477B"/>
    <w:rsid w:val="001F6247"/>
    <w:rsid w:val="00280FD0"/>
    <w:rsid w:val="0028316A"/>
    <w:rsid w:val="00295607"/>
    <w:rsid w:val="002C715B"/>
    <w:rsid w:val="002E149B"/>
    <w:rsid w:val="002E3558"/>
    <w:rsid w:val="00385B67"/>
    <w:rsid w:val="003A4005"/>
    <w:rsid w:val="003C014E"/>
    <w:rsid w:val="003D6B38"/>
    <w:rsid w:val="003D7342"/>
    <w:rsid w:val="0047671A"/>
    <w:rsid w:val="004B2158"/>
    <w:rsid w:val="004D7F31"/>
    <w:rsid w:val="00513F57"/>
    <w:rsid w:val="0053737D"/>
    <w:rsid w:val="00553865"/>
    <w:rsid w:val="005909D6"/>
    <w:rsid w:val="00593DC5"/>
    <w:rsid w:val="00694D89"/>
    <w:rsid w:val="006B1C16"/>
    <w:rsid w:val="006C005D"/>
    <w:rsid w:val="006D2E0B"/>
    <w:rsid w:val="006E1098"/>
    <w:rsid w:val="006F4FFA"/>
    <w:rsid w:val="0076402E"/>
    <w:rsid w:val="007E5C68"/>
    <w:rsid w:val="00847315"/>
    <w:rsid w:val="00880A43"/>
    <w:rsid w:val="008B4713"/>
    <w:rsid w:val="008C4B52"/>
    <w:rsid w:val="008C6F36"/>
    <w:rsid w:val="008D3E58"/>
    <w:rsid w:val="008D4C98"/>
    <w:rsid w:val="008F56C5"/>
    <w:rsid w:val="00906DC8"/>
    <w:rsid w:val="00917A95"/>
    <w:rsid w:val="00925228"/>
    <w:rsid w:val="009A789D"/>
    <w:rsid w:val="00A13534"/>
    <w:rsid w:val="00A46A36"/>
    <w:rsid w:val="00A9783F"/>
    <w:rsid w:val="00AB02A2"/>
    <w:rsid w:val="00AD56B0"/>
    <w:rsid w:val="00B06A9B"/>
    <w:rsid w:val="00B83B72"/>
    <w:rsid w:val="00B954D7"/>
    <w:rsid w:val="00BB6A93"/>
    <w:rsid w:val="00C46D46"/>
    <w:rsid w:val="00C913D9"/>
    <w:rsid w:val="00C91C81"/>
    <w:rsid w:val="00CB39DB"/>
    <w:rsid w:val="00CC3539"/>
    <w:rsid w:val="00CF4E69"/>
    <w:rsid w:val="00D14DFA"/>
    <w:rsid w:val="00D65FCA"/>
    <w:rsid w:val="00D97C99"/>
    <w:rsid w:val="00E00139"/>
    <w:rsid w:val="00E165B8"/>
    <w:rsid w:val="00E55233"/>
    <w:rsid w:val="00E87886"/>
    <w:rsid w:val="00E87C51"/>
    <w:rsid w:val="00EC0E16"/>
    <w:rsid w:val="00ED7EC5"/>
    <w:rsid w:val="00EF3306"/>
    <w:rsid w:val="00F217F9"/>
    <w:rsid w:val="00F75884"/>
    <w:rsid w:val="00FA0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A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5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