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RPr="003D272F" w:rsidP="00ED61E5">
      <w:pPr>
        <w:jc w:val="right"/>
        <w:rPr>
          <w:b/>
        </w:rPr>
      </w:pPr>
      <w:r w:rsidRPr="003D272F">
        <w:t>Дело</w:t>
      </w:r>
      <w:r w:rsidRPr="003D272F" w:rsidR="000A1A58">
        <w:t xml:space="preserve"> №</w:t>
      </w:r>
      <w:r w:rsidRPr="003D272F">
        <w:t>5-6</w:t>
      </w:r>
      <w:r w:rsidRPr="003D272F" w:rsidR="000A1A58">
        <w:t>2</w:t>
      </w:r>
      <w:r w:rsidRPr="003D272F">
        <w:t>-</w:t>
      </w:r>
      <w:r w:rsidRPr="003D272F" w:rsidR="00390826">
        <w:t>236</w:t>
      </w:r>
      <w:r w:rsidRPr="003D272F">
        <w:t>/201</w:t>
      </w:r>
      <w:r w:rsidRPr="003D272F" w:rsidR="00F0464A">
        <w:t>9</w:t>
      </w:r>
    </w:p>
    <w:p w:rsidR="008B36DB" w:rsidRPr="003D272F" w:rsidP="008B36DB">
      <w:pPr>
        <w:jc w:val="center"/>
        <w:rPr>
          <w:b/>
        </w:rPr>
      </w:pPr>
      <w:r w:rsidRPr="003D272F">
        <w:rPr>
          <w:b/>
        </w:rPr>
        <w:t>ПОСТАНОВЛЕНИЕ</w:t>
      </w:r>
    </w:p>
    <w:p w:rsidR="008B36DB" w:rsidRPr="003D272F" w:rsidP="008B36DB">
      <w:pPr>
        <w:jc w:val="center"/>
        <w:rPr>
          <w:b/>
        </w:rPr>
      </w:pPr>
    </w:p>
    <w:p w:rsidR="008B36DB" w:rsidRPr="003D272F" w:rsidP="008B36DB">
      <w:pPr>
        <w:jc w:val="both"/>
        <w:rPr>
          <w:lang w:val="uk-UA"/>
        </w:rPr>
      </w:pPr>
      <w:r w:rsidRPr="003D272F">
        <w:rPr>
          <w:lang w:val="uk-UA"/>
        </w:rPr>
        <w:t>13</w:t>
      </w:r>
      <w:r w:rsidRPr="003D272F" w:rsidR="00514E88">
        <w:rPr>
          <w:lang w:val="uk-UA"/>
        </w:rPr>
        <w:t xml:space="preserve"> </w:t>
      </w:r>
      <w:r w:rsidRPr="003D272F">
        <w:rPr>
          <w:lang w:val="uk-UA"/>
        </w:rPr>
        <w:t>июн</w:t>
      </w:r>
      <w:r w:rsidRPr="003D272F" w:rsidR="00FC5215">
        <w:rPr>
          <w:lang w:val="uk-UA"/>
        </w:rPr>
        <w:t>я</w:t>
      </w:r>
      <w:r w:rsidRPr="003D272F" w:rsidR="00F0464A">
        <w:rPr>
          <w:lang w:val="uk-UA"/>
        </w:rPr>
        <w:t xml:space="preserve"> 2019</w:t>
      </w:r>
      <w:r w:rsidRPr="003D272F">
        <w:rPr>
          <w:lang w:val="uk-UA"/>
        </w:rPr>
        <w:t xml:space="preserve"> г</w:t>
      </w:r>
      <w:r w:rsidRPr="003D272F" w:rsidR="009052BB">
        <w:rPr>
          <w:lang w:val="uk-UA"/>
        </w:rPr>
        <w:t>ода</w:t>
      </w:r>
      <w:r w:rsidRPr="003D272F" w:rsidR="00514E88">
        <w:rPr>
          <w:lang w:val="uk-UA"/>
        </w:rPr>
        <w:t xml:space="preserve">                                                                </w:t>
      </w:r>
      <w:r w:rsidR="003D272F">
        <w:rPr>
          <w:lang w:val="uk-UA"/>
        </w:rPr>
        <w:t xml:space="preserve">                            </w:t>
      </w:r>
      <w:r w:rsidRPr="003D272F" w:rsidR="00514E88">
        <w:rPr>
          <w:lang w:val="uk-UA"/>
        </w:rPr>
        <w:t xml:space="preserve">  </w:t>
      </w:r>
      <w:r w:rsidRPr="003D272F">
        <w:rPr>
          <w:lang w:val="uk-UA"/>
        </w:rPr>
        <w:t>пгт. Ленино</w:t>
      </w:r>
    </w:p>
    <w:p w:rsidR="008B36DB" w:rsidRPr="003D272F" w:rsidP="008B36DB">
      <w:pPr>
        <w:jc w:val="both"/>
        <w:rPr>
          <w:lang w:val="uk-UA"/>
        </w:rPr>
      </w:pPr>
    </w:p>
    <w:p w:rsidR="008B36DB" w:rsidRPr="003D272F" w:rsidP="0038640F">
      <w:pPr>
        <w:ind w:firstLine="708"/>
        <w:jc w:val="both"/>
      </w:pPr>
      <w:r w:rsidRPr="003D272F">
        <w:t>М</w:t>
      </w:r>
      <w:r w:rsidRPr="003D272F" w:rsidR="005378DF">
        <w:t>ировой судья судебного  участка №6</w:t>
      </w:r>
      <w:r w:rsidRPr="003D272F">
        <w:t>2</w:t>
      </w:r>
      <w:r w:rsidRPr="003D272F" w:rsidR="005378DF">
        <w:t xml:space="preserve"> Ленинского судебного района (Ленинский муниципальный район) Республики Крым </w:t>
      </w:r>
      <w:r w:rsidRPr="003D272F">
        <w:t>Ермакова Наталия Алексеевна</w:t>
      </w:r>
      <w:r w:rsidRPr="003D272F">
        <w:t xml:space="preserve">, рассмотрев в открытом судебном заседании </w:t>
      </w:r>
      <w:r w:rsidRPr="003D272F" w:rsidR="0038640F">
        <w:t xml:space="preserve">по адресу: п. Ленино, Ленинский район, Республика Крым, ул. Дзержинского, дом 8, </w:t>
      </w:r>
      <w:r w:rsidRPr="003D272F" w:rsidR="00FC5215">
        <w:t>материалы дела об административном правонарушении</w:t>
      </w:r>
      <w:r w:rsidRPr="003D272F" w:rsidR="0094006B">
        <w:t>, пост</w:t>
      </w:r>
      <w:r w:rsidRPr="003D272F" w:rsidR="0094006B">
        <w:t>у</w:t>
      </w:r>
      <w:r w:rsidRPr="003D272F" w:rsidR="0094006B">
        <w:t>пившие</w:t>
      </w:r>
      <w:r w:rsidRPr="003D272F">
        <w:t xml:space="preserve"> из ГУ</w:t>
      </w:r>
      <w:r w:rsidRPr="003D272F" w:rsidR="00286587">
        <w:t>-Управление Пенсионного Фонда</w:t>
      </w:r>
      <w:r w:rsidRPr="003D272F" w:rsidR="00312495">
        <w:t xml:space="preserve">  Российской Федерации</w:t>
      </w:r>
      <w:r w:rsidRPr="003D272F">
        <w:t xml:space="preserve"> в Ленинском ра</w:t>
      </w:r>
      <w:r w:rsidRPr="003D272F">
        <w:t>й</w:t>
      </w:r>
      <w:r w:rsidRPr="003D272F">
        <w:t>оне Республики Крым</w:t>
      </w:r>
      <w:r w:rsidRPr="003D272F" w:rsidR="00704013">
        <w:t>,</w:t>
      </w:r>
      <w:r w:rsidRPr="003D272F" w:rsidR="00514E88">
        <w:t xml:space="preserve"> </w:t>
      </w:r>
      <w:r w:rsidRPr="003D272F">
        <w:t>о привлечении к а</w:t>
      </w:r>
      <w:r w:rsidRPr="003D272F" w:rsidR="000A1A58">
        <w:t>дминистративной ответственности</w:t>
      </w:r>
      <w:r w:rsidRPr="003D272F" w:rsidR="00286587"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D272F" w:rsidP="008B3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485845" w:rsidP="00514E88">
            <w:pPr>
              <w:jc w:val="both"/>
              <w:rPr>
                <w:sz w:val="24"/>
                <w:szCs w:val="24"/>
              </w:rPr>
            </w:pPr>
            <w:r w:rsidRPr="003D272F">
              <w:rPr>
                <w:sz w:val="24"/>
                <w:szCs w:val="24"/>
              </w:rPr>
              <w:t>Мартынюк О</w:t>
            </w:r>
            <w:r>
              <w:rPr>
                <w:sz w:val="24"/>
                <w:szCs w:val="24"/>
              </w:rPr>
              <w:t>.В. (данные изъяты),</w:t>
            </w:r>
          </w:p>
          <w:p w:rsidR="00117719" w:rsidRPr="003D272F" w:rsidP="00514E88">
            <w:pPr>
              <w:jc w:val="both"/>
              <w:rPr>
                <w:sz w:val="24"/>
                <w:szCs w:val="24"/>
              </w:rPr>
            </w:pPr>
          </w:p>
        </w:tc>
      </w:tr>
    </w:tbl>
    <w:p w:rsidR="00117719" w:rsidRPr="003D272F" w:rsidP="006E1DF2">
      <w:pPr>
        <w:jc w:val="both"/>
      </w:pPr>
      <w:r w:rsidRPr="003D272F">
        <w:t>за</w:t>
      </w:r>
      <w:r w:rsidRPr="003D272F" w:rsidR="008B36DB">
        <w:t xml:space="preserve"> совершени</w:t>
      </w:r>
      <w:r w:rsidRPr="003D272F">
        <w:t>е</w:t>
      </w:r>
      <w:r w:rsidRPr="003D272F" w:rsidR="00514E88">
        <w:t xml:space="preserve"> </w:t>
      </w:r>
      <w:r w:rsidRPr="003D272F" w:rsidR="008B36DB">
        <w:t xml:space="preserve">правонарушения, предусмотренного </w:t>
      </w:r>
      <w:r w:rsidRPr="003D272F" w:rsidR="00605E95">
        <w:t>статьей  15</w:t>
      </w:r>
      <w:r w:rsidRPr="003D272F" w:rsidR="00F0202B">
        <w:t>.</w:t>
      </w:r>
      <w:r w:rsidRPr="003D272F" w:rsidR="008A4D2E">
        <w:t>33</w:t>
      </w:r>
      <w:r w:rsidRPr="003D272F" w:rsidR="00A47C69">
        <w:t>.</w:t>
      </w:r>
      <w:r w:rsidRPr="003D272F" w:rsidR="008A4D2E">
        <w:t>2</w:t>
      </w:r>
      <w:r w:rsidRPr="003D272F" w:rsidR="00514E88">
        <w:t xml:space="preserve"> </w:t>
      </w:r>
      <w:r w:rsidRPr="003D272F">
        <w:t>Кодекса Р</w:t>
      </w:r>
      <w:r w:rsidRPr="003D272F">
        <w:t xml:space="preserve">оссийской </w:t>
      </w:r>
      <w:r w:rsidRPr="003D272F">
        <w:t>Ф</w:t>
      </w:r>
      <w:r w:rsidRPr="003D272F">
        <w:t>едерации</w:t>
      </w:r>
      <w:r w:rsidRPr="003D272F">
        <w:t xml:space="preserve"> об административных правонарушениях, </w:t>
      </w:r>
    </w:p>
    <w:p w:rsidR="008B36DB" w:rsidRPr="003D272F" w:rsidP="008B36DB">
      <w:pPr>
        <w:jc w:val="both"/>
      </w:pPr>
    </w:p>
    <w:p w:rsidR="008B36DB" w:rsidRPr="003D272F" w:rsidP="008B36DB">
      <w:pPr>
        <w:jc w:val="center"/>
        <w:rPr>
          <w:b/>
        </w:rPr>
      </w:pPr>
      <w:r w:rsidRPr="003D272F">
        <w:rPr>
          <w:b/>
        </w:rPr>
        <w:t>УСТАНОВИЛ:</w:t>
      </w:r>
    </w:p>
    <w:p w:rsidR="007622B3" w:rsidRPr="003D272F" w:rsidP="00605E95">
      <w:pPr>
        <w:ind w:firstLine="708"/>
        <w:jc w:val="both"/>
      </w:pPr>
    </w:p>
    <w:p w:rsidR="00117719" w:rsidRPr="003D272F" w:rsidP="00312495">
      <w:pPr>
        <w:ind w:firstLine="708"/>
        <w:jc w:val="both"/>
      </w:pPr>
      <w:r w:rsidRPr="003D272F">
        <w:t>Согласно протоколу об административном правонарушении  №</w:t>
      </w:r>
      <w:r w:rsidR="00485845">
        <w:t>(данные изъяты)</w:t>
      </w:r>
      <w:r w:rsidRPr="003D272F" w:rsidR="00485845">
        <w:t xml:space="preserve"> </w:t>
      </w:r>
      <w:r w:rsidRPr="003D272F">
        <w:t xml:space="preserve"> от</w:t>
      </w:r>
      <w:r w:rsidRPr="003D272F" w:rsidR="00514E88">
        <w:t xml:space="preserve"> </w:t>
      </w:r>
      <w:r w:rsidR="00485845">
        <w:t>(данные изъяты)</w:t>
      </w:r>
      <w:r w:rsidRPr="003D272F" w:rsidR="00485845">
        <w:t xml:space="preserve"> </w:t>
      </w:r>
      <w:r w:rsidRPr="003D272F">
        <w:t>года</w:t>
      </w:r>
      <w:r w:rsidRPr="003D272F" w:rsidR="006E4A23">
        <w:t xml:space="preserve">, </w:t>
      </w:r>
      <w:r w:rsidR="00485845">
        <w:t>(данные изъяты)</w:t>
      </w:r>
      <w:r w:rsidRPr="003D272F" w:rsidR="0094006B">
        <w:t xml:space="preserve"> года </w:t>
      </w:r>
      <w:r w:rsidRPr="003D272F" w:rsidR="00390826">
        <w:t>установлено, что Мартынюк О.В.</w:t>
      </w:r>
      <w:r w:rsidRPr="003D272F" w:rsidR="00CD6255">
        <w:t>,</w:t>
      </w:r>
      <w:r w:rsidRPr="003D272F" w:rsidR="00AC55CD">
        <w:t xml:space="preserve"> будучи должностным лицом </w:t>
      </w:r>
      <w:r w:rsidRPr="003D272F" w:rsidR="0008095A">
        <w:t>–</w:t>
      </w:r>
      <w:r w:rsidR="00485845">
        <w:t xml:space="preserve"> (данные изъяты)</w:t>
      </w:r>
      <w:r w:rsidRPr="003D272F" w:rsidR="00390826">
        <w:t>,</w:t>
      </w:r>
      <w:r w:rsidRPr="003D272F" w:rsidR="00514E88">
        <w:t xml:space="preserve"> </w:t>
      </w:r>
      <w:r w:rsidRPr="003D272F" w:rsidR="006E4A23">
        <w:t>допустил</w:t>
      </w:r>
      <w:r w:rsidRPr="003D272F" w:rsidR="00390826">
        <w:t>а</w:t>
      </w:r>
      <w:r w:rsidRPr="003D272F" w:rsidR="00514E88">
        <w:t xml:space="preserve"> </w:t>
      </w:r>
      <w:r w:rsidRPr="003D272F" w:rsidR="006E4A23">
        <w:t>н</w:t>
      </w:r>
      <w:r w:rsidRPr="003D272F" w:rsidR="00390826">
        <w:t>арушение срока</w:t>
      </w:r>
      <w:r w:rsidRPr="003D272F" w:rsidR="00463A25">
        <w:t xml:space="preserve"> предоставления еж</w:t>
      </w:r>
      <w:r w:rsidRPr="003D272F" w:rsidR="00463A25">
        <w:t>е</w:t>
      </w:r>
      <w:r w:rsidRPr="003D272F" w:rsidR="00463A25">
        <w:t>месячного отчета по форм</w:t>
      </w:r>
      <w:r w:rsidRPr="003D272F" w:rsidR="00E03F94">
        <w:t>е</w:t>
      </w:r>
      <w:r w:rsidRPr="003D272F" w:rsidR="006E4A23">
        <w:t xml:space="preserve"> СЗВ-М</w:t>
      </w:r>
      <w:r w:rsidRPr="003D272F" w:rsidR="00463A25">
        <w:t xml:space="preserve"> за </w:t>
      </w:r>
      <w:r w:rsidR="00485845">
        <w:t>(данные изъяты)</w:t>
      </w:r>
      <w:r w:rsidRPr="003D272F" w:rsidR="00485845">
        <w:t xml:space="preserve"> </w:t>
      </w:r>
      <w:r w:rsidRPr="003D272F" w:rsidR="00463A25">
        <w:t xml:space="preserve">года. </w:t>
      </w:r>
      <w:r w:rsidRPr="003D272F" w:rsidR="006E4A23">
        <w:t xml:space="preserve">Пунктом </w:t>
      </w:r>
      <w:r w:rsidRPr="003D272F" w:rsidR="00E03F94">
        <w:t>2</w:t>
      </w:r>
      <w:r w:rsidRPr="003D272F" w:rsidR="00390826">
        <w:t>.2</w:t>
      </w:r>
      <w:r w:rsidRPr="003D272F">
        <w:t xml:space="preserve"> статьи </w:t>
      </w:r>
      <w:r w:rsidRPr="003D272F" w:rsidR="006E4A23">
        <w:t>8</w:t>
      </w:r>
      <w:r w:rsidRPr="003D272F">
        <w:t xml:space="preserve"> Фед</w:t>
      </w:r>
      <w:r w:rsidRPr="003D272F">
        <w:t>е</w:t>
      </w:r>
      <w:r w:rsidRPr="003D272F">
        <w:t>рального закона от 01.04.1996 №27-ФЗ «Об индивидуальном (персонифицированном) учете в системе обязате</w:t>
      </w:r>
      <w:r w:rsidRPr="003D272F">
        <w:t>л</w:t>
      </w:r>
      <w:r w:rsidRPr="003D272F" w:rsidR="00884900">
        <w:t xml:space="preserve">ьного пенсионного страхования» </w:t>
      </w:r>
      <w:r w:rsidRPr="003D272F" w:rsidR="006E4A23">
        <w:t xml:space="preserve">предусмотрена обязанность </w:t>
      </w:r>
      <w:r w:rsidRPr="003D272F">
        <w:t>страховател</w:t>
      </w:r>
      <w:r w:rsidRPr="003D272F" w:rsidR="006E4A23">
        <w:t xml:space="preserve">я </w:t>
      </w:r>
      <w:r w:rsidRPr="003D272F" w:rsidR="00390826">
        <w:t>ежемесячно не позднее 15-го числа месяца, следующего за отчетным пери</w:t>
      </w:r>
      <w:r w:rsidRPr="003D272F" w:rsidR="00390826">
        <w:t>о</w:t>
      </w:r>
      <w:r w:rsidRPr="003D272F" w:rsidR="00390826">
        <w:t xml:space="preserve">дом –месяцем, предоставлять  </w:t>
      </w:r>
      <w:r w:rsidRPr="003D272F" w:rsidR="006E4A23">
        <w:t xml:space="preserve">сведения </w:t>
      </w:r>
      <w:r w:rsidRPr="003D272F" w:rsidR="00390826">
        <w:t>о каждом работающем у него застрахованном л</w:t>
      </w:r>
      <w:r w:rsidRPr="003D272F" w:rsidR="00390826">
        <w:t>и</w:t>
      </w:r>
      <w:r w:rsidRPr="003D272F" w:rsidR="00390826">
        <w:t>це</w:t>
      </w:r>
      <w:r w:rsidRPr="003D272F" w:rsidR="00514E88">
        <w:t xml:space="preserve"> </w:t>
      </w:r>
      <w:r w:rsidRPr="003D272F">
        <w:t>(включая лиц, заключивших договоры гражданско-правового характера, на вознагра</w:t>
      </w:r>
      <w:r w:rsidRPr="003D272F">
        <w:t>ж</w:t>
      </w:r>
      <w:r w:rsidRPr="003D272F">
        <w:t>дение с которым в соответствии с законодательством РФ о страховых взносах начисляю</w:t>
      </w:r>
      <w:r w:rsidRPr="003D272F">
        <w:t>т</w:t>
      </w:r>
      <w:r w:rsidRPr="003D272F">
        <w:t>ся страхо</w:t>
      </w:r>
      <w:r w:rsidRPr="003D272F" w:rsidR="00704013">
        <w:t>вые взносы)</w:t>
      </w:r>
      <w:r w:rsidRPr="003D272F" w:rsidR="00390826">
        <w:t>.</w:t>
      </w:r>
      <w:r w:rsidRPr="003D272F" w:rsidR="00514E88">
        <w:t xml:space="preserve"> </w:t>
      </w:r>
      <w:r w:rsidRPr="003D272F" w:rsidR="00390826">
        <w:t xml:space="preserve">Сведения по форме СЗВ-М за </w:t>
      </w:r>
      <w:r w:rsidR="00485845">
        <w:t>(данные изъяты)</w:t>
      </w:r>
      <w:r w:rsidRPr="003D272F" w:rsidR="00485845">
        <w:t xml:space="preserve"> </w:t>
      </w:r>
      <w:r w:rsidRPr="003D272F" w:rsidR="00390826">
        <w:t>года в отношении всех застрахованных лиц дол</w:t>
      </w:r>
      <w:r w:rsidRPr="003D272F" w:rsidR="00514E88">
        <w:t>жны</w:t>
      </w:r>
      <w:r w:rsidRPr="003D272F" w:rsidR="00390826">
        <w:t xml:space="preserve"> быть предоставлен</w:t>
      </w:r>
      <w:r w:rsidRPr="003D272F" w:rsidR="00514E88">
        <w:t>ы</w:t>
      </w:r>
      <w:r w:rsidRPr="003D272F" w:rsidR="00390826">
        <w:t xml:space="preserve"> плательщиком до </w:t>
      </w:r>
      <w:r w:rsidR="00485845">
        <w:t>(данные изъяты)</w:t>
      </w:r>
      <w:r w:rsidRPr="003D272F" w:rsidR="00485845">
        <w:t xml:space="preserve"> </w:t>
      </w:r>
      <w:r w:rsidRPr="003D272F" w:rsidR="00390826">
        <w:t>года включительно.</w:t>
      </w:r>
      <w:r w:rsidRPr="003D272F" w:rsidR="00514E88">
        <w:t xml:space="preserve"> </w:t>
      </w:r>
      <w:r w:rsidRPr="003D272F" w:rsidR="00390826">
        <w:t>Фактически сведения в отношении одного застрахованного лица пр</w:t>
      </w:r>
      <w:r w:rsidRPr="003D272F" w:rsidR="00390826">
        <w:t>е</w:t>
      </w:r>
      <w:r w:rsidRPr="003D272F" w:rsidR="00390826">
        <w:t xml:space="preserve">доставлены </w:t>
      </w:r>
      <w:r w:rsidR="00485845">
        <w:t>(данные изъяты)</w:t>
      </w:r>
      <w:r w:rsidRPr="003D272F" w:rsidR="00485845">
        <w:t xml:space="preserve"> </w:t>
      </w:r>
      <w:r w:rsidRPr="003D272F" w:rsidR="00390826">
        <w:t>года,</w:t>
      </w:r>
      <w:r w:rsidRPr="003D272F" w:rsidR="00514E88">
        <w:t xml:space="preserve"> </w:t>
      </w:r>
      <w:r w:rsidRPr="003D272F" w:rsidR="0094006B">
        <w:t xml:space="preserve">то есть с нарушением установленного законом срока, </w:t>
      </w:r>
      <w:r w:rsidRPr="003D272F" w:rsidR="00312495">
        <w:t xml:space="preserve">в результате чего </w:t>
      </w:r>
      <w:r w:rsidRPr="003D272F" w:rsidR="00704013">
        <w:t>наруш</w:t>
      </w:r>
      <w:r w:rsidRPr="003D272F" w:rsidR="00312495">
        <w:t>ен</w:t>
      </w:r>
      <w:r w:rsidRPr="003D272F" w:rsidR="00704013">
        <w:t xml:space="preserve"> п.2.2 ст. 11 Федерального закона от 01.04.1996 №27-ФЗ «Об и</w:t>
      </w:r>
      <w:r w:rsidRPr="003D272F" w:rsidR="00704013">
        <w:t>н</w:t>
      </w:r>
      <w:r w:rsidRPr="003D272F" w:rsidR="00704013">
        <w:t>дивидуальном (персонифицированном) учете в системе обязательного пенсионного стр</w:t>
      </w:r>
      <w:r w:rsidRPr="003D272F" w:rsidR="00704013">
        <w:t>а</w:t>
      </w:r>
      <w:r w:rsidRPr="003D272F" w:rsidR="00704013">
        <w:t>хования»</w:t>
      </w:r>
      <w:r w:rsidRPr="003D272F" w:rsidR="003B2DD8">
        <w:t>, чтопредусматривает административную ответствен</w:t>
      </w:r>
      <w:r w:rsidRPr="003D272F" w:rsidR="00E365DA">
        <w:t>ность по статье</w:t>
      </w:r>
      <w:r w:rsidRPr="003D272F" w:rsidR="00514E88">
        <w:t xml:space="preserve"> </w:t>
      </w:r>
      <w:r w:rsidRPr="003D272F" w:rsidR="003B2DD8">
        <w:t xml:space="preserve">15.33.2 </w:t>
      </w:r>
      <w:r w:rsidRPr="003D272F" w:rsidR="00E365DA">
        <w:t>К</w:t>
      </w:r>
      <w:r w:rsidRPr="003D272F" w:rsidR="00E365DA">
        <w:t>о</w:t>
      </w:r>
      <w:r w:rsidRPr="003D272F" w:rsidR="00E365DA">
        <w:t>декса Российской Федерации об административных правонар</w:t>
      </w:r>
      <w:r w:rsidRPr="003D272F" w:rsidR="00E365DA">
        <w:t>у</w:t>
      </w:r>
      <w:r w:rsidRPr="003D272F" w:rsidR="00E365DA">
        <w:t>шениях (далее-</w:t>
      </w:r>
      <w:r w:rsidRPr="003D272F" w:rsidR="003B2DD8">
        <w:t>КоАП РФ</w:t>
      </w:r>
      <w:r w:rsidRPr="003D272F" w:rsidR="00E365DA">
        <w:t>)</w:t>
      </w:r>
      <w:r w:rsidRPr="003D272F" w:rsidR="003B2DD8">
        <w:t>.</w:t>
      </w:r>
    </w:p>
    <w:p w:rsidR="00463A25" w:rsidRPr="003D272F" w:rsidP="00355812">
      <w:pPr>
        <w:jc w:val="both"/>
      </w:pPr>
      <w:r w:rsidRPr="003D272F">
        <w:tab/>
      </w:r>
      <w:r w:rsidR="00485845">
        <w:t>(данные изъяты)</w:t>
      </w:r>
      <w:r w:rsidRPr="003D272F" w:rsidR="00485845">
        <w:t xml:space="preserve"> </w:t>
      </w:r>
      <w:r w:rsidRPr="003D272F" w:rsidR="00E52497">
        <w:t>Мартынюк О.В.</w:t>
      </w:r>
      <w:r w:rsidRPr="003D272F" w:rsidR="00536D9D">
        <w:t xml:space="preserve"> в судебном заседании показала, что отчет в эле</w:t>
      </w:r>
      <w:r w:rsidRPr="003D272F" w:rsidR="00536D9D">
        <w:t>к</w:t>
      </w:r>
      <w:r w:rsidRPr="003D272F" w:rsidR="00536D9D">
        <w:t xml:space="preserve">тронном виде она предоставила </w:t>
      </w:r>
      <w:r w:rsidR="00485845">
        <w:t>(данные изъяты)</w:t>
      </w:r>
      <w:r w:rsidRPr="003D272F" w:rsidR="00485845">
        <w:t xml:space="preserve"> </w:t>
      </w:r>
      <w:r w:rsidRPr="003D272F" w:rsidR="00536D9D">
        <w:t>года, то есть в срок. Она получила пр</w:t>
      </w:r>
      <w:r w:rsidRPr="003D272F" w:rsidR="00536D9D">
        <w:t>о</w:t>
      </w:r>
      <w:r w:rsidRPr="003D272F" w:rsidR="00536D9D">
        <w:t xml:space="preserve">токол проверки отчетности, там указано, что ошибок и грубых ошибок в отчете нет. В </w:t>
      </w:r>
      <w:r w:rsidR="00485845">
        <w:t>(данные изъяты)</w:t>
      </w:r>
      <w:r w:rsidRPr="003D272F" w:rsidR="00485845">
        <w:t xml:space="preserve"> </w:t>
      </w:r>
      <w:r w:rsidRPr="003D272F" w:rsidR="00536D9D">
        <w:t>года ей позвонили из Пенсионного фонда и сказали, что нет сведений за сентябрь, в отчете указаны нули, после чего отчет был сдан повторно. Считает, что это произошло по техническим причинам из-за сбоя в системе. Просила признать правонар</w:t>
      </w:r>
      <w:r w:rsidRPr="003D272F" w:rsidR="00536D9D">
        <w:t>у</w:t>
      </w:r>
      <w:r w:rsidRPr="003D272F" w:rsidR="00536D9D">
        <w:t>шение малозначител</w:t>
      </w:r>
      <w:r w:rsidRPr="003D272F" w:rsidR="00514E88">
        <w:t>ьным, так как отчет направила вовремя</w:t>
      </w:r>
      <w:r w:rsidRPr="003D272F" w:rsidR="00536D9D">
        <w:t>.</w:t>
      </w:r>
    </w:p>
    <w:p w:rsidR="00B81E19" w:rsidRPr="003D272F" w:rsidP="00355812">
      <w:pPr>
        <w:jc w:val="both"/>
      </w:pPr>
      <w:r w:rsidRPr="003D272F">
        <w:tab/>
      </w:r>
      <w:r w:rsidRPr="003D272F" w:rsidR="00536D9D">
        <w:t>Руководитель группы персонифицированного учета и взаимодействия со страхов</w:t>
      </w:r>
      <w:r w:rsidRPr="003D272F" w:rsidR="00536D9D">
        <w:t>а</w:t>
      </w:r>
      <w:r w:rsidRPr="003D272F" w:rsidR="00536D9D">
        <w:t>телями</w:t>
      </w:r>
      <w:r w:rsidRPr="003D272F">
        <w:t xml:space="preserve"> ГУ-УПФ РФ в Ленинском районе Республики Крым </w:t>
      </w:r>
      <w:r w:rsidRPr="003D272F" w:rsidR="00536D9D">
        <w:t>Иваненко Е.М.</w:t>
      </w:r>
      <w:r w:rsidRPr="003D272F">
        <w:t xml:space="preserve"> в судебном заседании показала, что  отчет </w:t>
      </w:r>
      <w:r w:rsidRPr="003D272F" w:rsidR="00C7300C">
        <w:t xml:space="preserve">по форме СЗВ-М за </w:t>
      </w:r>
      <w:r w:rsidR="00485845">
        <w:t>(данные изъяты)</w:t>
      </w:r>
      <w:r w:rsidRPr="003D272F" w:rsidR="00485845">
        <w:t xml:space="preserve"> </w:t>
      </w:r>
      <w:r w:rsidRPr="003D272F" w:rsidR="00C7300C">
        <w:t xml:space="preserve">был </w:t>
      </w:r>
      <w:r w:rsidRPr="003D272F">
        <w:t xml:space="preserve">представлен </w:t>
      </w:r>
      <w:r w:rsidRPr="003D272F" w:rsidR="00C7300C">
        <w:t>пл</w:t>
      </w:r>
      <w:r w:rsidRPr="003D272F" w:rsidR="00C7300C">
        <w:t>а</w:t>
      </w:r>
      <w:r w:rsidRPr="003D272F" w:rsidR="00C7300C">
        <w:t xml:space="preserve">тельщиком </w:t>
      </w:r>
      <w:r w:rsidRPr="003D272F" w:rsidR="00514E88">
        <w:t xml:space="preserve">ТСН «Семь ветров» </w:t>
      </w:r>
      <w:r w:rsidRPr="003D272F">
        <w:t>в форм</w:t>
      </w:r>
      <w:r w:rsidRPr="003D272F" w:rsidR="00C7300C">
        <w:t>е</w:t>
      </w:r>
      <w:r w:rsidRPr="003D272F">
        <w:t xml:space="preserve"> электронн</w:t>
      </w:r>
      <w:r w:rsidRPr="003D272F" w:rsidR="004D1DE3">
        <w:t>ого докумен</w:t>
      </w:r>
      <w:r w:rsidRPr="003D272F" w:rsidR="00C7300C">
        <w:t>та</w:t>
      </w:r>
      <w:r w:rsidRPr="003D272F" w:rsidR="00514E88">
        <w:t xml:space="preserve"> </w:t>
      </w:r>
      <w:r w:rsidRPr="003D272F" w:rsidR="00C7300C">
        <w:t xml:space="preserve">в установленный срок, о чем было направлено уведомление. Однако при проведении сверки с другими отчетами в </w:t>
      </w:r>
      <w:r w:rsidR="00485845">
        <w:t>(данные изъяты)</w:t>
      </w:r>
      <w:r w:rsidRPr="003D272F" w:rsidR="00485845">
        <w:t xml:space="preserve"> </w:t>
      </w:r>
      <w:r w:rsidRPr="003D272F" w:rsidR="00C7300C">
        <w:t xml:space="preserve">года было выявлено, что в отчетах, предоставленных </w:t>
      </w:r>
      <w:r w:rsidR="00485845">
        <w:t>(данные изъяты)</w:t>
      </w:r>
      <w:r w:rsidRPr="003D272F" w:rsidR="00485845">
        <w:t xml:space="preserve"> </w:t>
      </w:r>
      <w:r w:rsidRPr="003D272F" w:rsidR="00C7300C">
        <w:t xml:space="preserve">до </w:t>
      </w:r>
      <w:r w:rsidR="00485845">
        <w:t>(данные изъяты)</w:t>
      </w:r>
      <w:r w:rsidRPr="003D272F" w:rsidR="00485845">
        <w:t xml:space="preserve"> </w:t>
      </w:r>
      <w:r w:rsidRPr="003D272F" w:rsidR="00C7300C">
        <w:t xml:space="preserve">года и после </w:t>
      </w:r>
      <w:r w:rsidRPr="003D272F" w:rsidR="00524493">
        <w:t xml:space="preserve">этого месяца </w:t>
      </w:r>
      <w:r w:rsidRPr="003D272F" w:rsidR="00C7300C">
        <w:t xml:space="preserve">указано одно застрахованное лицо. </w:t>
      </w:r>
      <w:r w:rsidRPr="003D272F" w:rsidR="00524493">
        <w:t xml:space="preserve">В отчете же за </w:t>
      </w:r>
      <w:r w:rsidR="00485845">
        <w:t>(данные изъяты)</w:t>
      </w:r>
      <w:r w:rsidRPr="003D272F" w:rsidR="00485845">
        <w:t xml:space="preserve"> </w:t>
      </w:r>
      <w:r w:rsidRPr="003D272F" w:rsidR="00524493">
        <w:t xml:space="preserve"> года количество застрахованных лиц указано «0», что является недо</w:t>
      </w:r>
      <w:r w:rsidRPr="003D272F" w:rsidR="00524493">
        <w:t>с</w:t>
      </w:r>
      <w:r w:rsidRPr="003D272F" w:rsidR="00524493">
        <w:t xml:space="preserve">товерными сведениями. Эти же данные указаны в Протоколе проверки отчетности от </w:t>
      </w:r>
      <w:r w:rsidR="00485845">
        <w:t>(данные изъяты)</w:t>
      </w:r>
      <w:r w:rsidRPr="003D272F" w:rsidR="00485845">
        <w:t xml:space="preserve"> </w:t>
      </w:r>
      <w:r w:rsidRPr="003D272F" w:rsidR="00524493">
        <w:t xml:space="preserve"> года, который также был направлен плательщику.</w:t>
      </w:r>
      <w:r w:rsidRPr="003D272F" w:rsidR="00892BF9">
        <w:t xml:space="preserve"> С учетом обсто</w:t>
      </w:r>
      <w:r w:rsidRPr="003D272F" w:rsidR="00892BF9">
        <w:t>я</w:t>
      </w:r>
      <w:r w:rsidRPr="003D272F" w:rsidR="00892BF9">
        <w:t>тельств дела с</w:t>
      </w:r>
      <w:r w:rsidRPr="003D272F" w:rsidR="004D1DE3">
        <w:t>читала возможным назначить привлекаемому должностному лицу мин</w:t>
      </w:r>
      <w:r w:rsidRPr="003D272F" w:rsidR="004D1DE3">
        <w:t>и</w:t>
      </w:r>
      <w:r w:rsidRPr="003D272F" w:rsidR="004D1DE3">
        <w:t>мальное наказ</w:t>
      </w:r>
      <w:r w:rsidRPr="003D272F" w:rsidR="004D1DE3">
        <w:t>а</w:t>
      </w:r>
      <w:r w:rsidRPr="003D272F" w:rsidR="004D1DE3">
        <w:t>ние.</w:t>
      </w:r>
    </w:p>
    <w:p w:rsidR="00463A25" w:rsidRPr="003D272F" w:rsidP="00892BF9">
      <w:pPr>
        <w:ind w:firstLine="708"/>
        <w:jc w:val="both"/>
        <w:rPr>
          <w:color w:val="000000"/>
          <w:shd w:val="clear" w:color="auto" w:fill="FFFFFF"/>
        </w:rPr>
      </w:pPr>
      <w:r w:rsidRPr="003D272F">
        <w:rPr>
          <w:color w:val="000000"/>
          <w:shd w:val="clear" w:color="auto" w:fill="FFFFFF"/>
        </w:rPr>
        <w:t xml:space="preserve">Заслушав </w:t>
      </w:r>
      <w:r w:rsidR="00485845">
        <w:t>(данные изъяты)</w:t>
      </w:r>
      <w:r w:rsidRPr="003D272F" w:rsidR="00485845">
        <w:t xml:space="preserve"> </w:t>
      </w:r>
      <w:r w:rsidRPr="003D272F" w:rsidR="00E52497">
        <w:rPr>
          <w:color w:val="000000"/>
          <w:shd w:val="clear" w:color="auto" w:fill="FFFFFF"/>
        </w:rPr>
        <w:t>Мартынюк О.В.</w:t>
      </w:r>
      <w:r w:rsidRPr="003D272F" w:rsidR="00C31781">
        <w:rPr>
          <w:color w:val="000000"/>
          <w:shd w:val="clear" w:color="auto" w:fill="FFFFFF"/>
        </w:rPr>
        <w:t xml:space="preserve">, </w:t>
      </w:r>
      <w:r w:rsidRPr="003D272F" w:rsidR="00524493">
        <w:rPr>
          <w:color w:val="000000"/>
          <w:shd w:val="clear" w:color="auto" w:fill="FFFFFF"/>
        </w:rPr>
        <w:t>руководителя группы персонифицир</w:t>
      </w:r>
      <w:r w:rsidRPr="003D272F" w:rsidR="00524493">
        <w:rPr>
          <w:color w:val="000000"/>
          <w:shd w:val="clear" w:color="auto" w:fill="FFFFFF"/>
        </w:rPr>
        <w:t>о</w:t>
      </w:r>
      <w:r w:rsidRPr="003D272F" w:rsidR="00524493">
        <w:rPr>
          <w:color w:val="000000"/>
          <w:shd w:val="clear" w:color="auto" w:fill="FFFFFF"/>
        </w:rPr>
        <w:t>ванного учета и взаимодействия со страхователями ГУ-УПФ РФ в Ленинском районе Ре</w:t>
      </w:r>
      <w:r w:rsidRPr="003D272F" w:rsidR="00524493">
        <w:rPr>
          <w:color w:val="000000"/>
          <w:shd w:val="clear" w:color="auto" w:fill="FFFFFF"/>
        </w:rPr>
        <w:t>с</w:t>
      </w:r>
      <w:r w:rsidRPr="003D272F" w:rsidR="00524493">
        <w:rPr>
          <w:color w:val="000000"/>
          <w:shd w:val="clear" w:color="auto" w:fill="FFFFFF"/>
        </w:rPr>
        <w:t>публики Крым Иваненко Е.М.</w:t>
      </w:r>
      <w:r w:rsidRPr="003D272F" w:rsidR="00C31781">
        <w:rPr>
          <w:color w:val="000000"/>
          <w:shd w:val="clear" w:color="auto" w:fill="FFFFFF"/>
        </w:rPr>
        <w:t>,</w:t>
      </w:r>
      <w:r w:rsidRPr="003D272F" w:rsidR="00514E88">
        <w:rPr>
          <w:color w:val="000000"/>
          <w:shd w:val="clear" w:color="auto" w:fill="FFFFFF"/>
        </w:rPr>
        <w:t xml:space="preserve"> </w:t>
      </w:r>
      <w:r w:rsidRPr="003D272F" w:rsidR="00C31781">
        <w:rPr>
          <w:color w:val="000000"/>
          <w:shd w:val="clear" w:color="auto" w:fill="FFFFFF"/>
        </w:rPr>
        <w:t>и</w:t>
      </w:r>
      <w:r w:rsidRPr="003D272F" w:rsidR="0094006B">
        <w:rPr>
          <w:color w:val="000000"/>
          <w:shd w:val="clear" w:color="auto" w:fill="FFFFFF"/>
        </w:rPr>
        <w:t xml:space="preserve">сследовав письменные </w:t>
      </w:r>
      <w:r w:rsidRPr="003D272F">
        <w:rPr>
          <w:color w:val="000000"/>
          <w:shd w:val="clear" w:color="auto" w:fill="FFFFFF"/>
        </w:rPr>
        <w:t>материал</w:t>
      </w:r>
      <w:r w:rsidRPr="003D272F" w:rsidR="0094006B">
        <w:rPr>
          <w:color w:val="000000"/>
          <w:shd w:val="clear" w:color="auto" w:fill="FFFFFF"/>
        </w:rPr>
        <w:t>ы дела</w:t>
      </w:r>
      <w:r w:rsidRPr="003D272F">
        <w:rPr>
          <w:color w:val="000000"/>
          <w:shd w:val="clear" w:color="auto" w:fill="FFFFFF"/>
        </w:rPr>
        <w:t>, судья отмечает следующее.</w:t>
      </w:r>
    </w:p>
    <w:p w:rsidR="00524493" w:rsidRPr="003D272F" w:rsidP="00892BF9">
      <w:pPr>
        <w:ind w:firstLine="540"/>
        <w:jc w:val="both"/>
        <w:rPr>
          <w:color w:val="000000"/>
          <w:shd w:val="clear" w:color="auto" w:fill="FFFFFF"/>
        </w:rPr>
      </w:pPr>
      <w:r w:rsidRPr="003D272F">
        <w:rPr>
          <w:color w:val="000000"/>
          <w:shd w:val="clear" w:color="auto" w:fill="FFFFFF"/>
        </w:rPr>
        <w:t>В соответствии с п.2.2 ст.11 Федерального закона от 01.04.1996 № 27-ФЗ «Об инд</w:t>
      </w:r>
      <w:r w:rsidRPr="003D272F">
        <w:rPr>
          <w:color w:val="000000"/>
          <w:shd w:val="clear" w:color="auto" w:fill="FFFFFF"/>
        </w:rPr>
        <w:t>и</w:t>
      </w:r>
      <w:r w:rsidRPr="003D272F">
        <w:rPr>
          <w:color w:val="000000"/>
          <w:shd w:val="clear" w:color="auto" w:fill="FFFFFF"/>
        </w:rPr>
        <w:t>видуальном (персонифицированном) учете в системе обязательного пенсионного страх</w:t>
      </w:r>
      <w:r w:rsidRPr="003D272F">
        <w:rPr>
          <w:color w:val="000000"/>
          <w:shd w:val="clear" w:color="auto" w:fill="FFFFFF"/>
        </w:rPr>
        <w:t>о</w:t>
      </w:r>
      <w:r w:rsidRPr="003D272F">
        <w:rPr>
          <w:color w:val="000000"/>
          <w:shd w:val="clear" w:color="auto" w:fill="FFFFFF"/>
        </w:rPr>
        <w:t>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</w:t>
      </w:r>
      <w:r w:rsidRPr="003D272F">
        <w:rPr>
          <w:color w:val="000000"/>
          <w:shd w:val="clear" w:color="auto" w:fill="FFFFFF"/>
        </w:rPr>
        <w:t>о</w:t>
      </w:r>
      <w:r w:rsidRPr="003D272F">
        <w:rPr>
          <w:color w:val="000000"/>
          <w:shd w:val="clear" w:color="auto" w:fill="FFFFFF"/>
        </w:rPr>
        <w:t>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</w:t>
      </w:r>
      <w:r w:rsidRPr="003D272F">
        <w:rPr>
          <w:color w:val="000000"/>
          <w:shd w:val="clear" w:color="auto" w:fill="FFFFFF"/>
        </w:rPr>
        <w:t>е</w:t>
      </w:r>
      <w:r w:rsidRPr="003D272F">
        <w:rPr>
          <w:color w:val="000000"/>
          <w:shd w:val="clear" w:color="auto" w:fill="FFFFFF"/>
        </w:rPr>
        <w:t>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</w:t>
      </w:r>
      <w:r w:rsidRPr="003D272F">
        <w:rPr>
          <w:color w:val="000000"/>
          <w:shd w:val="clear" w:color="auto" w:fill="FFFFFF"/>
        </w:rPr>
        <w:t>о</w:t>
      </w:r>
      <w:r w:rsidRPr="003D272F">
        <w:rPr>
          <w:color w:val="000000"/>
          <w:shd w:val="clear" w:color="auto" w:fill="FFFFFF"/>
        </w:rPr>
        <w:t>го лицевого счета; фамилию, имя и отчество; идентификационный номер налогоплател</w:t>
      </w:r>
      <w:r w:rsidRPr="003D272F">
        <w:rPr>
          <w:color w:val="000000"/>
          <w:shd w:val="clear" w:color="auto" w:fill="FFFFFF"/>
        </w:rPr>
        <w:t>ь</w:t>
      </w:r>
      <w:r w:rsidRPr="003D272F">
        <w:rPr>
          <w:color w:val="000000"/>
          <w:shd w:val="clear" w:color="auto" w:fill="FFFFFF"/>
        </w:rPr>
        <w:t>щика (при наличии у страхователя данных об идентификационном номере налогопл</w:t>
      </w:r>
      <w:r w:rsidRPr="003D272F">
        <w:rPr>
          <w:color w:val="000000"/>
          <w:shd w:val="clear" w:color="auto" w:fill="FFFFFF"/>
        </w:rPr>
        <w:t>а</w:t>
      </w:r>
      <w:r w:rsidRPr="003D272F">
        <w:rPr>
          <w:color w:val="000000"/>
          <w:shd w:val="clear" w:color="auto" w:fill="FFFFFF"/>
        </w:rPr>
        <w:t xml:space="preserve">тельщика застрахованного лица).   </w:t>
      </w:r>
    </w:p>
    <w:p w:rsidR="00D734B1" w:rsidRPr="003D272F" w:rsidP="00892BF9">
      <w:pPr>
        <w:ind w:firstLine="540"/>
        <w:jc w:val="both"/>
        <w:rPr>
          <w:color w:val="000000"/>
          <w:shd w:val="clear" w:color="auto" w:fill="FFFFFF"/>
        </w:rPr>
      </w:pPr>
      <w:r w:rsidRPr="003D272F">
        <w:rPr>
          <w:color w:val="000000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D272F">
        <w:t>15.33.2 КоАП</w:t>
      </w:r>
      <w:r>
        <w:fldChar w:fldCharType="end"/>
      </w:r>
      <w:r w:rsidRPr="003D272F">
        <w:rPr>
          <w:shd w:val="clear" w:color="auto" w:fill="FFFFFF"/>
        </w:rPr>
        <w:t> </w:t>
      </w:r>
      <w:r w:rsidRPr="003D272F">
        <w:rPr>
          <w:color w:val="000000"/>
          <w:shd w:val="clear" w:color="auto" w:fill="FFFFFF"/>
        </w:rPr>
        <w:t>РФ предусматривает ответственность за нарушение устано</w:t>
      </w:r>
      <w:r w:rsidRPr="003D272F">
        <w:rPr>
          <w:color w:val="000000"/>
          <w:shd w:val="clear" w:color="auto" w:fill="FFFFFF"/>
        </w:rPr>
        <w:t>в</w:t>
      </w:r>
      <w:r w:rsidRPr="003D272F">
        <w:rPr>
          <w:color w:val="000000"/>
          <w:shd w:val="clear" w:color="auto" w:fill="FFFFFF"/>
        </w:rPr>
        <w:t>ленных законодательством Российской Федерации об индивидуальном (персонифицир</w:t>
      </w:r>
      <w:r w:rsidRPr="003D272F">
        <w:rPr>
          <w:color w:val="000000"/>
          <w:shd w:val="clear" w:color="auto" w:fill="FFFFFF"/>
        </w:rPr>
        <w:t>о</w:t>
      </w:r>
      <w:r w:rsidRPr="003D272F">
        <w:rPr>
          <w:color w:val="000000"/>
          <w:shd w:val="clear" w:color="auto" w:fill="FFFFFF"/>
        </w:rPr>
        <w:t>ванном учете в системе обязательного пенсионного страхования порядка и сроков пре</w:t>
      </w:r>
      <w:r w:rsidRPr="003D272F">
        <w:rPr>
          <w:color w:val="000000"/>
          <w:shd w:val="clear" w:color="auto" w:fill="FFFFFF"/>
        </w:rPr>
        <w:t>д</w:t>
      </w:r>
      <w:r w:rsidRPr="003D272F">
        <w:rPr>
          <w:color w:val="000000"/>
          <w:shd w:val="clear" w:color="auto" w:fill="FFFFFF"/>
        </w:rPr>
        <w:t>ставления сведений (документов) в органы Пенсионного фонда Российской Федерации.</w:t>
      </w:r>
    </w:p>
    <w:p w:rsidR="00446F44" w:rsidRPr="003D272F" w:rsidP="00892BF9">
      <w:pPr>
        <w:ind w:firstLine="540"/>
        <w:jc w:val="both"/>
        <w:rPr>
          <w:color w:val="000000"/>
          <w:shd w:val="clear" w:color="auto" w:fill="FFFFFF"/>
        </w:rPr>
      </w:pPr>
      <w:r w:rsidRPr="003D272F">
        <w:rPr>
          <w:color w:val="000000"/>
          <w:shd w:val="clear" w:color="auto" w:fill="FFFFFF"/>
        </w:rPr>
        <w:t>Согласно статье 2.4. КоАП РФ административной ответственности подлежит дол</w:t>
      </w:r>
      <w:r w:rsidRPr="003D272F">
        <w:rPr>
          <w:color w:val="000000"/>
          <w:shd w:val="clear" w:color="auto" w:fill="FFFFFF"/>
        </w:rPr>
        <w:t>ж</w:t>
      </w:r>
      <w:r w:rsidRPr="003D272F">
        <w:rPr>
          <w:color w:val="000000"/>
          <w:shd w:val="clear" w:color="auto" w:fill="FFFFFF"/>
        </w:rPr>
        <w:t>ностное лицо в случае совершения им административного правонарушения в связи с н</w:t>
      </w:r>
      <w:r w:rsidRPr="003D272F">
        <w:rPr>
          <w:color w:val="000000"/>
          <w:shd w:val="clear" w:color="auto" w:fill="FFFFFF"/>
        </w:rPr>
        <w:t>е</w:t>
      </w:r>
      <w:r w:rsidRPr="003D272F">
        <w:rPr>
          <w:color w:val="000000"/>
          <w:shd w:val="clear" w:color="auto" w:fill="FFFFFF"/>
        </w:rPr>
        <w:t>исполнением либо ненадлежащим исполнением своих служебных обязанностей. Понятие «должностного лица» раскрывается в примечании к статье 2.4</w:t>
      </w:r>
      <w:r w:rsidRPr="003D272F" w:rsidR="00514E88">
        <w:rPr>
          <w:color w:val="000000"/>
          <w:shd w:val="clear" w:color="auto" w:fill="FFFFFF"/>
        </w:rPr>
        <w:t xml:space="preserve"> </w:t>
      </w:r>
      <w:r w:rsidRPr="003D272F">
        <w:rPr>
          <w:color w:val="000000"/>
          <w:shd w:val="clear" w:color="auto" w:fill="FFFFFF"/>
        </w:rPr>
        <w:t>КоАП РФ, где указано, что совершившие административные правонарушения в связи с выполнением организацио</w:t>
      </w:r>
      <w:r w:rsidRPr="003D272F">
        <w:rPr>
          <w:color w:val="000000"/>
          <w:shd w:val="clear" w:color="auto" w:fill="FFFFFF"/>
        </w:rPr>
        <w:t>н</w:t>
      </w:r>
      <w:r w:rsidRPr="003D272F">
        <w:rPr>
          <w:color w:val="000000"/>
          <w:shd w:val="clear" w:color="auto" w:fill="FFFFFF"/>
        </w:rPr>
        <w:t>но-распорядительных или административно-хозяйственных функций руководители и др</w:t>
      </w:r>
      <w:r w:rsidRPr="003D272F">
        <w:rPr>
          <w:color w:val="000000"/>
          <w:shd w:val="clear" w:color="auto" w:fill="FFFFFF"/>
        </w:rPr>
        <w:t>у</w:t>
      </w:r>
      <w:r w:rsidRPr="003D272F">
        <w:rPr>
          <w:color w:val="000000"/>
          <w:shd w:val="clear" w:color="auto" w:fill="FFFFFF"/>
        </w:rPr>
        <w:t>гие работники организаций, а также лица, осуществляющие предпринимательскую де</w:t>
      </w:r>
      <w:r w:rsidRPr="003D272F">
        <w:rPr>
          <w:color w:val="000000"/>
          <w:shd w:val="clear" w:color="auto" w:fill="FFFFFF"/>
        </w:rPr>
        <w:t>я</w:t>
      </w:r>
      <w:r w:rsidRPr="003D272F">
        <w:rPr>
          <w:color w:val="000000"/>
          <w:shd w:val="clear" w:color="auto" w:fill="FFFFFF"/>
        </w:rPr>
        <w:t>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F45101" w:rsidRPr="003D272F" w:rsidP="00F45101">
      <w:pPr>
        <w:ind w:firstLine="540"/>
        <w:jc w:val="both"/>
        <w:rPr>
          <w:color w:val="000000"/>
          <w:shd w:val="clear" w:color="auto" w:fill="FFFFFF"/>
        </w:rPr>
      </w:pPr>
      <w:r w:rsidRPr="003D272F">
        <w:rPr>
          <w:color w:val="000000"/>
          <w:shd w:val="clear" w:color="auto" w:fill="FFFFFF"/>
        </w:rPr>
        <w:t>В судебном заседании установлено, что должностным лицом –</w:t>
      </w:r>
      <w:r w:rsidR="00485845">
        <w:rPr>
          <w:color w:val="000000"/>
          <w:shd w:val="clear" w:color="auto" w:fill="FFFFFF"/>
        </w:rPr>
        <w:t xml:space="preserve"> </w:t>
      </w:r>
      <w:r w:rsidR="00485845">
        <w:t>(данные изъяты)</w:t>
      </w:r>
      <w:r w:rsidRPr="003D272F" w:rsidR="00485845">
        <w:t xml:space="preserve"> </w:t>
      </w:r>
      <w:r w:rsidRPr="003D272F" w:rsidR="00390826">
        <w:rPr>
          <w:color w:val="000000"/>
          <w:shd w:val="clear" w:color="auto" w:fill="FFFFFF"/>
        </w:rPr>
        <w:t>Мартын</w:t>
      </w:r>
      <w:r w:rsidRPr="003D272F" w:rsidR="00E52497">
        <w:rPr>
          <w:color w:val="000000"/>
          <w:shd w:val="clear" w:color="auto" w:fill="FFFFFF"/>
        </w:rPr>
        <w:t>ю</w:t>
      </w:r>
      <w:r w:rsidRPr="003D272F" w:rsidR="00390826">
        <w:rPr>
          <w:color w:val="000000"/>
          <w:shd w:val="clear" w:color="auto" w:fill="FFFFFF"/>
        </w:rPr>
        <w:t>к О.В.</w:t>
      </w:r>
      <w:r w:rsidRPr="003D272F" w:rsidR="00514E88">
        <w:rPr>
          <w:color w:val="000000"/>
          <w:shd w:val="clear" w:color="auto" w:fill="FFFFFF"/>
        </w:rPr>
        <w:t xml:space="preserve"> </w:t>
      </w:r>
      <w:r w:rsidRPr="003D272F" w:rsidR="00E52497">
        <w:rPr>
          <w:color w:val="000000"/>
          <w:shd w:val="clear" w:color="auto" w:fill="FFFFFF"/>
        </w:rPr>
        <w:t xml:space="preserve">не предоставлены в территориальный орган ПФР сведения по форме СЗВ-М в отношении одного застрахованного лица  за </w:t>
      </w:r>
      <w:r w:rsidR="00485845">
        <w:t>(данные изъяты)</w:t>
      </w:r>
      <w:r w:rsidRPr="003D272F" w:rsidR="00485845">
        <w:t xml:space="preserve"> </w:t>
      </w:r>
      <w:r w:rsidRPr="003D272F" w:rsidR="00E52497">
        <w:rPr>
          <w:color w:val="000000"/>
          <w:shd w:val="clear" w:color="auto" w:fill="FFFFFF"/>
        </w:rPr>
        <w:t>года.</w:t>
      </w:r>
    </w:p>
    <w:p w:rsidR="00C31628" w:rsidRPr="003D272F" w:rsidP="00F45101">
      <w:pPr>
        <w:ind w:firstLine="540"/>
        <w:jc w:val="both"/>
      </w:pPr>
      <w:r w:rsidRPr="003D272F">
        <w:rPr>
          <w:color w:val="000000"/>
          <w:shd w:val="clear" w:color="auto" w:fill="FFFFFF"/>
        </w:rPr>
        <w:t>Указанные обстоятельства подтверждаются собранными по делу об администрати</w:t>
      </w:r>
      <w:r w:rsidRPr="003D272F">
        <w:rPr>
          <w:color w:val="000000"/>
          <w:shd w:val="clear" w:color="auto" w:fill="FFFFFF"/>
        </w:rPr>
        <w:t>в</w:t>
      </w:r>
      <w:r w:rsidRPr="003D272F">
        <w:rPr>
          <w:color w:val="000000"/>
          <w:shd w:val="clear" w:color="auto" w:fill="FFFFFF"/>
        </w:rPr>
        <w:t xml:space="preserve">ном правонарушении доказательствами, а именно: </w:t>
      </w:r>
      <w:r w:rsidRPr="003D272F">
        <w:t>протоколом об административном пр</w:t>
      </w:r>
      <w:r w:rsidRPr="003D272F">
        <w:t>а</w:t>
      </w:r>
      <w:r w:rsidRPr="003D272F">
        <w:t>вонарушении  №</w:t>
      </w:r>
      <w:r w:rsidR="00485845">
        <w:t>(данные изъяты)</w:t>
      </w:r>
      <w:r w:rsidRPr="003D272F" w:rsidR="00485845">
        <w:t xml:space="preserve"> </w:t>
      </w:r>
      <w:r w:rsidRPr="003D272F" w:rsidR="00514E88">
        <w:t xml:space="preserve"> </w:t>
      </w:r>
      <w:r w:rsidRPr="003D272F">
        <w:t xml:space="preserve">от </w:t>
      </w:r>
      <w:r w:rsidR="00485845">
        <w:t>(данные изъяты)</w:t>
      </w:r>
      <w:r w:rsidRPr="003D272F" w:rsidR="00485845">
        <w:t xml:space="preserve"> </w:t>
      </w:r>
      <w:r w:rsidRPr="003D272F">
        <w:t>года</w:t>
      </w:r>
      <w:r w:rsidRPr="003D272F" w:rsidR="00514E88">
        <w:t xml:space="preserve"> </w:t>
      </w:r>
      <w:r w:rsidRPr="003D272F">
        <w:t>(л.д.1);  сведениями о застр</w:t>
      </w:r>
      <w:r w:rsidRPr="003D272F">
        <w:t>а</w:t>
      </w:r>
      <w:r w:rsidRPr="003D272F">
        <w:t>хованных лицах</w:t>
      </w:r>
      <w:r w:rsidRPr="003D272F" w:rsidR="00514E88">
        <w:t xml:space="preserve"> </w:t>
      </w:r>
      <w:r w:rsidR="00485845">
        <w:t>(данные изъяты)</w:t>
      </w:r>
      <w:r w:rsidRPr="003D272F" w:rsidR="00485845">
        <w:t xml:space="preserve"> </w:t>
      </w:r>
      <w:r w:rsidRPr="003D272F" w:rsidR="00312495">
        <w:t xml:space="preserve">в отношении </w:t>
      </w:r>
      <w:r w:rsidRPr="003D272F" w:rsidR="00446F44">
        <w:t>одного</w:t>
      </w:r>
      <w:r w:rsidRPr="003D272F" w:rsidR="00F45101">
        <w:t xml:space="preserve"> застрахованн</w:t>
      </w:r>
      <w:r w:rsidRPr="003D272F" w:rsidR="00446F44">
        <w:t>ого</w:t>
      </w:r>
      <w:r w:rsidRPr="003D272F" w:rsidR="00F45101">
        <w:t xml:space="preserve"> лиц</w:t>
      </w:r>
      <w:r w:rsidRPr="003D272F" w:rsidR="00446F44">
        <w:t>а</w:t>
      </w:r>
      <w:r w:rsidRPr="003D272F">
        <w:t>(л.д.</w:t>
      </w:r>
      <w:r w:rsidRPr="003D272F" w:rsidR="00463A25">
        <w:t>2</w:t>
      </w:r>
      <w:r w:rsidRPr="003D272F">
        <w:t xml:space="preserve">);  </w:t>
      </w:r>
      <w:r w:rsidRPr="003D272F" w:rsidR="00446F44">
        <w:t>изв</w:t>
      </w:r>
      <w:r w:rsidRPr="003D272F" w:rsidR="00446F44">
        <w:t>е</w:t>
      </w:r>
      <w:r w:rsidRPr="003D272F" w:rsidR="00446F44">
        <w:t xml:space="preserve">щением о доставке отчета по форме СЗВ-М с датой получения УПФР в Ленинском районе </w:t>
      </w:r>
      <w:r w:rsidR="00485845">
        <w:t>(данные изъяты)</w:t>
      </w:r>
      <w:r w:rsidRPr="003D272F" w:rsidR="00485845">
        <w:t xml:space="preserve"> </w:t>
      </w:r>
      <w:r w:rsidRPr="003D272F" w:rsidR="00446F44">
        <w:t xml:space="preserve">года (л.д. 3); протоколом проверки отчетности от </w:t>
      </w:r>
      <w:r w:rsidR="00485845">
        <w:t>(данные изъяты)</w:t>
      </w:r>
      <w:r w:rsidRPr="003D272F" w:rsidR="00485845">
        <w:t xml:space="preserve"> </w:t>
      </w:r>
      <w:r w:rsidRPr="003D272F" w:rsidR="00446F44">
        <w:t>за о</w:t>
      </w:r>
      <w:r w:rsidRPr="003D272F" w:rsidR="00446F44">
        <w:t>т</w:t>
      </w:r>
      <w:r w:rsidRPr="003D272F" w:rsidR="00446F44">
        <w:t xml:space="preserve">четный период </w:t>
      </w:r>
      <w:r w:rsidR="00485845">
        <w:t>(данные изъяты)</w:t>
      </w:r>
      <w:r w:rsidRPr="003D272F" w:rsidR="00485845">
        <w:t xml:space="preserve"> </w:t>
      </w:r>
      <w:r w:rsidRPr="003D272F" w:rsidR="00446F44">
        <w:t xml:space="preserve">года по форме СЗВ-М с датой формирования </w:t>
      </w:r>
      <w:r w:rsidR="00485845">
        <w:t>(данные изъяты)</w:t>
      </w:r>
      <w:r w:rsidRPr="003D272F" w:rsidR="00485845">
        <w:t xml:space="preserve"> </w:t>
      </w:r>
      <w:r w:rsidRPr="003D272F" w:rsidR="00446F44">
        <w:t xml:space="preserve"> года, количество застрахованных лиц указано «0» (л.д. 4); </w:t>
      </w:r>
      <w:r w:rsidRPr="003D272F">
        <w:t xml:space="preserve">Выпиской из </w:t>
      </w:r>
      <w:r w:rsidRPr="003D272F" w:rsidR="00312495">
        <w:t>Един</w:t>
      </w:r>
      <w:r w:rsidRPr="003D272F" w:rsidR="00312495">
        <w:t>о</w:t>
      </w:r>
      <w:r w:rsidRPr="003D272F" w:rsidR="00312495">
        <w:t>го государственного реестра юридиче</w:t>
      </w:r>
      <w:r w:rsidRPr="003D272F" w:rsidR="0094006B">
        <w:t>ских лиц в отношении</w:t>
      </w:r>
      <w:r w:rsidRPr="003D272F" w:rsidR="00514E88">
        <w:t xml:space="preserve"> </w:t>
      </w:r>
      <w:r w:rsidRPr="003D272F" w:rsidR="00446F44">
        <w:t>Товарищества собственн</w:t>
      </w:r>
      <w:r w:rsidRPr="003D272F" w:rsidR="00446F44">
        <w:t>и</w:t>
      </w:r>
      <w:r w:rsidRPr="003D272F" w:rsidR="00446F44">
        <w:t>ков недвижимости «Семь ве</w:t>
      </w:r>
      <w:r w:rsidRPr="003D272F" w:rsidR="00446F44">
        <w:t>т</w:t>
      </w:r>
      <w:r w:rsidRPr="003D272F" w:rsidR="00446F44">
        <w:t>ров»</w:t>
      </w:r>
      <w:r w:rsidRPr="003D272F" w:rsidR="00514E88">
        <w:t xml:space="preserve"> </w:t>
      </w:r>
      <w:r w:rsidRPr="003D272F" w:rsidR="00096814">
        <w:t xml:space="preserve">(л.д. </w:t>
      </w:r>
      <w:r w:rsidRPr="003D272F" w:rsidR="00446F44">
        <w:t>5-7</w:t>
      </w:r>
      <w:r w:rsidRPr="003D272F" w:rsidR="00096814">
        <w:t>)</w:t>
      </w:r>
      <w:r w:rsidRPr="003D272F" w:rsidR="00446F44">
        <w:t>.</w:t>
      </w:r>
    </w:p>
    <w:p w:rsidR="002A5536" w:rsidRPr="003D272F" w:rsidP="00C31628">
      <w:pPr>
        <w:ind w:firstLine="708"/>
        <w:jc w:val="both"/>
        <w:rPr>
          <w:color w:val="000000"/>
          <w:shd w:val="clear" w:color="auto" w:fill="FFFFFF"/>
        </w:rPr>
      </w:pPr>
      <w:r w:rsidRPr="003D272F">
        <w:rPr>
          <w:color w:val="000000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485845">
        <w:t>(да</w:t>
      </w:r>
      <w:r w:rsidR="00485845">
        <w:t>н</w:t>
      </w:r>
      <w:r w:rsidR="00485845">
        <w:t>ные изъяты)</w:t>
      </w:r>
      <w:r w:rsidRPr="003D272F" w:rsidR="00485845">
        <w:t xml:space="preserve"> </w:t>
      </w:r>
      <w:r w:rsidRPr="003D272F" w:rsidR="00446F44">
        <w:t xml:space="preserve"> </w:t>
      </w:r>
      <w:r w:rsidRPr="003D272F" w:rsidR="00390826">
        <w:rPr>
          <w:color w:val="000000"/>
          <w:shd w:val="clear" w:color="auto" w:fill="FFFFFF"/>
        </w:rPr>
        <w:t>Мартынюк О.В.</w:t>
      </w:r>
      <w:r w:rsidR="00485845">
        <w:rPr>
          <w:color w:val="000000"/>
          <w:shd w:val="clear" w:color="auto" w:fill="FFFFFF"/>
        </w:rPr>
        <w:t xml:space="preserve"> </w:t>
      </w:r>
      <w:r w:rsidRPr="003D272F">
        <w:rPr>
          <w:color w:val="000000"/>
          <w:shd w:val="clear" w:color="auto" w:fill="FFFFFF"/>
        </w:rPr>
        <w:t>в совершении административного правонарушения, пред</w:t>
      </w:r>
      <w:r w:rsidRPr="003D272F">
        <w:rPr>
          <w:color w:val="000000"/>
          <w:shd w:val="clear" w:color="auto" w:fill="FFFFFF"/>
        </w:rPr>
        <w:t>у</w:t>
      </w:r>
      <w:r w:rsidRPr="003D272F">
        <w:rPr>
          <w:color w:val="000000"/>
          <w:shd w:val="clear" w:color="auto" w:fill="FFFFFF"/>
        </w:rPr>
        <w:t>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D272F">
        <w:t>15.33.2 КоАП</w:t>
      </w:r>
      <w:r>
        <w:fldChar w:fldCharType="end"/>
      </w:r>
      <w:r w:rsidRPr="003D272F">
        <w:rPr>
          <w:shd w:val="clear" w:color="auto" w:fill="FFFFFF"/>
        </w:rPr>
        <w:t> </w:t>
      </w:r>
      <w:r w:rsidRPr="003D272F">
        <w:rPr>
          <w:color w:val="000000"/>
          <w:shd w:val="clear" w:color="auto" w:fill="FFFFFF"/>
        </w:rPr>
        <w:t>РФ.</w:t>
      </w:r>
    </w:p>
    <w:p w:rsidR="00926267" w:rsidRPr="003D272F" w:rsidP="00C31628">
      <w:pPr>
        <w:ind w:firstLine="708"/>
        <w:jc w:val="both"/>
        <w:rPr>
          <w:color w:val="000000"/>
          <w:shd w:val="clear" w:color="auto" w:fill="FFFFFF"/>
        </w:rPr>
      </w:pPr>
      <w:r w:rsidRPr="003D272F">
        <w:rPr>
          <w:color w:val="000000"/>
          <w:shd w:val="clear" w:color="auto" w:fill="FFFFFF"/>
        </w:rPr>
        <w:t xml:space="preserve">При рассмотрении ходатайства </w:t>
      </w:r>
      <w:r w:rsidR="00485845">
        <w:t>(данные изъяты)</w:t>
      </w:r>
      <w:r w:rsidRPr="003D272F" w:rsidR="00485845">
        <w:t xml:space="preserve"> </w:t>
      </w:r>
      <w:r w:rsidRPr="003D272F">
        <w:rPr>
          <w:color w:val="000000"/>
          <w:shd w:val="clear" w:color="auto" w:fill="FFFFFF"/>
        </w:rPr>
        <w:t>Мартынюк О.В. о признании пр</w:t>
      </w:r>
      <w:r w:rsidRPr="003D272F">
        <w:rPr>
          <w:color w:val="000000"/>
          <w:shd w:val="clear" w:color="auto" w:fill="FFFFFF"/>
        </w:rPr>
        <w:t>а</w:t>
      </w:r>
      <w:r w:rsidRPr="003D272F">
        <w:rPr>
          <w:color w:val="000000"/>
          <w:shd w:val="clear" w:color="auto" w:fill="FFFFFF"/>
        </w:rPr>
        <w:t>вонарушения малозначительным судья отмечает следующее.</w:t>
      </w:r>
    </w:p>
    <w:p w:rsidR="00926267" w:rsidRPr="003D272F" w:rsidP="00C31628">
      <w:pPr>
        <w:ind w:firstLine="708"/>
        <w:jc w:val="both"/>
      </w:pPr>
      <w:r w:rsidRPr="003D272F">
        <w:t>Согласно пункту 41 Приказа Минтруда России от 21 декабря 2016 года N 766н (в редакции от 14.06.2018 г.)</w:t>
      </w:r>
      <w:r w:rsidRPr="003D272F" w:rsidR="00E365DA">
        <w:t>,</w:t>
      </w:r>
      <w:r w:rsidRPr="003D272F">
        <w:t xml:space="preserve"> непредставление в установленный Федеральным законом</w:t>
      </w:r>
      <w:r w:rsidRPr="003D272F" w:rsidR="00E365DA">
        <w:t>от 01.04.1996 № 27-ФЗ «Об индивидуальном (персонифицированном) учете в системе обяз</w:t>
      </w:r>
      <w:r w:rsidRPr="003D272F" w:rsidR="00E365DA">
        <w:t>а</w:t>
      </w:r>
      <w:r w:rsidRPr="003D272F" w:rsidR="00E365DA">
        <w:t>тельного пенсионного страхования»</w:t>
      </w:r>
      <w:r w:rsidRPr="003D272F">
        <w:t xml:space="preserve"> срок либо отказ от представления в органы Пенсио</w:t>
      </w:r>
      <w:r w:rsidRPr="003D272F">
        <w:t>н</w:t>
      </w:r>
      <w:r w:rsidRPr="003D272F">
        <w:t>ного фонда Российской Федерации оформленных в установленном порядке индивидуал</w:t>
      </w:r>
      <w:r w:rsidRPr="003D272F">
        <w:t>ь</w:t>
      </w:r>
      <w:r w:rsidRPr="003D272F">
        <w:t>ных сведений, а равно представление таких сведений в неполном объеме или в искаже</w:t>
      </w:r>
      <w:r w:rsidRPr="003D272F">
        <w:t>н</w:t>
      </w:r>
      <w:r w:rsidRPr="003D272F">
        <w:t>ном виде</w:t>
      </w:r>
      <w:r w:rsidRPr="003D272F" w:rsidR="00E365DA">
        <w:t>,</w:t>
      </w:r>
      <w:r w:rsidRPr="003D272F">
        <w:t xml:space="preserve"> страхователь несет административную ответственность в соответствии со статьей 15.33.2 КоАП РФ.</w:t>
      </w:r>
    </w:p>
    <w:p w:rsidR="00926267" w:rsidRPr="003D272F" w:rsidP="00C31628">
      <w:pPr>
        <w:ind w:firstLine="708"/>
        <w:jc w:val="both"/>
      </w:pPr>
      <w:r w:rsidRPr="003D272F">
        <w:t>В соответствии с разъяснениями, изложенными в п. 21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</w:t>
      </w:r>
      <w:r w:rsidRPr="003D272F">
        <w:t>й</w:t>
      </w:r>
      <w:r w:rsidRPr="003D272F">
        <w:t>ствие, хотя формально и содержащее признаки состава административного правонаруш</w:t>
      </w:r>
      <w:r w:rsidRPr="003D272F">
        <w:t>е</w:t>
      </w:r>
      <w:r w:rsidRPr="003D272F">
        <w:t>ния, но с учетом характера совершенного правонарушения и роли правонарушителя, ра</w:t>
      </w:r>
      <w:r w:rsidRPr="003D272F">
        <w:t>з</w:t>
      </w:r>
      <w:r w:rsidRPr="003D272F">
        <w:t>мера вреда и тяжести наступивших последствий не представляющее существенного н</w:t>
      </w:r>
      <w:r w:rsidRPr="003D272F">
        <w:t>а</w:t>
      </w:r>
      <w:r w:rsidRPr="003D272F">
        <w:t>рушения охраняемых общественных правоотношений.</w:t>
      </w:r>
    </w:p>
    <w:p w:rsidR="00926267" w:rsidRPr="003D272F" w:rsidP="00C31628">
      <w:pPr>
        <w:ind w:firstLine="708"/>
        <w:jc w:val="both"/>
      </w:pPr>
      <w:r w:rsidRPr="003D272F">
        <w:t xml:space="preserve">Между тем основания, позволяющие признать совершенное </w:t>
      </w:r>
      <w:r w:rsidRPr="003D272F" w:rsidR="00E365DA">
        <w:t xml:space="preserve">председателем </w:t>
      </w:r>
      <w:r w:rsidR="00485845">
        <w:t>(данные изъяты)</w:t>
      </w:r>
      <w:r w:rsidRPr="003D272F" w:rsidR="00485845">
        <w:t xml:space="preserve"> </w:t>
      </w:r>
      <w:r w:rsidRPr="003D272F" w:rsidR="00E365DA">
        <w:t xml:space="preserve">Мартынюк О.В. </w:t>
      </w:r>
      <w:r w:rsidRPr="003D272F">
        <w:t>правонарушение малозначительным, по делу отсутствуют, п</w:t>
      </w:r>
      <w:r w:rsidRPr="003D272F">
        <w:t>о</w:t>
      </w:r>
      <w:r w:rsidRPr="003D272F">
        <w:t>скольку в данном случае, учитывая формальность состава административного правонар</w:t>
      </w:r>
      <w:r w:rsidRPr="003D272F">
        <w:t>у</w:t>
      </w:r>
      <w:r w:rsidRPr="003D272F">
        <w:t>шения, существенная угроза охраняемым общественным отношениям заключается не в наступлении каких-либо материальных последствий правонарушения, а в игнорировании должностным лицом требований страхового законодательства Российской Федерации и невыполнении своих публично-правовых обязанностей, предусмотренных законодателем в целях совершенствования порядка исчисления и уплаты (перечисления) страховых взн</w:t>
      </w:r>
      <w:r w:rsidRPr="003D272F">
        <w:t>о</w:t>
      </w:r>
      <w:r w:rsidRPr="003D272F">
        <w:t>сов и укрепление платежной дисциплины при осуществлении расчетов.</w:t>
      </w:r>
    </w:p>
    <w:p w:rsidR="00926267" w:rsidRPr="003D272F" w:rsidP="00C31628">
      <w:pPr>
        <w:ind w:firstLine="708"/>
        <w:jc w:val="both"/>
        <w:rPr>
          <w:color w:val="FF0000"/>
        </w:rPr>
      </w:pPr>
      <w:r w:rsidRPr="003D272F">
        <w:t>П</w:t>
      </w:r>
      <w:r w:rsidRPr="003D272F">
        <w:t xml:space="preserve">ри таких обстоятельствах, представление уточненных сведений в отношении </w:t>
      </w:r>
      <w:r w:rsidRPr="003D272F">
        <w:t>о</w:t>
      </w:r>
      <w:r w:rsidRPr="003D272F">
        <w:t>д</w:t>
      </w:r>
      <w:r w:rsidRPr="003D272F">
        <w:t xml:space="preserve">ного застрахованного </w:t>
      </w:r>
      <w:r w:rsidRPr="003D272F">
        <w:t>лица, о котором сведения ранее не были представлены, не является основанием для освобождения от административной ответственности, предусмотренной статьей 15.33.2 КоАП РФ.</w:t>
      </w:r>
    </w:p>
    <w:p w:rsidR="00F75290" w:rsidRPr="003D272F" w:rsidP="00C31628">
      <w:pPr>
        <w:ind w:right="-2" w:firstLine="708"/>
        <w:jc w:val="both"/>
      </w:pPr>
      <w:r w:rsidRPr="003D272F">
        <w:t>С</w:t>
      </w:r>
      <w:r w:rsidRPr="003D272F" w:rsidR="00CD4982">
        <w:t>мягчающ</w:t>
      </w:r>
      <w:r w:rsidRPr="003D272F">
        <w:t>их и отягчающих</w:t>
      </w:r>
      <w:r w:rsidRPr="003D272F" w:rsidR="00514E88">
        <w:t xml:space="preserve"> </w:t>
      </w:r>
      <w:r w:rsidRPr="003D272F" w:rsidR="004B12DD">
        <w:t>административную ответственность</w:t>
      </w:r>
      <w:r w:rsidRPr="003D272F" w:rsidR="00CD4982">
        <w:t xml:space="preserve"> о</w:t>
      </w:r>
      <w:r w:rsidRPr="003D272F">
        <w:t>бстоятельств</w:t>
      </w:r>
      <w:r w:rsidRPr="003D272F" w:rsidR="00CD4982">
        <w:t xml:space="preserve"> м</w:t>
      </w:r>
      <w:r w:rsidRPr="003D272F" w:rsidR="00CD4982">
        <w:t>и</w:t>
      </w:r>
      <w:r w:rsidRPr="003D272F" w:rsidR="00CD4982">
        <w:t>ров</w:t>
      </w:r>
      <w:r w:rsidRPr="003D272F">
        <w:t>ым</w:t>
      </w:r>
      <w:r w:rsidRPr="003D272F" w:rsidR="00CD4982">
        <w:t xml:space="preserve"> судь</w:t>
      </w:r>
      <w:r w:rsidRPr="003D272F">
        <w:t>ёй</w:t>
      </w:r>
      <w:r w:rsidRPr="003D272F" w:rsidR="00514E88">
        <w:t xml:space="preserve"> </w:t>
      </w:r>
      <w:r w:rsidRPr="003D272F">
        <w:t>не установлено.</w:t>
      </w:r>
    </w:p>
    <w:p w:rsidR="00F75290" w:rsidRPr="003D272F" w:rsidP="00514E88">
      <w:pPr>
        <w:ind w:right="-2" w:firstLine="708"/>
        <w:jc w:val="both"/>
      </w:pPr>
      <w:r w:rsidRPr="003D272F">
        <w:rPr>
          <w:color w:val="000000"/>
        </w:rPr>
        <w:t>С учетом изложенных обстоятельств, данных о личности привлекаемого должнос</w:t>
      </w:r>
      <w:r w:rsidRPr="003D272F">
        <w:rPr>
          <w:color w:val="000000"/>
        </w:rPr>
        <w:t>т</w:t>
      </w:r>
      <w:r w:rsidRPr="003D272F">
        <w:rPr>
          <w:color w:val="000000"/>
        </w:rPr>
        <w:t xml:space="preserve">ного лица, </w:t>
      </w:r>
      <w:r w:rsidRPr="003D272F" w:rsidR="0049298E">
        <w:t>сте</w:t>
      </w:r>
      <w:r w:rsidRPr="003D272F">
        <w:t>пени</w:t>
      </w:r>
      <w:r w:rsidRPr="003D272F" w:rsidR="0049298E">
        <w:t>его вины, от</w:t>
      </w:r>
      <w:r w:rsidRPr="003D272F">
        <w:t>сут</w:t>
      </w:r>
      <w:r w:rsidRPr="003D272F" w:rsidR="004B12DD">
        <w:t xml:space="preserve">ствие </w:t>
      </w:r>
      <w:r w:rsidRPr="003D272F" w:rsidR="00F777C6">
        <w:t xml:space="preserve">смягчающих и </w:t>
      </w:r>
      <w:r w:rsidRPr="003D272F" w:rsidR="004B12DD">
        <w:t>от</w:t>
      </w:r>
      <w:r w:rsidRPr="003D272F" w:rsidR="0049298E">
        <w:t xml:space="preserve">ягчающих обстоятельств, </w:t>
      </w:r>
      <w:r w:rsidRPr="003D272F" w:rsidR="004B12DD">
        <w:t>с</w:t>
      </w:r>
      <w:r w:rsidRPr="003D272F" w:rsidR="004B12DD">
        <w:t>о</w:t>
      </w:r>
      <w:r w:rsidRPr="003D272F" w:rsidR="004B12DD">
        <w:t xml:space="preserve">вершение правонарушения впервые, </w:t>
      </w:r>
      <w:r w:rsidRPr="003D272F" w:rsidR="00F777C6">
        <w:t xml:space="preserve">отсутствие умысла на совершение правонарушения, </w:t>
      </w:r>
      <w:r w:rsidRPr="003D272F">
        <w:t xml:space="preserve">судья считает </w:t>
      </w:r>
      <w:r w:rsidRPr="003D272F" w:rsidR="004B12DD">
        <w:t>возможным</w:t>
      </w:r>
      <w:r w:rsidRPr="003D272F">
        <w:t xml:space="preserve"> избрать наказание в ви</w:t>
      </w:r>
      <w:r w:rsidRPr="003D272F" w:rsidR="00C31628">
        <w:t xml:space="preserve">де </w:t>
      </w:r>
      <w:r w:rsidRPr="003D272F">
        <w:t xml:space="preserve">штрафа </w:t>
      </w:r>
      <w:r w:rsidRPr="003D272F" w:rsidR="00096814">
        <w:t>в минимальном размере, пр</w:t>
      </w:r>
      <w:r w:rsidRPr="003D272F" w:rsidR="00096814">
        <w:t>е</w:t>
      </w:r>
      <w:r w:rsidRPr="003D272F" w:rsidR="00096814">
        <w:t>дусмотренном санкцией</w:t>
      </w:r>
      <w:r w:rsidRPr="003D272F" w:rsidR="00C31628">
        <w:rPr>
          <w:color w:val="000000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D272F" w:rsidR="00C31628">
        <w:t>15.33.2 КоАП</w:t>
      </w:r>
      <w:r>
        <w:fldChar w:fldCharType="end"/>
      </w:r>
      <w:r w:rsidRPr="003D272F" w:rsidR="00C31628">
        <w:rPr>
          <w:shd w:val="clear" w:color="auto" w:fill="FFFFFF"/>
        </w:rPr>
        <w:t> Р</w:t>
      </w:r>
      <w:r w:rsidRPr="003D272F" w:rsidR="00C31628">
        <w:rPr>
          <w:color w:val="000000"/>
          <w:shd w:val="clear" w:color="auto" w:fill="FFFFFF"/>
        </w:rPr>
        <w:t>Ф</w:t>
      </w:r>
      <w:r w:rsidRPr="003D272F">
        <w:t>.</w:t>
      </w:r>
    </w:p>
    <w:p w:rsidR="00892BF9" w:rsidRPr="003D272F" w:rsidP="00514E88">
      <w:pPr>
        <w:ind w:right="-2" w:firstLine="708"/>
      </w:pPr>
      <w:r w:rsidRPr="003D272F">
        <w:t>Руководст</w:t>
      </w:r>
      <w:r w:rsidRPr="003D272F" w:rsidR="006C22D1">
        <w:t>вуясь ст</w:t>
      </w:r>
      <w:r w:rsidRPr="003D272F" w:rsidR="00F777C6">
        <w:t xml:space="preserve">атьями </w:t>
      </w:r>
      <w:r w:rsidRPr="003D272F" w:rsidR="008A4D2E">
        <w:t>15.33</w:t>
      </w:r>
      <w:r w:rsidRPr="003D272F" w:rsidR="007622B3">
        <w:t>.</w:t>
      </w:r>
      <w:r w:rsidRPr="003D272F" w:rsidR="008A4D2E">
        <w:t>2</w:t>
      </w:r>
      <w:r w:rsidRPr="003D272F" w:rsidR="00F777C6">
        <w:t>,</w:t>
      </w:r>
      <w:r w:rsidRPr="003D272F" w:rsidR="00360A03">
        <w:t>29.9 – 29.1</w:t>
      </w:r>
      <w:r w:rsidRPr="003D272F" w:rsidR="004B12DD">
        <w:t>0</w:t>
      </w:r>
      <w:r w:rsidRPr="003D272F" w:rsidR="00514E88">
        <w:t xml:space="preserve"> </w:t>
      </w:r>
      <w:r w:rsidRPr="003D272F" w:rsidR="00F777C6">
        <w:t>Кодекса Российской Федерации об административных правонарушениях</w:t>
      </w:r>
      <w:r w:rsidRPr="003D272F">
        <w:t>,</w:t>
      </w:r>
    </w:p>
    <w:p w:rsidR="008B36DB" w:rsidRPr="003D272F" w:rsidP="008B36DB">
      <w:pPr>
        <w:jc w:val="center"/>
      </w:pPr>
    </w:p>
    <w:p w:rsidR="008B36DB" w:rsidRPr="003D272F" w:rsidP="008B36DB">
      <w:pPr>
        <w:jc w:val="center"/>
        <w:rPr>
          <w:b/>
        </w:rPr>
      </w:pPr>
      <w:r w:rsidRPr="003D272F">
        <w:rPr>
          <w:b/>
        </w:rPr>
        <w:t>ПОСТАНОВИЛ:</w:t>
      </w:r>
    </w:p>
    <w:p w:rsidR="008B36DB" w:rsidRPr="003D272F" w:rsidP="008B36DB">
      <w:pPr>
        <w:jc w:val="both"/>
      </w:pPr>
    </w:p>
    <w:p w:rsidR="00ED61E5" w:rsidRPr="003D272F" w:rsidP="00ED61E5">
      <w:pPr>
        <w:ind w:firstLine="708"/>
        <w:jc w:val="both"/>
      </w:pPr>
      <w:r w:rsidRPr="003D272F">
        <w:t>Должностное лицо –</w:t>
      </w:r>
      <w:r w:rsidR="00485845">
        <w:t xml:space="preserve"> (данные изъяты)</w:t>
      </w:r>
      <w:r w:rsidRPr="003D272F" w:rsidR="00485845">
        <w:t xml:space="preserve"> </w:t>
      </w:r>
      <w:r w:rsidRPr="003D272F" w:rsidR="00F777C6">
        <w:t>Мартынюк О</w:t>
      </w:r>
      <w:r w:rsidR="00485845">
        <w:t>.В.</w:t>
      </w:r>
      <w:r w:rsidRPr="003D272F" w:rsidR="00514E88">
        <w:t xml:space="preserve"> </w:t>
      </w:r>
      <w:r w:rsidRPr="003D272F" w:rsidR="00704013">
        <w:t xml:space="preserve">признать </w:t>
      </w:r>
      <w:r w:rsidRPr="003D272F" w:rsidR="00AC12F3">
        <w:t>виновн</w:t>
      </w:r>
      <w:r w:rsidRPr="003D272F" w:rsidR="00F777C6">
        <w:t>ой</w:t>
      </w:r>
      <w:r w:rsidRPr="003D272F" w:rsidR="00514E88">
        <w:t xml:space="preserve"> </w:t>
      </w:r>
      <w:r w:rsidRPr="003D272F" w:rsidR="00920C11">
        <w:t>в</w:t>
      </w:r>
      <w:r w:rsidRPr="003D272F" w:rsidR="008B36DB">
        <w:t xml:space="preserve"> сове</w:t>
      </w:r>
      <w:r w:rsidRPr="003D272F" w:rsidR="008B36DB">
        <w:t>р</w:t>
      </w:r>
      <w:r w:rsidRPr="003D272F" w:rsidR="008B36DB">
        <w:t>шении административного правонарушения, предусмотренно</w:t>
      </w:r>
      <w:r w:rsidRPr="003D272F" w:rsidR="00920C11">
        <w:t xml:space="preserve">го </w:t>
      </w:r>
      <w:r w:rsidRPr="003D272F" w:rsidR="008B36DB">
        <w:t>ст</w:t>
      </w:r>
      <w:r w:rsidRPr="003D272F" w:rsidR="004B12DD">
        <w:t>ат</w:t>
      </w:r>
      <w:r w:rsidRPr="003D272F" w:rsidR="004B12DD">
        <w:t>ь</w:t>
      </w:r>
      <w:r w:rsidRPr="003D272F" w:rsidR="004B12DD">
        <w:t>ей</w:t>
      </w:r>
      <w:r w:rsidRPr="003D272F" w:rsidR="008A4D2E">
        <w:t>15.33</w:t>
      </w:r>
      <w:r w:rsidRPr="003D272F" w:rsidR="00C31628">
        <w:t>.2</w:t>
      </w:r>
      <w:r w:rsidRPr="003D272F" w:rsidR="00416756">
        <w:t>Ко</w:t>
      </w:r>
      <w:r w:rsidRPr="003D272F" w:rsidR="00C31628">
        <w:t>декса Р</w:t>
      </w:r>
      <w:r w:rsidRPr="003D272F" w:rsidR="00704013">
        <w:t xml:space="preserve">оссийской </w:t>
      </w:r>
      <w:r w:rsidRPr="003D272F" w:rsidR="00C31628">
        <w:t>Ф</w:t>
      </w:r>
      <w:r w:rsidRPr="003D272F" w:rsidR="00704013">
        <w:t xml:space="preserve">едерации </w:t>
      </w:r>
      <w:r w:rsidRPr="003D272F" w:rsidR="00C31628">
        <w:t>об административных правонарушениях</w:t>
      </w:r>
      <w:r w:rsidRPr="003D272F" w:rsidR="00920C11">
        <w:t>,</w:t>
      </w:r>
      <w:r w:rsidRPr="003D272F" w:rsidR="008B36DB">
        <w:t xml:space="preserve"> и назначить е</w:t>
      </w:r>
      <w:r w:rsidRPr="003D272F" w:rsidR="004B12DD">
        <w:t>му</w:t>
      </w:r>
      <w:r w:rsidRPr="003D272F" w:rsidR="008B36DB">
        <w:t>админ</w:t>
      </w:r>
      <w:r w:rsidRPr="003D272F" w:rsidR="008B36DB">
        <w:t>и</w:t>
      </w:r>
      <w:r w:rsidRPr="003D272F" w:rsidR="008B36DB">
        <w:t xml:space="preserve">стративное наказание в виде </w:t>
      </w:r>
      <w:r w:rsidRPr="003D272F" w:rsidR="0071090F">
        <w:t xml:space="preserve">штрафа в </w:t>
      </w:r>
      <w:r w:rsidRPr="003D272F" w:rsidR="00F777C6">
        <w:t>размере</w:t>
      </w:r>
      <w:r w:rsidRPr="003D272F" w:rsidR="00514E88">
        <w:t xml:space="preserve"> </w:t>
      </w:r>
      <w:r w:rsidRPr="003D272F" w:rsidR="00F75290">
        <w:t>3</w:t>
      </w:r>
      <w:r w:rsidRPr="003D272F" w:rsidR="0040178F">
        <w:t xml:space="preserve">00 </w:t>
      </w:r>
      <w:r w:rsidRPr="003D272F" w:rsidR="000F44B9">
        <w:t>(</w:t>
      </w:r>
      <w:r w:rsidRPr="003D272F" w:rsidR="00F75290">
        <w:t>триста</w:t>
      </w:r>
      <w:r w:rsidRPr="003D272F" w:rsidR="000F44B9">
        <w:t>)</w:t>
      </w:r>
      <w:r w:rsidRPr="003D272F" w:rsidR="0040178F">
        <w:t xml:space="preserve"> рублей</w:t>
      </w:r>
      <w:r w:rsidRPr="003D272F">
        <w:t>.</w:t>
      </w:r>
    </w:p>
    <w:p w:rsidR="00F27DB2" w:rsidRPr="003D272F" w:rsidP="00256F30">
      <w:pPr>
        <w:ind w:firstLine="708"/>
        <w:jc w:val="both"/>
        <w:rPr>
          <w:bCs/>
        </w:rPr>
      </w:pPr>
      <w:r w:rsidRPr="003D272F">
        <w:t>Сумму штрафа необходимо перечислить</w:t>
      </w:r>
      <w:r w:rsidRPr="003D272F" w:rsidR="00514E88">
        <w:t xml:space="preserve"> </w:t>
      </w:r>
      <w:r w:rsidRPr="003D272F">
        <w:rPr>
          <w:bCs/>
        </w:rPr>
        <w:t>получателю УФК по Республике Крым (ГУ-Отделение Пенсионного фонда РФ по Республике Крым)</w:t>
      </w:r>
      <w:r w:rsidRPr="003D272F" w:rsidR="00256F30">
        <w:rPr>
          <w:bCs/>
        </w:rPr>
        <w:t xml:space="preserve">, </w:t>
      </w:r>
    </w:p>
    <w:p w:rsidR="00F27DB2" w:rsidRPr="003D272F" w:rsidP="00F27DB2">
      <w:pPr>
        <w:jc w:val="both"/>
        <w:rPr>
          <w:bCs/>
        </w:rPr>
      </w:pPr>
      <w:r w:rsidRPr="003D272F">
        <w:rPr>
          <w:bCs/>
        </w:rPr>
        <w:t>р\с</w:t>
      </w:r>
      <w:r w:rsidRPr="003D272F" w:rsidR="00514E88">
        <w:rPr>
          <w:bCs/>
        </w:rPr>
        <w:t xml:space="preserve"> </w:t>
      </w:r>
      <w:r w:rsidRPr="003D272F">
        <w:rPr>
          <w:bCs/>
        </w:rPr>
        <w:t xml:space="preserve"> №</w:t>
      </w:r>
      <w:r w:rsidRPr="003D272F" w:rsidR="00F75290">
        <w:rPr>
          <w:bCs/>
        </w:rPr>
        <w:t>40101810335100010001</w:t>
      </w:r>
      <w:r w:rsidRPr="003D272F" w:rsidR="00F75290">
        <w:t>,</w:t>
      </w:r>
      <w:r w:rsidRPr="003D272F" w:rsidR="00514E88">
        <w:t xml:space="preserve">   </w:t>
      </w:r>
      <w:r w:rsidRPr="003D272F" w:rsidR="00F75290">
        <w:rPr>
          <w:bCs/>
        </w:rPr>
        <w:t xml:space="preserve">БИК </w:t>
      </w:r>
      <w:r w:rsidRPr="003D272F" w:rsidR="00514E88">
        <w:rPr>
          <w:bCs/>
        </w:rPr>
        <w:t xml:space="preserve"> </w:t>
      </w:r>
      <w:r w:rsidRPr="003D272F" w:rsidR="00F75290">
        <w:rPr>
          <w:bCs/>
        </w:rPr>
        <w:t>043510001,</w:t>
      </w:r>
      <w:r w:rsidRPr="003D272F" w:rsidR="00514E88">
        <w:rPr>
          <w:bCs/>
        </w:rPr>
        <w:t xml:space="preserve">     </w:t>
      </w:r>
      <w:r w:rsidRPr="003D272F" w:rsidR="00F75290">
        <w:rPr>
          <w:bCs/>
        </w:rPr>
        <w:t xml:space="preserve">ИНН   7706808265,  </w:t>
      </w:r>
    </w:p>
    <w:p w:rsidR="00F27DB2" w:rsidRPr="003D272F" w:rsidP="00F27DB2">
      <w:pPr>
        <w:jc w:val="both"/>
        <w:rPr>
          <w:bCs/>
        </w:rPr>
      </w:pPr>
      <w:r w:rsidRPr="003D272F">
        <w:rPr>
          <w:bCs/>
        </w:rPr>
        <w:t xml:space="preserve">КПП  910201001, ОКТМО </w:t>
      </w:r>
      <w:r w:rsidRPr="003D272F" w:rsidR="00514E88">
        <w:rPr>
          <w:bCs/>
        </w:rPr>
        <w:t xml:space="preserve"> </w:t>
      </w:r>
      <w:r w:rsidRPr="003D272F">
        <w:rPr>
          <w:bCs/>
        </w:rPr>
        <w:t xml:space="preserve">35627405, </w:t>
      </w:r>
      <w:r w:rsidRPr="003D272F" w:rsidR="00514E88">
        <w:rPr>
          <w:bCs/>
        </w:rPr>
        <w:t xml:space="preserve">  </w:t>
      </w:r>
      <w:r w:rsidRPr="003D272F">
        <w:t>КБК  39211620010066000140,</w:t>
      </w:r>
    </w:p>
    <w:p w:rsidR="00F75290" w:rsidRPr="003D272F" w:rsidP="00F27DB2">
      <w:pPr>
        <w:jc w:val="both"/>
        <w:rPr>
          <w:bCs/>
        </w:rPr>
      </w:pPr>
      <w:r w:rsidRPr="003D272F">
        <w:rPr>
          <w:bCs/>
        </w:rPr>
        <w:t xml:space="preserve">назначение </w:t>
      </w:r>
      <w:r w:rsidRPr="003D272F">
        <w:rPr>
          <w:bCs/>
        </w:rPr>
        <w:t>платежа –админ</w:t>
      </w:r>
      <w:r w:rsidRPr="003D272F" w:rsidR="00C31628">
        <w:rPr>
          <w:bCs/>
        </w:rPr>
        <w:t>истративный</w:t>
      </w:r>
      <w:r w:rsidRPr="003D272F">
        <w:rPr>
          <w:bCs/>
        </w:rPr>
        <w:t xml:space="preserve"> штраф ПФ РФ.</w:t>
      </w:r>
    </w:p>
    <w:p w:rsidR="00C31628" w:rsidRPr="003D272F" w:rsidP="00C31628">
      <w:pPr>
        <w:ind w:firstLine="708"/>
        <w:jc w:val="both"/>
        <w:rPr>
          <w:bCs/>
        </w:rPr>
      </w:pPr>
      <w:r w:rsidRPr="003D272F">
        <w:rPr>
          <w:color w:val="000000"/>
          <w:shd w:val="clear" w:color="auto" w:fill="FFFFFF"/>
        </w:rPr>
        <w:t>Административный штраф должен быть уплачен лицом, привлеченным к админ</w:t>
      </w:r>
      <w:r w:rsidRPr="003D272F">
        <w:rPr>
          <w:color w:val="000000"/>
          <w:shd w:val="clear" w:color="auto" w:fill="FFFFFF"/>
        </w:rPr>
        <w:t>и</w:t>
      </w:r>
      <w:r w:rsidRPr="003D272F">
        <w:rPr>
          <w:color w:val="000000"/>
          <w:shd w:val="clear" w:color="auto" w:fill="FFFFFF"/>
        </w:rPr>
        <w:t>стративной ответственности, не позднее шестидесяти дней со дня вступления постановл</w:t>
      </w:r>
      <w:r w:rsidRPr="003D272F">
        <w:rPr>
          <w:color w:val="000000"/>
          <w:shd w:val="clear" w:color="auto" w:fill="FFFFFF"/>
        </w:rPr>
        <w:t>е</w:t>
      </w:r>
      <w:r w:rsidRPr="003D272F">
        <w:rPr>
          <w:color w:val="000000"/>
          <w:shd w:val="clear" w:color="auto" w:fill="FFFFFF"/>
        </w:rPr>
        <w:t>ния о наложении административного штрафа в законную силу.</w:t>
      </w:r>
    </w:p>
    <w:p w:rsidR="008B36DB" w:rsidRPr="003D272F" w:rsidP="00892BF9">
      <w:pPr>
        <w:ind w:firstLine="708"/>
        <w:jc w:val="both"/>
      </w:pPr>
      <w:r w:rsidRPr="003D272F">
        <w:t>Постановление может быть обжаловано в Ленинский районный суд Республики Крым через мирового судью</w:t>
      </w:r>
      <w:r w:rsidRPr="003D272F" w:rsidR="007F4D57">
        <w:t>, вынесшего постановление,</w:t>
      </w:r>
      <w:r w:rsidRPr="003D272F">
        <w:t xml:space="preserve"> в течение </w:t>
      </w:r>
      <w:r w:rsidRPr="003D272F" w:rsidR="00920C11">
        <w:t>десяти</w:t>
      </w:r>
      <w:r w:rsidRPr="003D272F">
        <w:t xml:space="preserve"> суток  со дня вручения или получения копии постановления.</w:t>
      </w:r>
    </w:p>
    <w:p w:rsidR="00F27DB2" w:rsidRPr="003D272F" w:rsidP="008B36DB">
      <w:pPr>
        <w:jc w:val="both"/>
      </w:pPr>
    </w:p>
    <w:p w:rsidR="00951AB5" w:rsidRPr="003D272F" w:rsidP="008B36DB">
      <w:pPr>
        <w:tabs>
          <w:tab w:val="left" w:pos="2835"/>
          <w:tab w:val="left" w:pos="3828"/>
          <w:tab w:val="left" w:pos="4820"/>
          <w:tab w:val="left" w:pos="6237"/>
        </w:tabs>
      </w:pPr>
    </w:p>
    <w:p w:rsidR="000F2826" w:rsidRPr="003D272F" w:rsidP="00704013">
      <w:pPr>
        <w:tabs>
          <w:tab w:val="left" w:pos="2835"/>
          <w:tab w:val="left" w:pos="3828"/>
          <w:tab w:val="left" w:pos="4820"/>
          <w:tab w:val="left" w:pos="6237"/>
        </w:tabs>
      </w:pPr>
      <w:r w:rsidRPr="003D272F">
        <w:t xml:space="preserve">         </w:t>
      </w:r>
      <w:r w:rsidRPr="003D272F" w:rsidR="00F75290">
        <w:t>М</w:t>
      </w:r>
      <w:r w:rsidRPr="003D272F" w:rsidR="005378DF">
        <w:t>ирово</w:t>
      </w:r>
      <w:r w:rsidRPr="003D272F" w:rsidR="00F75290">
        <w:t>й</w:t>
      </w:r>
      <w:r w:rsidRPr="003D272F">
        <w:t xml:space="preserve"> </w:t>
      </w:r>
      <w:r w:rsidRPr="003D272F" w:rsidR="005378DF">
        <w:t>судь</w:t>
      </w:r>
      <w:r w:rsidRPr="003D272F" w:rsidR="00F75290">
        <w:t>я</w:t>
      </w:r>
      <w:r w:rsidRPr="003D272F">
        <w:t xml:space="preserve">                     </w:t>
      </w:r>
      <w:r w:rsidR="003D272F">
        <w:t xml:space="preserve">                        </w:t>
      </w:r>
      <w:r w:rsidR="00485845">
        <w:t xml:space="preserve">                                 </w:t>
      </w:r>
      <w:r w:rsidRPr="003D272F">
        <w:t xml:space="preserve">          </w:t>
      </w:r>
      <w:r w:rsidRPr="003D272F" w:rsidR="004C2884">
        <w:t>Н.А.Ермакова</w:t>
      </w:r>
    </w:p>
    <w:p w:rsidR="005378DF" w:rsidRPr="003D27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3646C"/>
    <w:rsid w:val="00052819"/>
    <w:rsid w:val="00070A8B"/>
    <w:rsid w:val="0008095A"/>
    <w:rsid w:val="00096814"/>
    <w:rsid w:val="000A1A58"/>
    <w:rsid w:val="000B55B4"/>
    <w:rsid w:val="000F1CCB"/>
    <w:rsid w:val="000F2826"/>
    <w:rsid w:val="000F44B9"/>
    <w:rsid w:val="001104D3"/>
    <w:rsid w:val="00110618"/>
    <w:rsid w:val="00117719"/>
    <w:rsid w:val="001214CD"/>
    <w:rsid w:val="00125985"/>
    <w:rsid w:val="001354AE"/>
    <w:rsid w:val="00175894"/>
    <w:rsid w:val="00187473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86587"/>
    <w:rsid w:val="00293660"/>
    <w:rsid w:val="002A5536"/>
    <w:rsid w:val="002B532D"/>
    <w:rsid w:val="002D0A6D"/>
    <w:rsid w:val="002E2195"/>
    <w:rsid w:val="002E4785"/>
    <w:rsid w:val="002F055F"/>
    <w:rsid w:val="002F5033"/>
    <w:rsid w:val="00312495"/>
    <w:rsid w:val="00324CD1"/>
    <w:rsid w:val="00325E47"/>
    <w:rsid w:val="003317B8"/>
    <w:rsid w:val="00355812"/>
    <w:rsid w:val="00360A03"/>
    <w:rsid w:val="003667B9"/>
    <w:rsid w:val="00372ECA"/>
    <w:rsid w:val="00384AC9"/>
    <w:rsid w:val="0038640F"/>
    <w:rsid w:val="00390826"/>
    <w:rsid w:val="003A1745"/>
    <w:rsid w:val="003A2062"/>
    <w:rsid w:val="003B2DD8"/>
    <w:rsid w:val="003C4317"/>
    <w:rsid w:val="003D272F"/>
    <w:rsid w:val="003E53FA"/>
    <w:rsid w:val="0040178F"/>
    <w:rsid w:val="00412A36"/>
    <w:rsid w:val="00416756"/>
    <w:rsid w:val="00446F44"/>
    <w:rsid w:val="00456190"/>
    <w:rsid w:val="00463A25"/>
    <w:rsid w:val="00485845"/>
    <w:rsid w:val="0049298E"/>
    <w:rsid w:val="0049523F"/>
    <w:rsid w:val="004A5DE8"/>
    <w:rsid w:val="004A6C96"/>
    <w:rsid w:val="004B12DD"/>
    <w:rsid w:val="004C2884"/>
    <w:rsid w:val="004D1DE3"/>
    <w:rsid w:val="004D23ED"/>
    <w:rsid w:val="00514E88"/>
    <w:rsid w:val="00524493"/>
    <w:rsid w:val="00536D9D"/>
    <w:rsid w:val="005378DF"/>
    <w:rsid w:val="00561785"/>
    <w:rsid w:val="005B4B07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E1DF2"/>
    <w:rsid w:val="006E4A23"/>
    <w:rsid w:val="00700C9B"/>
    <w:rsid w:val="00704013"/>
    <w:rsid w:val="0071090F"/>
    <w:rsid w:val="00734B30"/>
    <w:rsid w:val="00737150"/>
    <w:rsid w:val="007622B3"/>
    <w:rsid w:val="00764C77"/>
    <w:rsid w:val="00774447"/>
    <w:rsid w:val="007906F5"/>
    <w:rsid w:val="0079637E"/>
    <w:rsid w:val="007B69DC"/>
    <w:rsid w:val="007C35AA"/>
    <w:rsid w:val="007F3E3E"/>
    <w:rsid w:val="007F4D57"/>
    <w:rsid w:val="00813D35"/>
    <w:rsid w:val="00826589"/>
    <w:rsid w:val="0083740D"/>
    <w:rsid w:val="00844A3E"/>
    <w:rsid w:val="008477C0"/>
    <w:rsid w:val="00874AE5"/>
    <w:rsid w:val="00884900"/>
    <w:rsid w:val="00885D55"/>
    <w:rsid w:val="00886502"/>
    <w:rsid w:val="00892BF9"/>
    <w:rsid w:val="008A067E"/>
    <w:rsid w:val="008A4D2E"/>
    <w:rsid w:val="008A7B7A"/>
    <w:rsid w:val="008B36DB"/>
    <w:rsid w:val="008E1A32"/>
    <w:rsid w:val="009022B4"/>
    <w:rsid w:val="009052BB"/>
    <w:rsid w:val="00920C11"/>
    <w:rsid w:val="00926267"/>
    <w:rsid w:val="00927A87"/>
    <w:rsid w:val="009336E5"/>
    <w:rsid w:val="0094006B"/>
    <w:rsid w:val="00951672"/>
    <w:rsid w:val="00951AB5"/>
    <w:rsid w:val="009522AA"/>
    <w:rsid w:val="00971F18"/>
    <w:rsid w:val="009765AC"/>
    <w:rsid w:val="00990CB6"/>
    <w:rsid w:val="009A6F80"/>
    <w:rsid w:val="009C2B8F"/>
    <w:rsid w:val="009D1E4D"/>
    <w:rsid w:val="009F6C98"/>
    <w:rsid w:val="00A01C07"/>
    <w:rsid w:val="00A120FB"/>
    <w:rsid w:val="00A13025"/>
    <w:rsid w:val="00A202FE"/>
    <w:rsid w:val="00A33E5A"/>
    <w:rsid w:val="00A47C69"/>
    <w:rsid w:val="00A619C4"/>
    <w:rsid w:val="00A85FC8"/>
    <w:rsid w:val="00AB3854"/>
    <w:rsid w:val="00AB3BD8"/>
    <w:rsid w:val="00AB4FF2"/>
    <w:rsid w:val="00AC0683"/>
    <w:rsid w:val="00AC12F3"/>
    <w:rsid w:val="00AC55CD"/>
    <w:rsid w:val="00AD3052"/>
    <w:rsid w:val="00AE3949"/>
    <w:rsid w:val="00B20816"/>
    <w:rsid w:val="00B45387"/>
    <w:rsid w:val="00B52C9E"/>
    <w:rsid w:val="00B61C46"/>
    <w:rsid w:val="00B64F70"/>
    <w:rsid w:val="00B81E19"/>
    <w:rsid w:val="00BB5208"/>
    <w:rsid w:val="00BC5A37"/>
    <w:rsid w:val="00BD5901"/>
    <w:rsid w:val="00BE5A09"/>
    <w:rsid w:val="00C31628"/>
    <w:rsid w:val="00C31781"/>
    <w:rsid w:val="00C320EF"/>
    <w:rsid w:val="00C7300C"/>
    <w:rsid w:val="00C84254"/>
    <w:rsid w:val="00CB1F1C"/>
    <w:rsid w:val="00CD4982"/>
    <w:rsid w:val="00CD6255"/>
    <w:rsid w:val="00D026F5"/>
    <w:rsid w:val="00D22B0B"/>
    <w:rsid w:val="00D433CC"/>
    <w:rsid w:val="00D47162"/>
    <w:rsid w:val="00D629B6"/>
    <w:rsid w:val="00D734B1"/>
    <w:rsid w:val="00DA22FE"/>
    <w:rsid w:val="00DA5B79"/>
    <w:rsid w:val="00DC3E77"/>
    <w:rsid w:val="00DE0ED4"/>
    <w:rsid w:val="00DF14BE"/>
    <w:rsid w:val="00E03F94"/>
    <w:rsid w:val="00E21E18"/>
    <w:rsid w:val="00E32613"/>
    <w:rsid w:val="00E35F7D"/>
    <w:rsid w:val="00E365DA"/>
    <w:rsid w:val="00E52497"/>
    <w:rsid w:val="00E661D0"/>
    <w:rsid w:val="00E722AE"/>
    <w:rsid w:val="00E803FB"/>
    <w:rsid w:val="00ED1010"/>
    <w:rsid w:val="00ED61E5"/>
    <w:rsid w:val="00F003D8"/>
    <w:rsid w:val="00F0202B"/>
    <w:rsid w:val="00F0464A"/>
    <w:rsid w:val="00F27DB2"/>
    <w:rsid w:val="00F31CD1"/>
    <w:rsid w:val="00F3323C"/>
    <w:rsid w:val="00F407BD"/>
    <w:rsid w:val="00F45101"/>
    <w:rsid w:val="00F51039"/>
    <w:rsid w:val="00F6303B"/>
    <w:rsid w:val="00F673B5"/>
    <w:rsid w:val="00F75290"/>
    <w:rsid w:val="00F777C6"/>
    <w:rsid w:val="00F826DD"/>
    <w:rsid w:val="00FA16BD"/>
    <w:rsid w:val="00FC5215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222DD3-2EE8-4B0F-9102-FBDE950E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