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838D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8F06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-01-2025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2838DB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8F06D7">
        <w:rPr>
          <w:rFonts w:ascii="Times New Roman" w:eastAsia="Times New Roman" w:hAnsi="Times New Roman" w:cs="Times New Roman"/>
          <w:sz w:val="24"/>
          <w:szCs w:val="24"/>
          <w:lang w:eastAsia="ru-RU"/>
        </w:rPr>
        <w:t>2-34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E164A" w:rsidRPr="000344AD" w:rsidP="00283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пгт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4E164A" w:rsidRPr="000344AD" w:rsidP="004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64A" w:rsidRPr="000344AD" w:rsidP="004E1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Тимофеева В.А.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9D114D" w:rsidRPr="009D114D" w:rsidP="0022322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Клочкова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Антона Александровича</w:t>
      </w:r>
      <w:r w:rsidRPr="006E0B3C" w:rsidR="006E0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22322F" w:rsidR="002232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114D" w:rsidP="00FE746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E164A" w:rsidRPr="00567683" w:rsidP="004E1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22F" w:rsidR="002232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2322F" w:rsidR="002232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22322F" w:rsidR="002232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месту свое</w:t>
      </w:r>
      <w:r w:rsidR="00FF2AFF">
        <w:rPr>
          <w:rFonts w:ascii="Times New Roman" w:eastAsia="Times New Roman" w:hAnsi="Times New Roman" w:cs="Times New Roman"/>
          <w:sz w:val="24"/>
          <w:szCs w:val="28"/>
          <w:lang w:eastAsia="ru-RU"/>
        </w:rPr>
        <w:t>й временной регистрации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F2A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Клочков А.А.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22322F" w:rsidR="0022322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 </w:t>
      </w:r>
      <w:r w:rsidRPr="0022322F" w:rsidR="0022322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установленный законом срок.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Постановление вступило в законную силу</w:t>
      </w:r>
      <w:r w:rsidR="007402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2322F" w:rsidR="0022322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33064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Клочков А.А.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пояснил, что </w:t>
      </w:r>
      <w:r w:rsidR="0047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правонарушения, штрафы за которые </w:t>
      </w:r>
      <w:r w:rsidR="00F0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не оплатил, совершены им, однако,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средств у него нет и</w:t>
      </w:r>
      <w:r w:rsidR="007D63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суд назначит ему наказани</w:t>
      </w:r>
      <w:r w:rsidR="007D63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</w:t>
      </w:r>
      <w:r w:rsidR="007D63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уплачивать его он не намерен, отбывать обязательные работы не собирается</w:t>
      </w:r>
      <w:r w:rsidR="0047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</w:t>
      </w:r>
      <w:r w:rsidR="0047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признает и не раскаивается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826C5" w:rsidP="005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Не смотря на непризнание вины, 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660"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</w:t>
      </w:r>
      <w:r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3660"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22322F" w:rsidR="002232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A3660"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Pr="0022322F" w:rsidR="002232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22322F" w:rsidR="002232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4D3603" w:rsidR="004D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45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к протоколу об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неуплате штрафов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Pr="006E0B3C"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BB789A"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B789A"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признаёт 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 </w:t>
      </w:r>
      <w:r w:rsidRPr="00BB789A"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Pr="00BB789A"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иждивении двоих малолетних и одного несовершеннолетнего ребенка.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E117B8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злостное уклонение </w:t>
      </w:r>
      <w:r w:rsidRPr="00E11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Pr="00E11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уплаты назначенных ему административных штрафов, его категорическую позицию о нежелании оплачивать штрафы, </w:t>
      </w:r>
      <w:r w:rsid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вину он не признает и не раскаивается,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полагаю невозможным назначить ему наказание в виде административного штрафа.</w:t>
      </w:r>
    </w:p>
    <w:p w:rsidR="00F468E5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учитывая наличие 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на иждивении двоих малолетних и одного несовершеннолетнего ребенк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прихожу к выводу об отсутствии оснований для назначения ему наказания в виде административного ареста, поскольку а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арест </w:t>
      </w:r>
      <w:r w:rsidR="00FF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наиболее строгим видом наказания и 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лишь в исключительных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(ч. 2 ст. 3.9.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РФ)</w:t>
      </w:r>
      <w:r w:rsidR="00FF4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96B" w:rsidRPr="0050596B" w:rsidP="00FF4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справку о состоянии здоровья, </w:t>
      </w:r>
      <w:r w:rsidR="00D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является удовлетворительным, трудоспособный возраст правонарушителя,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никаких препятствий для назначения </w:t>
      </w:r>
      <w:r w:rsidR="00D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работ у суда не имеется, при этом,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прихожу к выводу, что </w:t>
      </w:r>
      <w:r w:rsidR="001B6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назначенное наказание будет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и достаточным для исправления правонарушителя</w:t>
      </w:r>
      <w:r w:rsidR="008E4C1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превенции новых нарушений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6A3E48" w:rsidR="006A3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Pr="006A3E48" w:rsidR="006A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Антона Александровича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</w:t>
      </w:r>
      <w:r w:rsidR="006A3E48">
        <w:rPr>
          <w:rFonts w:ascii="Times New Roman" w:eastAsia="Times New Roman" w:hAnsi="Times New Roman" w:cs="Times New Roman"/>
          <w:sz w:val="24"/>
          <w:szCs w:val="24"/>
          <w:lang w:eastAsia="ru-RU"/>
        </w:rPr>
        <w:t>20 (двадцать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получения копии постановления.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64A" w:rsidRPr="000344AD" w:rsidP="004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Мировой судья</w:t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В.А. Тимофеева</w:t>
      </w:r>
    </w:p>
    <w:p w:rsidR="0050596B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74CB"/>
    <w:rsid w:val="000223CD"/>
    <w:rsid w:val="000235EC"/>
    <w:rsid w:val="00026294"/>
    <w:rsid w:val="000332F2"/>
    <w:rsid w:val="000344AD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A3660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B6293"/>
    <w:rsid w:val="001C0116"/>
    <w:rsid w:val="001C19F3"/>
    <w:rsid w:val="001C2FE7"/>
    <w:rsid w:val="001C47AF"/>
    <w:rsid w:val="001D1B1E"/>
    <w:rsid w:val="001D593D"/>
    <w:rsid w:val="001E411E"/>
    <w:rsid w:val="001F42F7"/>
    <w:rsid w:val="001F47D2"/>
    <w:rsid w:val="001F6247"/>
    <w:rsid w:val="00200837"/>
    <w:rsid w:val="0020269A"/>
    <w:rsid w:val="002128F1"/>
    <w:rsid w:val="00214FAE"/>
    <w:rsid w:val="0021715D"/>
    <w:rsid w:val="002210F0"/>
    <w:rsid w:val="00221330"/>
    <w:rsid w:val="0022322F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838DB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040B4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76EF2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D3603"/>
    <w:rsid w:val="004E0A6B"/>
    <w:rsid w:val="004E164A"/>
    <w:rsid w:val="004F5702"/>
    <w:rsid w:val="004F75F6"/>
    <w:rsid w:val="0050098C"/>
    <w:rsid w:val="00502C21"/>
    <w:rsid w:val="0050596B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67683"/>
    <w:rsid w:val="00572327"/>
    <w:rsid w:val="005727A1"/>
    <w:rsid w:val="0058086D"/>
    <w:rsid w:val="00581229"/>
    <w:rsid w:val="00581D8E"/>
    <w:rsid w:val="0058551A"/>
    <w:rsid w:val="00586694"/>
    <w:rsid w:val="005909D6"/>
    <w:rsid w:val="0059162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1291"/>
    <w:rsid w:val="006847F1"/>
    <w:rsid w:val="00694C7B"/>
    <w:rsid w:val="006A0F3D"/>
    <w:rsid w:val="006A3AE4"/>
    <w:rsid w:val="006A3E48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0B3C"/>
    <w:rsid w:val="006E5329"/>
    <w:rsid w:val="006F4FFA"/>
    <w:rsid w:val="006F558F"/>
    <w:rsid w:val="006F78D5"/>
    <w:rsid w:val="00707051"/>
    <w:rsid w:val="00714EE8"/>
    <w:rsid w:val="00724433"/>
    <w:rsid w:val="0074026C"/>
    <w:rsid w:val="00742D90"/>
    <w:rsid w:val="00745436"/>
    <w:rsid w:val="00757BAD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634E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475F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E4C11"/>
    <w:rsid w:val="008F06D7"/>
    <w:rsid w:val="008F30F6"/>
    <w:rsid w:val="008F56C5"/>
    <w:rsid w:val="008F6B27"/>
    <w:rsid w:val="008F6C52"/>
    <w:rsid w:val="008F7ABB"/>
    <w:rsid w:val="009062E8"/>
    <w:rsid w:val="00906DC8"/>
    <w:rsid w:val="00910372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D114D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BD6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B789A"/>
    <w:rsid w:val="00BC67E7"/>
    <w:rsid w:val="00BC7F9C"/>
    <w:rsid w:val="00BD0160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0F0D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658"/>
    <w:rsid w:val="00D81E29"/>
    <w:rsid w:val="00D8385B"/>
    <w:rsid w:val="00D86E01"/>
    <w:rsid w:val="00D9279C"/>
    <w:rsid w:val="00D97E30"/>
    <w:rsid w:val="00DA1C56"/>
    <w:rsid w:val="00DA32E3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117B8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12A1"/>
    <w:rsid w:val="00F047BE"/>
    <w:rsid w:val="00F12574"/>
    <w:rsid w:val="00F127D4"/>
    <w:rsid w:val="00F217C2"/>
    <w:rsid w:val="00F217F9"/>
    <w:rsid w:val="00F33064"/>
    <w:rsid w:val="00F345E8"/>
    <w:rsid w:val="00F374E3"/>
    <w:rsid w:val="00F41B00"/>
    <w:rsid w:val="00F468E5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125F"/>
    <w:rsid w:val="00FB28BC"/>
    <w:rsid w:val="00FC6B05"/>
    <w:rsid w:val="00FD30DB"/>
    <w:rsid w:val="00FE2846"/>
    <w:rsid w:val="00FE3797"/>
    <w:rsid w:val="00FE5BE0"/>
    <w:rsid w:val="00FE7461"/>
    <w:rsid w:val="00FF0843"/>
    <w:rsid w:val="00FF2AFF"/>
    <w:rsid w:val="00FF47DD"/>
    <w:rsid w:val="00FF4C20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A916-1F85-485C-9977-17CA35D9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