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263248" w:rsidP="00A17F9E">
      <w:pPr>
        <w:jc w:val="right"/>
      </w:pPr>
      <w:r w:rsidRPr="00263248">
        <w:t>Дело №</w:t>
      </w:r>
      <w:r w:rsidRPr="00263248" w:rsidR="00725125">
        <w:t>5-62</w:t>
      </w:r>
      <w:r w:rsidRPr="00263248">
        <w:t>-</w:t>
      </w:r>
      <w:r w:rsidRPr="00263248" w:rsidR="00857917">
        <w:t>2</w:t>
      </w:r>
      <w:r w:rsidRPr="00263248" w:rsidR="00B707A0">
        <w:t>58</w:t>
      </w:r>
      <w:r w:rsidRPr="00263248">
        <w:t>/201</w:t>
      </w:r>
      <w:r w:rsidRPr="00263248">
        <w:t>9</w:t>
      </w:r>
    </w:p>
    <w:p w:rsidR="00D67B4C" w:rsidRPr="00263248" w:rsidP="00D67B4C">
      <w:pPr>
        <w:jc w:val="center"/>
        <w:rPr>
          <w:b/>
        </w:rPr>
      </w:pPr>
      <w:r w:rsidRPr="00263248">
        <w:rPr>
          <w:b/>
        </w:rPr>
        <w:t>ПОСТАНОВЛЕНИЕ</w:t>
      </w:r>
    </w:p>
    <w:p w:rsidR="00D67B4C" w:rsidRPr="00263248" w:rsidP="00D67B4C">
      <w:pPr>
        <w:jc w:val="center"/>
        <w:rPr>
          <w:b/>
        </w:rPr>
      </w:pPr>
    </w:p>
    <w:p w:rsidR="00D67B4C" w:rsidRPr="00263248" w:rsidP="00D67B4C">
      <w:pPr>
        <w:jc w:val="both"/>
        <w:rPr>
          <w:lang w:val="uk-UA"/>
        </w:rPr>
      </w:pPr>
      <w:r w:rsidRPr="00263248">
        <w:rPr>
          <w:lang w:val="uk-UA"/>
        </w:rPr>
        <w:t>2</w:t>
      </w:r>
      <w:r w:rsidRPr="00263248" w:rsidR="00B707A0">
        <w:rPr>
          <w:lang w:val="uk-UA"/>
        </w:rPr>
        <w:t>4</w:t>
      </w:r>
      <w:r w:rsidRPr="00263248" w:rsidR="009A72D7">
        <w:rPr>
          <w:lang w:val="uk-UA"/>
        </w:rPr>
        <w:t xml:space="preserve"> </w:t>
      </w:r>
      <w:r w:rsidRPr="00263248" w:rsidR="00B707A0">
        <w:rPr>
          <w:lang w:val="uk-UA"/>
        </w:rPr>
        <w:t>июн</w:t>
      </w:r>
      <w:r w:rsidRPr="00263248">
        <w:rPr>
          <w:lang w:val="uk-UA"/>
        </w:rPr>
        <w:t>я 201</w:t>
      </w:r>
      <w:r w:rsidRPr="00263248" w:rsidR="00D56502">
        <w:rPr>
          <w:lang w:val="uk-UA"/>
        </w:rPr>
        <w:t>9</w:t>
      </w:r>
      <w:r w:rsidRPr="00263248">
        <w:rPr>
          <w:lang w:val="uk-UA"/>
        </w:rPr>
        <w:t xml:space="preserve"> г</w:t>
      </w:r>
      <w:r w:rsidRPr="00263248" w:rsidR="00725125">
        <w:rPr>
          <w:lang w:val="uk-UA"/>
        </w:rPr>
        <w:t>ода</w:t>
      </w:r>
      <w:r w:rsidRPr="00263248" w:rsidR="009A72D7">
        <w:rPr>
          <w:lang w:val="uk-UA"/>
        </w:rPr>
        <w:t xml:space="preserve">                                                              </w:t>
      </w:r>
      <w:r w:rsidR="00263248">
        <w:rPr>
          <w:lang w:val="uk-UA"/>
        </w:rPr>
        <w:t xml:space="preserve">            </w:t>
      </w:r>
      <w:r w:rsidRPr="00263248" w:rsidR="009A72D7">
        <w:rPr>
          <w:lang w:val="uk-UA"/>
        </w:rPr>
        <w:t xml:space="preserve">           </w:t>
      </w:r>
      <w:r w:rsidRPr="00263248">
        <w:rPr>
          <w:lang w:val="uk-UA"/>
        </w:rPr>
        <w:t>пгт. Ленино</w:t>
      </w:r>
    </w:p>
    <w:p w:rsidR="00D67B4C" w:rsidRPr="00263248" w:rsidP="00D67B4C">
      <w:pPr>
        <w:jc w:val="both"/>
        <w:rPr>
          <w:lang w:val="uk-UA"/>
        </w:rPr>
      </w:pPr>
    </w:p>
    <w:p w:rsidR="00D67B4C" w:rsidRPr="00263248" w:rsidP="00725125">
      <w:pPr>
        <w:ind w:firstLine="708"/>
        <w:jc w:val="both"/>
      </w:pPr>
      <w:r w:rsidRPr="00263248">
        <w:t>Миро</w:t>
      </w:r>
      <w:r w:rsidRPr="00263248" w:rsidR="00725125">
        <w:t>вой судья судебного  участка №62</w:t>
      </w:r>
      <w:r w:rsidRPr="00263248">
        <w:t xml:space="preserve"> Ленинского судебного района (Ленинский муниципальный район) Республики Крым </w:t>
      </w:r>
      <w:r w:rsidRPr="00263248" w:rsidR="00725125">
        <w:t>Ермакова Наталия Алексеевна,</w:t>
      </w:r>
      <w:r w:rsidRPr="00263248">
        <w:t xml:space="preserve"> рассмотрев в открытом судебном заседании административный материал, поступивший из </w:t>
      </w:r>
      <w:r w:rsidRPr="00263248" w:rsidR="00D56502">
        <w:t>Прокуратуры Ленинского района Республики Крым</w:t>
      </w:r>
      <w:r w:rsidRPr="00263248" w:rsidR="00725125">
        <w:t>,</w:t>
      </w:r>
      <w:r w:rsidRPr="00263248" w:rsidR="009A72D7">
        <w:t xml:space="preserve"> </w:t>
      </w:r>
      <w:r w:rsidRPr="00263248">
        <w:t xml:space="preserve">о привлечении к административной ответственности </w:t>
      </w:r>
      <w:r w:rsidRPr="00263248" w:rsidR="00315B51">
        <w:t xml:space="preserve">должностное лицо </w:t>
      </w:r>
    </w:p>
    <w:p w:rsidR="00FC5886" w:rsidP="000F78A9">
      <w:pPr>
        <w:ind w:left="1701"/>
        <w:jc w:val="both"/>
      </w:pPr>
      <w:r>
        <w:t xml:space="preserve">                                                </w:t>
      </w:r>
      <w:r w:rsidRPr="00263248" w:rsidR="00857917">
        <w:t>Варавина С</w:t>
      </w:r>
      <w:r>
        <w:t>.В. (данные изъяты),</w:t>
      </w:r>
    </w:p>
    <w:p w:rsidR="00D67B4C" w:rsidRPr="00263248" w:rsidP="000F78A9">
      <w:pPr>
        <w:ind w:left="1701"/>
        <w:jc w:val="both"/>
      </w:pPr>
    </w:p>
    <w:p w:rsidR="00D67B4C" w:rsidRPr="00263248" w:rsidP="00AE0A0E">
      <w:pPr>
        <w:jc w:val="both"/>
      </w:pPr>
      <w:r w:rsidRPr="00263248">
        <w:t>за совершение правонарушения, предусмотр</w:t>
      </w:r>
      <w:r w:rsidRPr="00263248" w:rsidR="008663A3">
        <w:t xml:space="preserve">енного </w:t>
      </w:r>
      <w:r w:rsidRPr="00263248" w:rsidR="00677583">
        <w:t>статьей 17.7</w:t>
      </w:r>
      <w:r w:rsidRPr="00263248" w:rsidR="00725125">
        <w:t xml:space="preserve"> Кодекса Российской Федерации об административных правонарушениях, </w:t>
      </w:r>
    </w:p>
    <w:p w:rsidR="00D67B4C" w:rsidRPr="00263248" w:rsidP="00D67B4C">
      <w:pPr>
        <w:jc w:val="both"/>
      </w:pPr>
    </w:p>
    <w:p w:rsidR="00D67B4C" w:rsidRPr="00263248" w:rsidP="00D67B4C">
      <w:pPr>
        <w:jc w:val="center"/>
        <w:rPr>
          <w:b/>
        </w:rPr>
      </w:pPr>
      <w:r w:rsidRPr="00263248">
        <w:rPr>
          <w:b/>
        </w:rPr>
        <w:t>УСТАНОВИЛ:</w:t>
      </w:r>
    </w:p>
    <w:p w:rsidR="00D67B4C" w:rsidRPr="00263248" w:rsidP="00D67B4C">
      <w:pPr>
        <w:jc w:val="center"/>
      </w:pPr>
    </w:p>
    <w:p w:rsidR="00677583" w:rsidRPr="00263248" w:rsidP="007D74F8">
      <w:pPr>
        <w:ind w:firstLine="708"/>
        <w:jc w:val="both"/>
      </w:pPr>
      <w:r w:rsidRPr="00263248">
        <w:t xml:space="preserve">Согласно </w:t>
      </w:r>
      <w:r w:rsidRPr="00263248" w:rsidR="00D56502">
        <w:t>постановлению о возбуждении дела</w:t>
      </w:r>
      <w:r w:rsidRPr="00263248">
        <w:t xml:space="preserve"> об административном правонарушении</w:t>
      </w:r>
      <w:r w:rsidRPr="00263248" w:rsidR="00725125">
        <w:t xml:space="preserve"> от </w:t>
      </w:r>
      <w:r w:rsidR="00FC5886">
        <w:t xml:space="preserve">(данные изъяты) </w:t>
      </w:r>
      <w:r w:rsidRPr="00263248" w:rsidR="00725125">
        <w:t>года</w:t>
      </w:r>
      <w:r w:rsidRPr="00263248" w:rsidR="008663A3">
        <w:t xml:space="preserve">, </w:t>
      </w:r>
      <w:r w:rsidRPr="00263248">
        <w:t xml:space="preserve">прокуратурой Ленинского района Республики Крым по результатам изучения состояния исполнения требований законодательства о противодействии коррупции в </w:t>
      </w:r>
      <w:r w:rsidR="00FC5886">
        <w:t xml:space="preserve">(данные изъяты) </w:t>
      </w:r>
      <w:r w:rsidRPr="00263248">
        <w:t xml:space="preserve"> городском совете установлены нарушения требований законодательства о противодействии коррупции, в связи с чем </w:t>
      </w:r>
      <w:r w:rsidR="00FC5886">
        <w:t xml:space="preserve">(данные изъяты) </w:t>
      </w:r>
      <w:r w:rsidRPr="00263248">
        <w:t xml:space="preserve">года </w:t>
      </w:r>
      <w:r w:rsidR="00FC5886">
        <w:t xml:space="preserve">(данные изъяты) </w:t>
      </w:r>
      <w:r w:rsidRPr="00263248">
        <w:t xml:space="preserve">Варавину С.В. принесен протест </w:t>
      </w:r>
      <w:r w:rsidR="00FC5886">
        <w:t xml:space="preserve">(данные изъяты) </w:t>
      </w:r>
      <w:r w:rsidRPr="00263248">
        <w:t xml:space="preserve">на распоряжение </w:t>
      </w:r>
      <w:r w:rsidR="00FC5886">
        <w:t xml:space="preserve">(данные изъяты) </w:t>
      </w:r>
      <w:r w:rsidRPr="00263248" w:rsidR="005A2016">
        <w:t xml:space="preserve">от </w:t>
      </w:r>
      <w:r w:rsidR="00FC5886">
        <w:t xml:space="preserve">(данные изъяты) </w:t>
      </w:r>
      <w:r w:rsidRPr="00263248">
        <w:t>года №</w:t>
      </w:r>
      <w:r w:rsidR="00FC5886">
        <w:t xml:space="preserve">(данные изъяты) </w:t>
      </w:r>
      <w:r w:rsidRPr="00263248">
        <w:t xml:space="preserve">«О </w:t>
      </w:r>
      <w:r w:rsidRPr="00263248" w:rsidR="005A2016">
        <w:t xml:space="preserve">создании  комиссии по проведению проверки сведений в справку о доходах, расходах, об имуществе и обязательствах имущественного характера за </w:t>
      </w:r>
      <w:r w:rsidR="00FC5886">
        <w:t xml:space="preserve">(данные изъяты) </w:t>
      </w:r>
      <w:r w:rsidRPr="00263248" w:rsidR="005A2016">
        <w:t xml:space="preserve"> год</w:t>
      </w:r>
      <w:r w:rsidR="00FC5886">
        <w:t xml:space="preserve">. (данные изъяты) </w:t>
      </w:r>
      <w:r w:rsidRPr="00263248" w:rsidR="003609C8">
        <w:t xml:space="preserve"> Варавин С.В., наделенный полномочиями и компетенцией по рассмотрению принесенного протеста, действуя умышленно с целью неисполнения законных требований прокурора, вытекающих из его полномочий, установленных федеральным законом, самоустранился от его рассмотрения, вынес данный протест на рассмотрение очередной </w:t>
      </w:r>
      <w:r w:rsidR="00FC5886">
        <w:t xml:space="preserve">(данные изъяты) </w:t>
      </w:r>
      <w:r w:rsidRPr="00263248" w:rsidR="003609C8">
        <w:t xml:space="preserve"> сессии </w:t>
      </w:r>
      <w:r w:rsidR="00FC5886">
        <w:t xml:space="preserve">(данные изъяты) </w:t>
      </w:r>
      <w:r w:rsidRPr="00263248" w:rsidR="003609C8">
        <w:t xml:space="preserve">совета </w:t>
      </w:r>
      <w:r w:rsidR="00FC5886">
        <w:t xml:space="preserve">(данные изъяты) </w:t>
      </w:r>
      <w:r w:rsidRPr="00263248" w:rsidR="003609C8">
        <w:t xml:space="preserve">созыва. При этом по результатам рассмотрения </w:t>
      </w:r>
      <w:r w:rsidR="00FC5886">
        <w:t xml:space="preserve">(данные изъяты) </w:t>
      </w:r>
      <w:r w:rsidRPr="00263248" w:rsidR="003609C8">
        <w:t xml:space="preserve">года на сессии </w:t>
      </w:r>
      <w:r w:rsidR="00FC5886">
        <w:t xml:space="preserve">(данные изъяты) </w:t>
      </w:r>
      <w:r w:rsidRPr="00263248" w:rsidR="003609C8">
        <w:t>совета указанного протеста нарушен установленный законом 10-дневный срок его рассмотрения.</w:t>
      </w:r>
    </w:p>
    <w:p w:rsidR="00630573" w:rsidRPr="00263248" w:rsidP="007D74F8">
      <w:pPr>
        <w:ind w:firstLine="708"/>
        <w:jc w:val="both"/>
      </w:pPr>
      <w:r w:rsidRPr="00263248">
        <w:t xml:space="preserve">Таким образом, должностным лицом </w:t>
      </w:r>
      <w:r w:rsidR="00FC5886">
        <w:t xml:space="preserve">(данные изъяты) </w:t>
      </w:r>
      <w:r w:rsidRPr="00263248" w:rsidR="003609C8">
        <w:t xml:space="preserve"> Варавиным С.В. не исполнено законное требование прокурора</w:t>
      </w:r>
      <w:r w:rsidRPr="00263248">
        <w:t xml:space="preserve">, </w:t>
      </w:r>
      <w:r w:rsidRPr="00263248" w:rsidR="007D74F8">
        <w:t xml:space="preserve">что предусматривает </w:t>
      </w:r>
      <w:r w:rsidRPr="00263248" w:rsidR="006D306A">
        <w:t>административн</w:t>
      </w:r>
      <w:r w:rsidRPr="00263248" w:rsidR="007D74F8">
        <w:t>ую</w:t>
      </w:r>
      <w:r w:rsidRPr="00263248" w:rsidR="009A72D7">
        <w:t xml:space="preserve"> </w:t>
      </w:r>
      <w:r w:rsidRPr="00263248" w:rsidR="007D74F8">
        <w:t>ответственность</w:t>
      </w:r>
      <w:r w:rsidRPr="00263248" w:rsidR="00D070F3">
        <w:t>, предусмотренн</w:t>
      </w:r>
      <w:r w:rsidRPr="00263248" w:rsidR="007D74F8">
        <w:t>ую</w:t>
      </w:r>
      <w:r w:rsidRPr="00263248" w:rsidR="009A72D7">
        <w:t xml:space="preserve"> </w:t>
      </w:r>
      <w:r w:rsidRPr="00263248" w:rsidR="00D070F3">
        <w:t>ст</w:t>
      </w:r>
      <w:r w:rsidRPr="00263248" w:rsidR="003609C8">
        <w:t>атьей 17.7. Кодекса Российской Федерации об административных правонарушениях (далее-</w:t>
      </w:r>
      <w:r w:rsidRPr="00263248" w:rsidR="006D306A">
        <w:t xml:space="preserve"> КоАП РФ</w:t>
      </w:r>
      <w:r w:rsidRPr="00263248" w:rsidR="003609C8">
        <w:t>)</w:t>
      </w:r>
      <w:r w:rsidRPr="00263248" w:rsidR="006D306A">
        <w:t>.</w:t>
      </w:r>
    </w:p>
    <w:p w:rsidR="00DC44F3" w:rsidRPr="00263248" w:rsidP="00943D11">
      <w:pPr>
        <w:autoSpaceDE w:val="0"/>
        <w:autoSpaceDN w:val="0"/>
        <w:adjustRightInd w:val="0"/>
        <w:ind w:firstLine="708"/>
        <w:jc w:val="both"/>
      </w:pPr>
      <w:r w:rsidRPr="00263248">
        <w:t>В судебно</w:t>
      </w:r>
      <w:r w:rsidRPr="00263248" w:rsidR="003609C8">
        <w:t>м</w:t>
      </w:r>
      <w:r w:rsidRPr="00263248">
        <w:t xml:space="preserve"> заседани</w:t>
      </w:r>
      <w:r w:rsidRPr="00263248" w:rsidR="003609C8">
        <w:t>и</w:t>
      </w:r>
      <w:r w:rsidRPr="00263248" w:rsidR="000E4254">
        <w:t xml:space="preserve"> </w:t>
      </w:r>
      <w:r w:rsidR="00FC5886">
        <w:t xml:space="preserve">(данные изъяты) </w:t>
      </w:r>
      <w:r w:rsidRPr="00263248" w:rsidR="003609C8">
        <w:t>Варавин С.В. пояснил, что с протоколом не согласен</w:t>
      </w:r>
      <w:r w:rsidRPr="00263248">
        <w:t>, считает, что срок для рассмотрения протеста прокурора не нарушен</w:t>
      </w:r>
      <w:r w:rsidRPr="00263248" w:rsidR="00943D11">
        <w:t>. О</w:t>
      </w:r>
      <w:r w:rsidRPr="00263248" w:rsidR="00B8639D">
        <w:t xml:space="preserve">н не самоустранялся от </w:t>
      </w:r>
      <w:r w:rsidRPr="00263248" w:rsidR="00943D11">
        <w:t>его рассмотрения, у</w:t>
      </w:r>
      <w:r w:rsidRPr="00263248">
        <w:t xml:space="preserve">мысла с его стороны в неисполнении протеста прокурора не было, протест был рассмотрен на сессии городского совета в установленный законом срок. Ответ в прокуратуру </w:t>
      </w:r>
      <w:r w:rsidRPr="00263248" w:rsidR="00B8639D">
        <w:t>был</w:t>
      </w:r>
      <w:r w:rsidRPr="00263248">
        <w:t xml:space="preserve"> подписа</w:t>
      </w:r>
      <w:r w:rsidRPr="00263248" w:rsidR="00B8639D">
        <w:t>н и направлен</w:t>
      </w:r>
      <w:r w:rsidRPr="00263248">
        <w:t xml:space="preserve"> в срок. </w:t>
      </w:r>
      <w:r w:rsidRPr="00263248" w:rsidR="00992341">
        <w:t xml:space="preserve">В один день в адрес </w:t>
      </w:r>
      <w:r w:rsidR="00FC5886">
        <w:t xml:space="preserve">(данные изъяты) </w:t>
      </w:r>
      <w:r w:rsidRPr="00263248" w:rsidR="00992341">
        <w:t xml:space="preserve">совета из Прокуратуры Ленинского района Республики Крым поступили </w:t>
      </w:r>
      <w:r w:rsidR="00FC5886">
        <w:t xml:space="preserve">(данные изъяты) </w:t>
      </w:r>
      <w:r w:rsidRPr="00263248" w:rsidR="00CC188E">
        <w:t xml:space="preserve"> документа -</w:t>
      </w:r>
      <w:r w:rsidR="00FC5886">
        <w:t xml:space="preserve">(данные изъяты) </w:t>
      </w:r>
      <w:r w:rsidRPr="00263248" w:rsidR="00992341">
        <w:t xml:space="preserve"> протеста </w:t>
      </w:r>
      <w:r w:rsidRPr="00263248">
        <w:t xml:space="preserve">на распоряжения </w:t>
      </w:r>
      <w:r w:rsidRPr="00263248" w:rsidR="00992341">
        <w:t xml:space="preserve">и одно представление. </w:t>
      </w:r>
      <w:r w:rsidRPr="00263248" w:rsidR="009D6A43">
        <w:t xml:space="preserve">Данные документы он вынес на рассмотрение депутатской комиссии </w:t>
      </w:r>
      <w:r w:rsidR="00FC5886">
        <w:t xml:space="preserve">(данные изъяты) </w:t>
      </w:r>
      <w:r w:rsidRPr="00263248" w:rsidR="009D6A43">
        <w:t>совета</w:t>
      </w:r>
      <w:r w:rsidRPr="00263248" w:rsidR="00C95FE5">
        <w:t xml:space="preserve"> и далее на сессию </w:t>
      </w:r>
      <w:r w:rsidR="00FC5886">
        <w:t xml:space="preserve">(данные изъяты) </w:t>
      </w:r>
      <w:r w:rsidRPr="00263248" w:rsidR="00C95FE5">
        <w:t xml:space="preserve">совета, так как в соответствии с федеральным законом и статьей 43 Устава муниципального образования </w:t>
      </w:r>
      <w:r w:rsidR="00FC5886">
        <w:t xml:space="preserve">(данные изъяты) </w:t>
      </w:r>
      <w:r w:rsidRPr="00263248" w:rsidR="00C95FE5">
        <w:t xml:space="preserve"> подконтролен и подотчетен жителям поселения и </w:t>
      </w:r>
      <w:r w:rsidR="00FC5886">
        <w:t xml:space="preserve">(данные изъяты) </w:t>
      </w:r>
      <w:r w:rsidRPr="00263248" w:rsidR="00C95FE5">
        <w:t>совету.</w:t>
      </w:r>
      <w:r w:rsidRPr="00263248" w:rsidR="00B8639D">
        <w:t xml:space="preserve"> </w:t>
      </w:r>
      <w:r w:rsidRPr="00263248" w:rsidR="00C95FE5">
        <w:t>С</w:t>
      </w:r>
      <w:r w:rsidRPr="00263248" w:rsidR="006671BA">
        <w:t>читал</w:t>
      </w:r>
      <w:r w:rsidRPr="00263248" w:rsidR="00B8639D">
        <w:t xml:space="preserve">, что его единоличное решение об удовлетворении либо отказе в удовлетворении протеста прокурора может повлиять на решение </w:t>
      </w:r>
      <w:r w:rsidR="00FC5886">
        <w:t xml:space="preserve">(данные изъяты) </w:t>
      </w:r>
      <w:r w:rsidRPr="00263248" w:rsidR="00B8639D">
        <w:t>совета</w:t>
      </w:r>
      <w:r w:rsidRPr="00263248" w:rsidR="00C95FE5">
        <w:rPr>
          <w:color w:val="C00000"/>
        </w:rPr>
        <w:t xml:space="preserve"> </w:t>
      </w:r>
      <w:r w:rsidRPr="00263248" w:rsidR="00C95FE5">
        <w:t>при рассмотрении представления прокурора об устранении нарушений законодательства о</w:t>
      </w:r>
      <w:r w:rsidRPr="00263248" w:rsidR="00C60B5D">
        <w:t xml:space="preserve"> противодействии</w:t>
      </w:r>
      <w:r w:rsidRPr="00263248" w:rsidR="00C95FE5">
        <w:t xml:space="preserve"> коррупции</w:t>
      </w:r>
      <w:r w:rsidRPr="00263248" w:rsidR="00C60B5D">
        <w:t xml:space="preserve"> и может быть рас</w:t>
      </w:r>
      <w:r w:rsidRPr="00263248" w:rsidR="00512CBE">
        <w:t>ценено</w:t>
      </w:r>
      <w:r w:rsidRPr="00263248" w:rsidR="00C60B5D">
        <w:t xml:space="preserve"> как определенный конфликт </w:t>
      </w:r>
      <w:r w:rsidRPr="00263248" w:rsidR="00C60B5D">
        <w:t>интересов.</w:t>
      </w:r>
      <w:r w:rsidRPr="00263248" w:rsidR="00B8639D">
        <w:t xml:space="preserve"> </w:t>
      </w:r>
      <w:r w:rsidRPr="00263248" w:rsidR="00C60B5D">
        <w:t>С его стороны не было умысла на неисполнение протеста прокурора в срок.</w:t>
      </w:r>
      <w:r w:rsidRPr="00263248" w:rsidR="006671BA">
        <w:t xml:space="preserve"> </w:t>
      </w:r>
      <w:r w:rsidRPr="00263248" w:rsidR="00C60B5D">
        <w:t>В соответствии с пунктом 2 статьи 23 Федерального закона «О прокуратуре»  п</w:t>
      </w:r>
      <w:r w:rsidRPr="00263248" w:rsidR="00C60B5D">
        <w:rPr>
          <w:rFonts w:eastAsiaTheme="minorHAnsi"/>
          <w:lang w:eastAsia="en-US"/>
        </w:rPr>
        <w:t>ротест подлежит обязательному рассмотрению не позднее чем в десятидневный срок с момента его поступления, а в случае принесения протеста на решение представительного (законодательного) органа субъекта Российской Федерации или органа местного самоуправления - на ближайшем заседании. Структуру органов местного самоуправления составляют: представительный орган муниципального образования, глав</w:t>
      </w:r>
      <w:r w:rsidRPr="00263248" w:rsidR="003D3732">
        <w:rPr>
          <w:rFonts w:eastAsiaTheme="minorHAnsi"/>
          <w:lang w:eastAsia="en-US"/>
        </w:rPr>
        <w:t>а муниципального образования, местная</w:t>
      </w:r>
      <w:r w:rsidRPr="00263248" w:rsidR="00C60B5D">
        <w:rPr>
          <w:rFonts w:eastAsiaTheme="minorHAnsi"/>
          <w:lang w:eastAsia="en-US"/>
        </w:rPr>
        <w:t xml:space="preserve"> администраци</w:t>
      </w:r>
      <w:r w:rsidRPr="00263248" w:rsidR="003D3732">
        <w:rPr>
          <w:rFonts w:eastAsiaTheme="minorHAnsi"/>
          <w:lang w:eastAsia="en-US"/>
        </w:rPr>
        <w:t xml:space="preserve">я. Эта норма закона отражена в Уставе муниципального образования городское поселение </w:t>
      </w:r>
      <w:r w:rsidR="00FC5886">
        <w:t>(данные изъяты)</w:t>
      </w:r>
      <w:r w:rsidRPr="00263248" w:rsidR="003D3732">
        <w:rPr>
          <w:rFonts w:eastAsiaTheme="minorHAnsi"/>
          <w:lang w:eastAsia="en-US"/>
        </w:rPr>
        <w:t xml:space="preserve">. Считает, что он не подменил функции </w:t>
      </w:r>
      <w:r w:rsidR="00FC5886">
        <w:t xml:space="preserve">(данные изъяты) </w:t>
      </w:r>
      <w:r w:rsidRPr="00263248" w:rsidR="003D3732">
        <w:rPr>
          <w:rFonts w:eastAsiaTheme="minorHAnsi"/>
          <w:lang w:eastAsia="en-US"/>
        </w:rPr>
        <w:t xml:space="preserve">совета либо свои функции как </w:t>
      </w:r>
      <w:r w:rsidR="00FC5886">
        <w:t>(данные изъяты)</w:t>
      </w:r>
      <w:r w:rsidRPr="00263248" w:rsidR="00802A0C">
        <w:rPr>
          <w:rFonts w:eastAsiaTheme="minorHAnsi"/>
          <w:lang w:eastAsia="en-US"/>
        </w:rPr>
        <w:t xml:space="preserve">, прислушался к </w:t>
      </w:r>
      <w:r w:rsidRPr="00263248" w:rsidR="003D3732">
        <w:rPr>
          <w:rFonts w:eastAsiaTheme="minorHAnsi"/>
          <w:lang w:eastAsia="en-US"/>
        </w:rPr>
        <w:t xml:space="preserve"> </w:t>
      </w:r>
      <w:r w:rsidRPr="00263248" w:rsidR="00802A0C">
        <w:rPr>
          <w:rFonts w:eastAsiaTheme="minorHAnsi"/>
          <w:lang w:eastAsia="en-US"/>
        </w:rPr>
        <w:t xml:space="preserve">решению </w:t>
      </w:r>
      <w:r w:rsidR="00FC5886">
        <w:t xml:space="preserve">(данные изъяты) </w:t>
      </w:r>
      <w:r w:rsidRPr="00263248" w:rsidR="00802A0C">
        <w:rPr>
          <w:rFonts w:eastAsiaTheme="minorHAnsi"/>
          <w:lang w:eastAsia="en-US"/>
        </w:rPr>
        <w:t xml:space="preserve">совета, которое обязательно для исполнения </w:t>
      </w:r>
      <w:r w:rsidR="00FC5886">
        <w:t>(данные изъяты)</w:t>
      </w:r>
      <w:r w:rsidRPr="00263248" w:rsidR="00802A0C">
        <w:rPr>
          <w:rFonts w:eastAsiaTheme="minorHAnsi"/>
          <w:lang w:eastAsia="en-US"/>
        </w:rPr>
        <w:t xml:space="preserve">. </w:t>
      </w:r>
      <w:r w:rsidRPr="00263248">
        <w:t xml:space="preserve">Решение было вынесено на коллегиальной основе для того, чтобы депутаты ознакомились с ним. </w:t>
      </w:r>
      <w:r w:rsidRPr="00263248" w:rsidR="00B117C3">
        <w:t>Считает, что нарушения срока исполнения требования прокурора не было</w:t>
      </w:r>
      <w:r w:rsidRPr="00263248" w:rsidR="009D6A43">
        <w:t xml:space="preserve">, так как протест был рассмотрен </w:t>
      </w:r>
      <w:r w:rsidR="00FC5886">
        <w:t xml:space="preserve">(данные изъяты) </w:t>
      </w:r>
      <w:r w:rsidRPr="00263248" w:rsidR="00512CBE">
        <w:t xml:space="preserve">года </w:t>
      </w:r>
      <w:r w:rsidRPr="00263248" w:rsidR="009D6A43">
        <w:t xml:space="preserve">на очередной </w:t>
      </w:r>
      <w:r w:rsidR="00FC5886">
        <w:t xml:space="preserve">(данные изъяты) </w:t>
      </w:r>
      <w:r w:rsidRPr="00263248" w:rsidR="009D6A43">
        <w:t xml:space="preserve">сессии </w:t>
      </w:r>
      <w:r w:rsidR="00FC5886">
        <w:t xml:space="preserve">(данные изъяты) </w:t>
      </w:r>
      <w:r w:rsidRPr="00263248" w:rsidR="009D6A43">
        <w:t>совета в срок менее месяца со дня его поступления.</w:t>
      </w:r>
      <w:r w:rsidRPr="00263248" w:rsidR="006671BA">
        <w:t xml:space="preserve"> </w:t>
      </w:r>
      <w:r w:rsidR="00FC5886">
        <w:t xml:space="preserve">(данные изъяты) </w:t>
      </w:r>
      <w:r w:rsidRPr="00263248" w:rsidR="006671BA">
        <w:t xml:space="preserve">года по результатам сессии </w:t>
      </w:r>
      <w:r w:rsidR="00FC5886">
        <w:t xml:space="preserve">(данные изъяты) </w:t>
      </w:r>
      <w:r w:rsidRPr="00263248">
        <w:t xml:space="preserve"> совета депутатов </w:t>
      </w:r>
      <w:r w:rsidRPr="00263248" w:rsidR="006671BA">
        <w:t>был направлен ответ прокурору Ленинского района.</w:t>
      </w:r>
      <w:r w:rsidRPr="00263248" w:rsidR="009A72D7">
        <w:t xml:space="preserve"> </w:t>
      </w:r>
    </w:p>
    <w:p w:rsidR="009E0C70" w:rsidRPr="00263248" w:rsidP="00111022">
      <w:pPr>
        <w:ind w:firstLine="708"/>
        <w:jc w:val="both"/>
      </w:pPr>
      <w:r w:rsidRPr="00263248">
        <w:t>П</w:t>
      </w:r>
      <w:r w:rsidRPr="00263248">
        <w:t xml:space="preserve">рокурор Ленинского района Республики Крым </w:t>
      </w:r>
      <w:r w:rsidRPr="00263248">
        <w:t>Гаврилюк Н.В</w:t>
      </w:r>
      <w:r w:rsidRPr="00263248">
        <w:t>. в судебном заседании постановление о возбуждении дела об административном правонарушении поддержал и пояснил, что</w:t>
      </w:r>
      <w:r w:rsidRPr="00263248">
        <w:t xml:space="preserve"> обжалуемое распоряжение </w:t>
      </w:r>
      <w:r w:rsidR="00FC5886">
        <w:t xml:space="preserve">(данные изъяты) </w:t>
      </w:r>
      <w:r w:rsidRPr="00263248">
        <w:t xml:space="preserve">было вынесено им как должностным лицом, наделенным полномочиями выносить нормативно-правовые акты. Распоряжение было опротестовано непосредственно должностному лицу, так как он самостоятельно вправе отменить его. Сессия </w:t>
      </w:r>
      <w:r w:rsidRPr="00263248" w:rsidR="003738A2">
        <w:t xml:space="preserve">не вправе отменить решение, принятое </w:t>
      </w:r>
      <w:r w:rsidR="00FC5886">
        <w:t xml:space="preserve">(данные изъяты) </w:t>
      </w:r>
      <w:r w:rsidRPr="00263248" w:rsidR="003738A2">
        <w:t>как должностным лицом. В случае, если принимается нормативно –правовой акт либо неправовой акт органом местного са</w:t>
      </w:r>
      <w:r w:rsidRPr="00263248" w:rsidR="00512CBE">
        <w:t>моуправления, которым является С</w:t>
      </w:r>
      <w:r w:rsidRPr="00263248" w:rsidR="003738A2">
        <w:t xml:space="preserve">овет, протест выносится непосредственно на рассмотрение сессии </w:t>
      </w:r>
      <w:r w:rsidR="00FC5886">
        <w:t xml:space="preserve">(данные изъяты) </w:t>
      </w:r>
      <w:r w:rsidRPr="00263248" w:rsidR="003738A2">
        <w:t xml:space="preserve"> совета. В данном случае решение принималось должностным лицом, поэтому </w:t>
      </w:r>
      <w:r w:rsidR="00FC5886">
        <w:t xml:space="preserve">(данные изъяты) </w:t>
      </w:r>
      <w:r w:rsidRPr="00263248" w:rsidR="003738A2">
        <w:t xml:space="preserve"> должен был в 10-дневный срок рассмотреть этот протест самостоятельно, не вынося на сессию</w:t>
      </w:r>
      <w:r w:rsidRPr="00263248" w:rsidR="00512CBE">
        <w:t xml:space="preserve"> Совета</w:t>
      </w:r>
      <w:r w:rsidRPr="00263248" w:rsidR="003738A2">
        <w:t xml:space="preserve">. Он мог провести консультации с юристом, с аппаратом, но итоговое решение должно было быть принято </w:t>
      </w:r>
      <w:r w:rsidR="00FC5886">
        <w:t xml:space="preserve">(данные изъяты) </w:t>
      </w:r>
      <w:r w:rsidRPr="00263248" w:rsidR="003738A2">
        <w:t>самостоятельно. Таким образом, должностным лицом нарушен 10</w:t>
      </w:r>
      <w:r w:rsidRPr="00263248" w:rsidR="00111022">
        <w:t xml:space="preserve">-дневный срок для рассмотрения </w:t>
      </w:r>
      <w:r w:rsidRPr="00263248" w:rsidR="003738A2">
        <w:t>требовани</w:t>
      </w:r>
      <w:r w:rsidRPr="00263248" w:rsidR="00111022">
        <w:t xml:space="preserve">я прокурора, </w:t>
      </w:r>
      <w:r w:rsidRPr="00263248" w:rsidR="003738A2">
        <w:t xml:space="preserve">в связи с </w:t>
      </w:r>
      <w:r w:rsidRPr="00263248" w:rsidR="00111022">
        <w:t>чем считал</w:t>
      </w:r>
      <w:r w:rsidRPr="00263248" w:rsidR="00B624F4">
        <w:t xml:space="preserve"> вину </w:t>
      </w:r>
      <w:r w:rsidR="00FC5886">
        <w:t xml:space="preserve">(данные изъяты) </w:t>
      </w:r>
      <w:r w:rsidRPr="00263248" w:rsidR="00B624F4">
        <w:t xml:space="preserve"> Варавина С.В. в совершении административного правонарушения по ст. 17.7 КоАП РФ </w:t>
      </w:r>
      <w:r w:rsidRPr="00263248" w:rsidR="00B75D05">
        <w:t>очевидной</w:t>
      </w:r>
      <w:r w:rsidRPr="00263248" w:rsidR="00B624F4">
        <w:t xml:space="preserve"> и просил привлечь его к административной ответственности</w:t>
      </w:r>
      <w:r w:rsidRPr="00263248" w:rsidR="00111022">
        <w:t xml:space="preserve"> в соответствии с санкцией данной статьи</w:t>
      </w:r>
      <w:r w:rsidRPr="00263248" w:rsidR="00B624F4">
        <w:t>.</w:t>
      </w:r>
    </w:p>
    <w:p w:rsidR="00944627" w:rsidRPr="00263248" w:rsidP="00B62EF4">
      <w:pPr>
        <w:ind w:firstLine="708"/>
        <w:jc w:val="both"/>
      </w:pPr>
      <w:r w:rsidRPr="00263248">
        <w:t xml:space="preserve">Заслушав </w:t>
      </w:r>
      <w:r w:rsidR="00FC5886">
        <w:t xml:space="preserve">(данные изъяты) </w:t>
      </w:r>
      <w:r w:rsidRPr="00263248" w:rsidR="009E0C70">
        <w:t xml:space="preserve">Варавина С.В., прокурора Ленинского района Республики Крым </w:t>
      </w:r>
      <w:r w:rsidRPr="00263248" w:rsidR="00111022">
        <w:t>Гаврилюка Н.В</w:t>
      </w:r>
      <w:r w:rsidRPr="00263248" w:rsidR="009E0C70">
        <w:t>.,</w:t>
      </w:r>
      <w:r w:rsidRPr="00263248">
        <w:t xml:space="preserve"> </w:t>
      </w:r>
      <w:r w:rsidRPr="00263248" w:rsidR="009E0C70">
        <w:t>и</w:t>
      </w:r>
      <w:r w:rsidRPr="00263248" w:rsidR="007D74F8">
        <w:t xml:space="preserve">зучив материалы дела об административном правонарушении, исследовав представленные доказательства в совокупности, </w:t>
      </w:r>
      <w:r w:rsidRPr="00263248" w:rsidR="006D306A">
        <w:t>судья приходит к следующему.</w:t>
      </w:r>
    </w:p>
    <w:p w:rsidR="00877078" w:rsidRPr="00263248" w:rsidP="0094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3248">
        <w:rPr>
          <w:rFonts w:eastAsiaTheme="minorHAnsi"/>
          <w:lang w:eastAsia="en-US"/>
        </w:rPr>
        <w:t xml:space="preserve">  </w:t>
      </w:r>
      <w:r w:rsidRPr="00263248">
        <w:rPr>
          <w:rFonts w:eastAsiaTheme="minorHAnsi"/>
          <w:lang w:eastAsia="en-US"/>
        </w:rPr>
        <w:t>В силу положений пункта 1 статьи 6 Федерального закона от 17 января 1992 г. № 2202-I «О прокуратуре Российской Федерации» (далее - Закон о прокуратуре), требования прокурора, вытекающие из его полномочий, перечисленных в статьях 9.1, 22, 27, 30 и 33 данного Федерального закона, подлежат безусловному исполнению в установленный срок.</w:t>
      </w:r>
    </w:p>
    <w:p w:rsidR="00165B4D" w:rsidRPr="00263248" w:rsidP="0094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3248">
        <w:rPr>
          <w:rFonts w:eastAsiaTheme="minorHAnsi"/>
          <w:lang w:eastAsia="en-US"/>
        </w:rPr>
        <w:t xml:space="preserve">  </w:t>
      </w:r>
      <w:r w:rsidRPr="00263248" w:rsidR="00877078">
        <w:rPr>
          <w:rFonts w:eastAsiaTheme="minorHAnsi"/>
          <w:lang w:eastAsia="en-US"/>
        </w:rPr>
        <w:t>Согласно части 1 статьи 23</w:t>
      </w:r>
      <w:r w:rsidRPr="00263248">
        <w:rPr>
          <w:rFonts w:eastAsiaTheme="minorHAnsi"/>
          <w:lang w:eastAsia="en-US"/>
        </w:rPr>
        <w:t xml:space="preserve"> Федерального закона от 17.01.1992 г. № 2202-1 «О прокуратуре Российской Федерации» </w:t>
      </w:r>
      <w:r w:rsidRPr="00263248" w:rsidR="00877078">
        <w:rPr>
          <w:rFonts w:eastAsiaTheme="minorHAnsi"/>
          <w:lang w:eastAsia="en-US"/>
        </w:rPr>
        <w:t>(далее-Закон) п</w:t>
      </w:r>
      <w:r w:rsidRPr="00263248">
        <w:rPr>
          <w:rFonts w:eastAsiaTheme="minorHAnsi"/>
          <w:lang w:eastAsia="en-US"/>
        </w:rPr>
        <w:t>рокурор или его заместитель приносит протест на противоречащий закону правовой акт в орган или должностному лицу, которые издали этот акт, либо в вышестоящий орган или вышестоящему должностному лицу, либо обращается в суд в порядке, предусмотренном процессуальным законодательством Российской Федерации.</w:t>
      </w:r>
    </w:p>
    <w:p w:rsidR="00877078" w:rsidRPr="00263248" w:rsidP="0094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3248">
        <w:rPr>
          <w:rFonts w:eastAsiaTheme="minorHAnsi"/>
          <w:lang w:eastAsia="en-US"/>
        </w:rPr>
        <w:t xml:space="preserve">  </w:t>
      </w:r>
      <w:r w:rsidRPr="00263248">
        <w:rPr>
          <w:rFonts w:eastAsiaTheme="minorHAnsi"/>
          <w:lang w:eastAsia="en-US"/>
        </w:rPr>
        <w:t xml:space="preserve">Частью 2 статьи 23 вышеуказанного Закона установлено, что протест подлежит обязательному рассмотрению не позднее чем в десятидневный срок с момента его поступления, а в случае принесения протеста на решение представительного </w:t>
      </w:r>
      <w:r w:rsidRPr="00263248">
        <w:rPr>
          <w:rFonts w:eastAsiaTheme="minorHAnsi"/>
          <w:lang w:eastAsia="en-US"/>
        </w:rPr>
        <w:t>(законодательного) органа субъекта Российской Федерации или органа местного самоуправления - на ближайшем заседании. При исключительных обстоятельствах, требующих немедленного устранения нарушения закона, прокурор вправе установить сокращенный срок рассмотрения протеста. О результатах рассмотрения протеста незамедлительно сообщается прокурору в письменной форме.</w:t>
      </w:r>
    </w:p>
    <w:p w:rsidR="00B62EF4" w:rsidRPr="00263248" w:rsidP="0094462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3248">
        <w:rPr>
          <w:rFonts w:eastAsiaTheme="minorHAnsi"/>
          <w:lang w:eastAsia="en-US"/>
        </w:rPr>
        <w:t xml:space="preserve">  </w:t>
      </w:r>
      <w:r w:rsidRPr="00263248">
        <w:rPr>
          <w:rFonts w:eastAsiaTheme="minorHAnsi"/>
          <w:lang w:eastAsia="en-US"/>
        </w:rPr>
        <w:t>Неисполнение требований прокурора, вытекающих из его полномочий</w:t>
      </w:r>
      <w:r w:rsidRPr="00263248" w:rsidR="00206820">
        <w:rPr>
          <w:rFonts w:eastAsiaTheme="minorHAnsi"/>
          <w:lang w:eastAsia="en-US"/>
        </w:rPr>
        <w:t>,</w:t>
      </w:r>
      <w:r w:rsidRPr="00263248">
        <w:rPr>
          <w:rFonts w:eastAsiaTheme="minorHAnsi"/>
          <w:lang w:eastAsia="en-US"/>
        </w:rPr>
        <w:t xml:space="preserve"> влечет за собой установленную законом ответственность (пункт 3 статьи 6 Закона о прокуратуре).</w:t>
      </w:r>
    </w:p>
    <w:p w:rsidR="00B62EF4" w:rsidRPr="00263248" w:rsidP="00475E9B">
      <w:pPr>
        <w:autoSpaceDE w:val="0"/>
        <w:autoSpaceDN w:val="0"/>
        <w:adjustRightInd w:val="0"/>
        <w:ind w:firstLine="540"/>
        <w:jc w:val="both"/>
      </w:pPr>
      <w:r w:rsidRPr="00263248">
        <w:t xml:space="preserve">  </w:t>
      </w:r>
      <w:r w:rsidRPr="00263248">
        <w:t>В соответствии со ст. 17.7 КоАП РФ, умышленное невыполнение требований прокурора, вытекающих из его полномочий, установленных федеральным законом, влечет наложение административн</w:t>
      </w:r>
      <w:r w:rsidRPr="00263248">
        <w:t xml:space="preserve">ого штрафа на должностных лиц </w:t>
      </w:r>
      <w:r w:rsidRPr="00263248">
        <w:t>от двух тысяч до трех тысяч рублей либо дисквалификацию на срок от шести месяцев до одного года.</w:t>
      </w:r>
    </w:p>
    <w:p w:rsidR="00B62EF4" w:rsidRPr="00263248" w:rsidP="00475E9B">
      <w:pPr>
        <w:autoSpaceDE w:val="0"/>
        <w:autoSpaceDN w:val="0"/>
        <w:adjustRightInd w:val="0"/>
        <w:ind w:firstLine="540"/>
        <w:jc w:val="both"/>
      </w:pPr>
      <w:r w:rsidRPr="00263248">
        <w:t xml:space="preserve">  </w:t>
      </w:r>
      <w:r w:rsidRPr="00263248">
        <w:t>Объективная сторона административного правонарушения, предусмотренного ст. 17.7 КоАП РФ заключается в нарушении (или невыполнении) законных требований прокурора, следователя, дознавателя или должностного лица, ведущего производство по делу об административном правонарушении, выраженном активным действием или бездействием.</w:t>
      </w:r>
    </w:p>
    <w:p w:rsidR="003C3A34" w:rsidRPr="00263248" w:rsidP="00475E9B">
      <w:pPr>
        <w:autoSpaceDE w:val="0"/>
        <w:autoSpaceDN w:val="0"/>
        <w:adjustRightInd w:val="0"/>
        <w:ind w:firstLine="540"/>
        <w:jc w:val="both"/>
      </w:pPr>
      <w:r w:rsidRPr="00263248">
        <w:t xml:space="preserve"> </w:t>
      </w:r>
      <w:r w:rsidRPr="00263248">
        <w:t>Субъектами правонарушения являются должностные лица органа исполнительной власти субъекта РФ или органа местного самоуправления (местной администрации), осуществляющие исполнительно распорядительные полномочия в указанной сфере.</w:t>
      </w:r>
    </w:p>
    <w:p w:rsidR="00B62EF4" w:rsidRPr="00263248" w:rsidP="00475E9B">
      <w:pPr>
        <w:autoSpaceDE w:val="0"/>
        <w:autoSpaceDN w:val="0"/>
        <w:adjustRightInd w:val="0"/>
        <w:ind w:firstLine="540"/>
        <w:jc w:val="both"/>
      </w:pPr>
      <w:r w:rsidRPr="00263248">
        <w:t xml:space="preserve">  </w:t>
      </w:r>
      <w:r w:rsidRPr="00263248" w:rsidR="00E543CF">
        <w:t>Как установлено в судебном заседании и следует из материалов дела</w:t>
      </w:r>
      <w:r w:rsidRPr="00263248">
        <w:t xml:space="preserve">, </w:t>
      </w:r>
      <w:r w:rsidRPr="00263248" w:rsidR="003C3A34">
        <w:t>п</w:t>
      </w:r>
      <w:r w:rsidRPr="00263248">
        <w:t xml:space="preserve">рокуратурой </w:t>
      </w:r>
      <w:r w:rsidRPr="00263248" w:rsidR="003C3A34">
        <w:t>Ленинского района Республики Крым</w:t>
      </w:r>
      <w:r w:rsidRPr="00263248" w:rsidR="009A72D7">
        <w:t xml:space="preserve"> </w:t>
      </w:r>
      <w:r w:rsidRPr="00263248" w:rsidR="003C3A34">
        <w:t>в Щ</w:t>
      </w:r>
      <w:r w:rsidRPr="00263248" w:rsidR="009A72D7">
        <w:t>ё</w:t>
      </w:r>
      <w:r w:rsidRPr="00263248" w:rsidR="003C3A34">
        <w:t xml:space="preserve">лкинском городском совете Республики Крым </w:t>
      </w:r>
      <w:r w:rsidRPr="00263248">
        <w:t>проведен</w:t>
      </w:r>
      <w:r w:rsidRPr="00263248" w:rsidR="00512CBE">
        <w:t xml:space="preserve">о изучение состояния исполнения требований законодательства </w:t>
      </w:r>
      <w:r w:rsidRPr="00263248" w:rsidR="003C3A34">
        <w:t>о противодействии коррупции.</w:t>
      </w:r>
    </w:p>
    <w:p w:rsidR="00B62EF4" w:rsidRPr="00263248" w:rsidP="00475E9B">
      <w:pPr>
        <w:autoSpaceDE w:val="0"/>
        <w:autoSpaceDN w:val="0"/>
        <w:adjustRightInd w:val="0"/>
        <w:ind w:firstLine="540"/>
        <w:jc w:val="both"/>
      </w:pPr>
      <w:r w:rsidRPr="00263248">
        <w:t xml:space="preserve"> </w:t>
      </w:r>
      <w:r w:rsidRPr="00263248" w:rsidR="00512CBE">
        <w:t xml:space="preserve">По результатам проверки </w:t>
      </w:r>
      <w:r w:rsidRPr="00263248" w:rsidR="003C3A34">
        <w:t>28</w:t>
      </w:r>
      <w:r w:rsidRPr="00263248" w:rsidR="009A72D7">
        <w:t xml:space="preserve"> </w:t>
      </w:r>
      <w:r w:rsidRPr="00263248" w:rsidR="003C3A34">
        <w:t>февраля</w:t>
      </w:r>
      <w:r w:rsidRPr="00263248">
        <w:t xml:space="preserve"> 201</w:t>
      </w:r>
      <w:r w:rsidRPr="00263248" w:rsidR="003C3A34">
        <w:t>9</w:t>
      </w:r>
      <w:r w:rsidRPr="00263248">
        <w:t xml:space="preserve"> г</w:t>
      </w:r>
      <w:r w:rsidRPr="00263248" w:rsidR="003C3A34">
        <w:t>ода</w:t>
      </w:r>
      <w:r w:rsidRPr="00263248" w:rsidR="009A72D7">
        <w:t xml:space="preserve"> </w:t>
      </w:r>
      <w:r w:rsidRPr="00263248" w:rsidR="003C3A34">
        <w:t xml:space="preserve">и.о. </w:t>
      </w:r>
      <w:r w:rsidRPr="00263248">
        <w:t>прокурор</w:t>
      </w:r>
      <w:r w:rsidRPr="00263248" w:rsidR="003C3A34">
        <w:t>а</w:t>
      </w:r>
      <w:r w:rsidRPr="00263248" w:rsidR="009A72D7">
        <w:t xml:space="preserve"> </w:t>
      </w:r>
      <w:r w:rsidRPr="00263248" w:rsidR="003C3A34">
        <w:t>Ленинского района Республики Крым</w:t>
      </w:r>
      <w:r w:rsidRPr="00263248">
        <w:t xml:space="preserve"> </w:t>
      </w:r>
      <w:r w:rsidRPr="00263248" w:rsidR="00512CBE">
        <w:t xml:space="preserve">Гаврилюком Н.В. </w:t>
      </w:r>
      <w:r w:rsidRPr="00263248">
        <w:t xml:space="preserve">в адрес </w:t>
      </w:r>
      <w:r w:rsidR="00FC5886">
        <w:t xml:space="preserve">(данные изъяты) </w:t>
      </w:r>
      <w:r w:rsidRPr="00263248" w:rsidR="003C3A34">
        <w:t xml:space="preserve"> Варавина С.В. </w:t>
      </w:r>
      <w:r w:rsidRPr="00263248">
        <w:t>в</w:t>
      </w:r>
      <w:r w:rsidRPr="00263248" w:rsidR="003C3A34">
        <w:t>ы</w:t>
      </w:r>
      <w:r w:rsidRPr="00263248">
        <w:t xml:space="preserve">несен </w:t>
      </w:r>
      <w:r w:rsidRPr="00263248" w:rsidR="003C3A34">
        <w:t xml:space="preserve">протест на распоряжение </w:t>
      </w:r>
      <w:r w:rsidR="00FC5886">
        <w:t xml:space="preserve">(данные изъяты) </w:t>
      </w:r>
      <w:r w:rsidRPr="00263248" w:rsidR="003C3A34">
        <w:t xml:space="preserve"> муниципального образования </w:t>
      </w:r>
      <w:r w:rsidR="00FC5886">
        <w:t xml:space="preserve">(данные изъяты) </w:t>
      </w:r>
      <w:r w:rsidRPr="00263248">
        <w:t xml:space="preserve"> от </w:t>
      </w:r>
      <w:r w:rsidR="00FC5886">
        <w:t xml:space="preserve">(данные изъяты) </w:t>
      </w:r>
      <w:r w:rsidRPr="00263248">
        <w:t>года №</w:t>
      </w:r>
      <w:r w:rsidR="00FC5886">
        <w:t xml:space="preserve">(данные изъяты) </w:t>
      </w:r>
      <w:r w:rsidRPr="00263248" w:rsidR="003C3A34">
        <w:t xml:space="preserve"> «О </w:t>
      </w:r>
      <w:r w:rsidRPr="00263248">
        <w:t xml:space="preserve">создании комиссии по проведению проверки сведений в справку о доходах, расходах, об имуществе обязательного характера за </w:t>
      </w:r>
      <w:r w:rsidR="00FC5886">
        <w:t xml:space="preserve">(данные изъяты) </w:t>
      </w:r>
      <w:r w:rsidRPr="00263248">
        <w:t>год»,</w:t>
      </w:r>
      <w:r w:rsidRPr="00263248">
        <w:t xml:space="preserve"> в котором изложены требования о </w:t>
      </w:r>
      <w:r w:rsidRPr="00263248" w:rsidR="00E543CF">
        <w:t>рассмотрении протеста в установленный законом срок</w:t>
      </w:r>
      <w:r w:rsidRPr="00263248" w:rsidR="00512CBE">
        <w:t>,</w:t>
      </w:r>
      <w:r w:rsidRPr="00263248" w:rsidR="00E543CF">
        <w:t xml:space="preserve"> об отмене вышеуказанного распоряжения, а также</w:t>
      </w:r>
      <w:r w:rsidRPr="00263248">
        <w:t xml:space="preserve"> о </w:t>
      </w:r>
      <w:r w:rsidRPr="00263248" w:rsidR="00E543CF">
        <w:t xml:space="preserve">необходимости </w:t>
      </w:r>
      <w:r w:rsidRPr="00263248">
        <w:t>сообщени</w:t>
      </w:r>
      <w:r w:rsidRPr="00263248" w:rsidR="00E543CF">
        <w:t>я</w:t>
      </w:r>
      <w:r w:rsidRPr="00263248">
        <w:t xml:space="preserve"> прокурору </w:t>
      </w:r>
      <w:r w:rsidRPr="00263248" w:rsidR="00E543CF">
        <w:t xml:space="preserve">Ленинского </w:t>
      </w:r>
      <w:r w:rsidRPr="00263248">
        <w:t xml:space="preserve">района о результатах рассмотрения </w:t>
      </w:r>
      <w:r w:rsidRPr="00263248" w:rsidR="00E543CF">
        <w:t>протеста и о принятом решении (л.д. 1</w:t>
      </w:r>
      <w:r w:rsidRPr="00263248" w:rsidR="00646C2E">
        <w:t>1</w:t>
      </w:r>
      <w:r w:rsidRPr="00263248" w:rsidR="00E543CF">
        <w:t>-1</w:t>
      </w:r>
      <w:r w:rsidRPr="00263248" w:rsidR="00646C2E">
        <w:t>2</w:t>
      </w:r>
      <w:r w:rsidRPr="00263248" w:rsidR="00E543CF">
        <w:t>).</w:t>
      </w:r>
    </w:p>
    <w:p w:rsidR="00E543CF" w:rsidRPr="00263248" w:rsidP="00475E9B">
      <w:pPr>
        <w:autoSpaceDE w:val="0"/>
        <w:autoSpaceDN w:val="0"/>
        <w:adjustRightInd w:val="0"/>
        <w:ind w:firstLine="540"/>
        <w:jc w:val="both"/>
      </w:pPr>
      <w:r w:rsidRPr="00263248">
        <w:t xml:space="preserve">  Согласно пункт</w:t>
      </w:r>
      <w:r w:rsidRPr="00263248" w:rsidR="00D637E6">
        <w:t>у</w:t>
      </w:r>
      <w:r w:rsidRPr="00263248" w:rsidR="009A72D7">
        <w:t xml:space="preserve"> </w:t>
      </w:r>
      <w:r w:rsidRPr="00263248">
        <w:t>3 ч</w:t>
      </w:r>
      <w:r w:rsidRPr="00263248">
        <w:t xml:space="preserve">асти </w:t>
      </w:r>
      <w:r w:rsidRPr="00263248">
        <w:t>1 ст</w:t>
      </w:r>
      <w:r w:rsidRPr="00263248">
        <w:t>атьи</w:t>
      </w:r>
      <w:r w:rsidRPr="00263248">
        <w:t xml:space="preserve"> 43 </w:t>
      </w:r>
      <w:r w:rsidRPr="00263248" w:rsidR="00EA5376">
        <w:t xml:space="preserve">Федерального закона от 06.10.2003 </w:t>
      </w:r>
      <w:r w:rsidRPr="00263248" w:rsidR="00EA5376">
        <w:rPr>
          <w:lang w:val="en-US"/>
        </w:rPr>
        <w:t>N</w:t>
      </w:r>
      <w:r w:rsidRPr="00263248" w:rsidR="00EA5376">
        <w:t xml:space="preserve"> 131-ФЗ «Об общих принципах организации местного самоуправления в Российской Федерации» </w:t>
      </w:r>
      <w:r w:rsidRPr="00263248">
        <w:t xml:space="preserve">в систему правовых актов входят правовые акты главы муниципального образования, </w:t>
      </w:r>
      <w:r w:rsidRPr="00263248" w:rsidR="00EA5376">
        <w:t>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353E81" w:rsidRPr="00263248" w:rsidP="00475E9B">
      <w:pPr>
        <w:autoSpaceDE w:val="0"/>
        <w:autoSpaceDN w:val="0"/>
        <w:adjustRightInd w:val="0"/>
        <w:ind w:firstLine="540"/>
        <w:jc w:val="both"/>
      </w:pPr>
      <w:r w:rsidRPr="00263248">
        <w:t xml:space="preserve"> Пунктом 1 статьи 36 Федерального закона от 06.10.2003 N 131-ФЗ «Об общих принципах организации местного самоуправления в Российской Федерации» установлено, что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значения.</w:t>
      </w:r>
    </w:p>
    <w:p w:rsidR="00BE5323" w:rsidRPr="00263248" w:rsidP="00475E9B">
      <w:pPr>
        <w:autoSpaceDE w:val="0"/>
        <w:autoSpaceDN w:val="0"/>
        <w:adjustRightInd w:val="0"/>
        <w:ind w:firstLine="540"/>
        <w:jc w:val="both"/>
      </w:pPr>
      <w:r w:rsidRPr="00263248">
        <w:t>Уставом муниципального образования городское поселение Щёлкино Ленинского района Республики Крым в  пункте 1 статьи 4 установлено, что Глава муниципального образования –Председатель Щёлкинского городского совета входит в структуру органов местного самоуправления поселения.</w:t>
      </w:r>
    </w:p>
    <w:p w:rsidR="00BE5323" w:rsidRPr="00263248" w:rsidP="00475E9B">
      <w:pPr>
        <w:autoSpaceDE w:val="0"/>
        <w:autoSpaceDN w:val="0"/>
        <w:adjustRightInd w:val="0"/>
        <w:ind w:firstLine="540"/>
        <w:jc w:val="both"/>
      </w:pPr>
      <w:r w:rsidRPr="00263248">
        <w:t xml:space="preserve">Согласно </w:t>
      </w:r>
      <w:r w:rsidRPr="00263248" w:rsidR="00EC2C8F">
        <w:t xml:space="preserve">пункту </w:t>
      </w:r>
      <w:r w:rsidRPr="00263248">
        <w:t>1</w:t>
      </w:r>
      <w:r w:rsidRPr="00263248" w:rsidR="00EC2C8F">
        <w:t xml:space="preserve"> части 2.1</w:t>
      </w:r>
      <w:r w:rsidRPr="00263248">
        <w:t xml:space="preserve"> Регламента </w:t>
      </w:r>
      <w:r w:rsidR="00FC5886">
        <w:t xml:space="preserve">(данные изъяты) </w:t>
      </w:r>
      <w:r w:rsidRPr="00263248">
        <w:t xml:space="preserve">совета </w:t>
      </w:r>
      <w:r w:rsidR="00FC5886">
        <w:t>(данные изъяты) Лен</w:t>
      </w:r>
      <w:r w:rsidRPr="00263248" w:rsidR="00EC2C8F">
        <w:t>инского муниципального района Республики Крым первого созыва (</w:t>
      </w:r>
      <w:r w:rsidR="00FC5886">
        <w:t>(данные изъяты)</w:t>
      </w:r>
      <w:r w:rsidRPr="00263248" w:rsidR="00EC2C8F">
        <w:t xml:space="preserve">), </w:t>
      </w:r>
      <w:r w:rsidR="00FC5886">
        <w:t xml:space="preserve">(данные изъяты) </w:t>
      </w:r>
      <w:r w:rsidRPr="00263248" w:rsidR="00EC2C8F">
        <w:t xml:space="preserve"> поселения является высшим должностным лицом поселения и обладает собственными полномочиями по решению вопросов местного значения в соответствии с </w:t>
      </w:r>
      <w:r w:rsidRPr="00263248" w:rsidR="00EC2C8F">
        <w:t xml:space="preserve">Уставом </w:t>
      </w:r>
      <w:r w:rsidR="00FC5886">
        <w:t>(данные изъяты)</w:t>
      </w:r>
      <w:r w:rsidRPr="00263248" w:rsidR="00EC2C8F">
        <w:t xml:space="preserve">, а также издает в пределах своих полномочий правовые акты (пункт 13 части 10 Регламента) (л.д. </w:t>
      </w:r>
      <w:r w:rsidRPr="00263248" w:rsidR="00943D11">
        <w:t>6-10</w:t>
      </w:r>
      <w:r w:rsidRPr="00263248" w:rsidR="00EC2C8F">
        <w:t>).</w:t>
      </w:r>
    </w:p>
    <w:p w:rsidR="005D0F96" w:rsidRPr="00263248" w:rsidP="00475E9B">
      <w:pPr>
        <w:autoSpaceDE w:val="0"/>
        <w:autoSpaceDN w:val="0"/>
        <w:adjustRightInd w:val="0"/>
        <w:ind w:firstLine="540"/>
        <w:jc w:val="both"/>
      </w:pPr>
      <w:r w:rsidRPr="00263248">
        <w:t xml:space="preserve">Решением </w:t>
      </w:r>
      <w:r w:rsidR="00FC5886">
        <w:t xml:space="preserve">(данные изъяты) </w:t>
      </w:r>
      <w:r w:rsidRPr="00263248">
        <w:t xml:space="preserve"> сессии </w:t>
      </w:r>
      <w:r w:rsidR="00FC5886">
        <w:t xml:space="preserve">(данные изъяты) </w:t>
      </w:r>
      <w:r w:rsidRPr="00263248">
        <w:t xml:space="preserve"> созыва </w:t>
      </w:r>
      <w:r w:rsidR="00FC5886">
        <w:t xml:space="preserve">(данные изъяты) </w:t>
      </w:r>
      <w:r w:rsidRPr="00263248">
        <w:t xml:space="preserve"> совета Ленинского района Республики Крым №</w:t>
      </w:r>
      <w:r w:rsidR="00FC5886">
        <w:t xml:space="preserve">(данные изъяты) </w:t>
      </w:r>
      <w:r w:rsidRPr="00263248">
        <w:t xml:space="preserve"> от </w:t>
      </w:r>
      <w:r w:rsidR="00FC5886">
        <w:t xml:space="preserve">(данные изъяты) </w:t>
      </w:r>
      <w:r w:rsidRPr="00263248">
        <w:t xml:space="preserve">года «Об избрании </w:t>
      </w:r>
      <w:r w:rsidR="00FC5886">
        <w:t xml:space="preserve">(данные изъяты) </w:t>
      </w:r>
      <w:r w:rsidRPr="00263248">
        <w:t xml:space="preserve">муниципального образования </w:t>
      </w:r>
      <w:r w:rsidR="00FC5886">
        <w:t xml:space="preserve">(данные изъяты) </w:t>
      </w:r>
      <w:r w:rsidRPr="00263248">
        <w:t xml:space="preserve"> поселение </w:t>
      </w:r>
      <w:r w:rsidR="00FC5886">
        <w:t xml:space="preserve">(данные изъяты) </w:t>
      </w:r>
      <w:r w:rsidRPr="00263248">
        <w:t xml:space="preserve">Ленинского района Республики Крым»  </w:t>
      </w:r>
      <w:r w:rsidRPr="00263248" w:rsidR="00844625">
        <w:t>Варавин С</w:t>
      </w:r>
      <w:r w:rsidR="00FC5886">
        <w:t>.В.</w:t>
      </w:r>
      <w:r w:rsidRPr="00263248" w:rsidR="00844625">
        <w:t xml:space="preserve"> избран </w:t>
      </w:r>
      <w:r w:rsidR="00FC5886">
        <w:t xml:space="preserve">(данные изъяты) </w:t>
      </w:r>
      <w:r w:rsidRPr="00263248" w:rsidR="004E6EA9">
        <w:t xml:space="preserve"> созыва</w:t>
      </w:r>
      <w:r w:rsidRPr="00263248">
        <w:t xml:space="preserve"> (л.д. </w:t>
      </w:r>
      <w:r w:rsidRPr="00263248" w:rsidR="00943D11">
        <w:t>5</w:t>
      </w:r>
      <w:r w:rsidRPr="00263248">
        <w:t>)</w:t>
      </w:r>
      <w:r w:rsidRPr="00263248" w:rsidR="004E6EA9">
        <w:t>.</w:t>
      </w:r>
    </w:p>
    <w:p w:rsidR="00CC188E" w:rsidRPr="00263248" w:rsidP="00CC188E">
      <w:pPr>
        <w:autoSpaceDE w:val="0"/>
        <w:autoSpaceDN w:val="0"/>
        <w:adjustRightInd w:val="0"/>
        <w:ind w:firstLine="540"/>
        <w:jc w:val="both"/>
      </w:pPr>
      <w:r w:rsidRPr="00263248">
        <w:t xml:space="preserve"> Ч</w:t>
      </w:r>
      <w:r w:rsidRPr="00263248" w:rsidR="005D0F96">
        <w:t>аст</w:t>
      </w:r>
      <w:r w:rsidRPr="00263248">
        <w:t>ью</w:t>
      </w:r>
      <w:r w:rsidRPr="00263248" w:rsidR="005D0F96">
        <w:t xml:space="preserve"> 1 Решения </w:t>
      </w:r>
      <w:r w:rsidR="00FC5886">
        <w:t xml:space="preserve">(данные изъяты) </w:t>
      </w:r>
      <w:r w:rsidRPr="00263248" w:rsidR="005D0F96">
        <w:t xml:space="preserve">совета </w:t>
      </w:r>
      <w:r w:rsidR="00FC5886">
        <w:t xml:space="preserve">(данные изъяты) </w:t>
      </w:r>
      <w:r w:rsidRPr="00263248" w:rsidR="005D0F96">
        <w:t xml:space="preserve"> сессии </w:t>
      </w:r>
      <w:r w:rsidR="00FC5886">
        <w:t xml:space="preserve">(данные изъяты) </w:t>
      </w:r>
      <w:r w:rsidRPr="00263248" w:rsidR="005D0F96">
        <w:t xml:space="preserve"> созыва №</w:t>
      </w:r>
      <w:r w:rsidR="00FC5886">
        <w:t xml:space="preserve">(данные изъяты) </w:t>
      </w:r>
      <w:r w:rsidRPr="00263248" w:rsidR="005D0F96">
        <w:t xml:space="preserve"> от </w:t>
      </w:r>
      <w:r w:rsidR="00FC5886">
        <w:t xml:space="preserve">(данные изъяты) </w:t>
      </w:r>
      <w:r w:rsidRPr="00263248" w:rsidR="005D0F96">
        <w:t>года</w:t>
      </w:r>
      <w:r w:rsidRPr="00263248" w:rsidR="009A72D7">
        <w:t xml:space="preserve"> </w:t>
      </w:r>
      <w:r w:rsidRPr="00263248" w:rsidR="005D0F96">
        <w:t xml:space="preserve">«О полномочиях </w:t>
      </w:r>
      <w:r w:rsidR="00FC5886">
        <w:t xml:space="preserve">(данные изъяты) </w:t>
      </w:r>
      <w:r w:rsidRPr="00263248" w:rsidR="005D0F96">
        <w:t xml:space="preserve">совета по изданию правовых актов» </w:t>
      </w:r>
      <w:r w:rsidRPr="00263248">
        <w:t>установлено,</w:t>
      </w:r>
      <w:r w:rsidRPr="00263248" w:rsidR="005D0F96">
        <w:t xml:space="preserve"> что </w:t>
      </w:r>
      <w:r w:rsidR="00FC5886">
        <w:t xml:space="preserve">(данные изъяты) </w:t>
      </w:r>
      <w:r w:rsidRPr="00263248" w:rsidR="005D0F96">
        <w:t>совета наделен полномочиями по изданию правовых актов</w:t>
      </w:r>
      <w:r w:rsidRPr="00263248" w:rsidR="00BE5323">
        <w:t xml:space="preserve">, в числе которых распоряжения </w:t>
      </w:r>
      <w:r w:rsidR="00FC5886">
        <w:t xml:space="preserve">(данные изъяты) </w:t>
      </w:r>
      <w:r w:rsidRPr="00263248" w:rsidR="00BE5323">
        <w:t xml:space="preserve"> </w:t>
      </w:r>
      <w:r w:rsidR="00FC5886">
        <w:t xml:space="preserve"> </w:t>
      </w:r>
      <w:r w:rsidRPr="00263248" w:rsidR="00BE5323">
        <w:t xml:space="preserve"> совета</w:t>
      </w:r>
      <w:r w:rsidRPr="00263248" w:rsidR="00512CBE">
        <w:t xml:space="preserve"> </w:t>
      </w:r>
      <w:r w:rsidRPr="00263248" w:rsidR="00BE5323">
        <w:t xml:space="preserve">по вопросам организации работы </w:t>
      </w:r>
      <w:r w:rsidR="00FC5886">
        <w:t xml:space="preserve">(данные изъяты) </w:t>
      </w:r>
      <w:r w:rsidRPr="00263248" w:rsidR="00BE5323">
        <w:t>совета</w:t>
      </w:r>
      <w:r w:rsidRPr="00263248" w:rsidR="009A72D7">
        <w:t xml:space="preserve"> </w:t>
      </w:r>
      <w:r w:rsidRPr="00263248" w:rsidR="00BE5323">
        <w:t xml:space="preserve">(л.д. </w:t>
      </w:r>
      <w:r w:rsidRPr="00263248" w:rsidR="00943D11">
        <w:t>5</w:t>
      </w:r>
      <w:r w:rsidRPr="00263248" w:rsidR="00BE5323">
        <w:t xml:space="preserve"> оборот).</w:t>
      </w:r>
    </w:p>
    <w:p w:rsidR="00475E9B" w:rsidRPr="00263248" w:rsidP="00767DBF">
      <w:pPr>
        <w:ind w:firstLine="540"/>
        <w:jc w:val="both"/>
      </w:pPr>
      <w:r w:rsidRPr="00263248">
        <w:t xml:space="preserve">В нарушение требований </w:t>
      </w:r>
      <w:r w:rsidRPr="00263248" w:rsidR="00943D11">
        <w:t xml:space="preserve">части 1 </w:t>
      </w:r>
      <w:r w:rsidRPr="00263248">
        <w:t>статьи 6 и стать</w:t>
      </w:r>
      <w:r w:rsidRPr="00263248" w:rsidR="00943D11">
        <w:t>е</w:t>
      </w:r>
      <w:r w:rsidRPr="00263248">
        <w:t xml:space="preserve"> 2</w:t>
      </w:r>
      <w:r w:rsidRPr="00263248" w:rsidR="00943D11">
        <w:t>3</w:t>
      </w:r>
      <w:r w:rsidRPr="00263248">
        <w:t xml:space="preserve"> </w:t>
      </w:r>
      <w:r w:rsidRPr="00263248" w:rsidR="00943D11">
        <w:t>Федерального закона от 17.01.1992 №2202-1 «О прокуратуре Российской Федерации»</w:t>
      </w:r>
      <w:r w:rsidRPr="00263248">
        <w:t xml:space="preserve"> </w:t>
      </w:r>
      <w:r w:rsidR="00FC5886">
        <w:t xml:space="preserve">(данные изъяты)  </w:t>
      </w:r>
      <w:r w:rsidRPr="00263248" w:rsidR="005020B6">
        <w:t xml:space="preserve">Варавин С.В. </w:t>
      </w:r>
      <w:r w:rsidRPr="00263248" w:rsidR="00767DBF">
        <w:t>не исполнил требование</w:t>
      </w:r>
      <w:r w:rsidRPr="00263248">
        <w:t xml:space="preserve"> </w:t>
      </w:r>
      <w:r w:rsidRPr="00263248" w:rsidR="00767DBF">
        <w:t xml:space="preserve"> </w:t>
      </w:r>
      <w:r w:rsidRPr="00263248">
        <w:t>прокурора</w:t>
      </w:r>
      <w:r w:rsidRPr="00263248" w:rsidR="005020B6">
        <w:t xml:space="preserve"> Ленинского района Республики Крым</w:t>
      </w:r>
      <w:r w:rsidRPr="00263248" w:rsidR="00767DBF">
        <w:t>, изложенное в протесте</w:t>
      </w:r>
      <w:r w:rsidRPr="00263248" w:rsidR="005020B6">
        <w:t xml:space="preserve"> от </w:t>
      </w:r>
      <w:r w:rsidR="00FC5886">
        <w:t xml:space="preserve">(данные изъяты) </w:t>
      </w:r>
      <w:r w:rsidRPr="00263248" w:rsidR="005020B6">
        <w:t>года</w:t>
      </w:r>
      <w:r w:rsidRPr="00263248">
        <w:t xml:space="preserve">, </w:t>
      </w:r>
      <w:r w:rsidRPr="00263248" w:rsidR="00767DBF">
        <w:t xml:space="preserve">а именно: не представил </w:t>
      </w:r>
      <w:r w:rsidRPr="00263248" w:rsidR="005020B6">
        <w:t>в установленный законом</w:t>
      </w:r>
      <w:r w:rsidRPr="00263248" w:rsidR="009A72D7">
        <w:t xml:space="preserve"> </w:t>
      </w:r>
      <w:r w:rsidRPr="00263248" w:rsidR="005020B6">
        <w:t>10-дневный</w:t>
      </w:r>
      <w:r w:rsidRPr="00263248">
        <w:t xml:space="preserve"> срок в прокуратуру </w:t>
      </w:r>
      <w:r w:rsidRPr="00263248" w:rsidR="005020B6">
        <w:t xml:space="preserve">Ленинского </w:t>
      </w:r>
      <w:r w:rsidRPr="00263248">
        <w:t xml:space="preserve">района </w:t>
      </w:r>
      <w:r w:rsidRPr="00263248" w:rsidR="00767DBF">
        <w:t>сообщение о результатах рассмотрения протеста.</w:t>
      </w:r>
    </w:p>
    <w:p w:rsidR="005020B6" w:rsidRPr="00263248" w:rsidP="00EC2C8F">
      <w:pPr>
        <w:autoSpaceDE w:val="0"/>
        <w:autoSpaceDN w:val="0"/>
        <w:adjustRightInd w:val="0"/>
        <w:ind w:firstLine="540"/>
        <w:jc w:val="both"/>
      </w:pPr>
      <w:r w:rsidRPr="00263248">
        <w:t>Указанное подтверждается</w:t>
      </w:r>
      <w:r w:rsidRPr="00263248" w:rsidR="00CC188E">
        <w:t xml:space="preserve"> копией</w:t>
      </w:r>
      <w:r w:rsidRPr="00263248" w:rsidR="009A72D7">
        <w:t xml:space="preserve"> </w:t>
      </w:r>
      <w:r w:rsidRPr="00263248" w:rsidR="00512CBE">
        <w:t>Решения</w:t>
      </w:r>
      <w:r w:rsidRPr="00263248" w:rsidR="00181A79">
        <w:t xml:space="preserve"> </w:t>
      </w:r>
      <w:r w:rsidR="00FC5886">
        <w:t xml:space="preserve">(данные изъяты) </w:t>
      </w:r>
      <w:r w:rsidRPr="00263248" w:rsidR="00181A79">
        <w:t xml:space="preserve"> сессии </w:t>
      </w:r>
      <w:r w:rsidR="00FC5886">
        <w:t xml:space="preserve">(данные изъяты) </w:t>
      </w:r>
      <w:r w:rsidRPr="00263248" w:rsidR="00181A79">
        <w:t xml:space="preserve"> созыва </w:t>
      </w:r>
      <w:r w:rsidR="00FC5886">
        <w:t xml:space="preserve">(данные изъяты) </w:t>
      </w:r>
      <w:r w:rsidRPr="00263248" w:rsidR="00181A79">
        <w:t xml:space="preserve"> совета Ленинского района Республики Крым №</w:t>
      </w:r>
      <w:r w:rsidR="00FC5886">
        <w:t xml:space="preserve">(данные изъяты) </w:t>
      </w:r>
      <w:r w:rsidRPr="00263248" w:rsidR="00181A79">
        <w:t xml:space="preserve">от </w:t>
      </w:r>
      <w:r w:rsidR="00FC5886">
        <w:t xml:space="preserve">(данные изъяты) </w:t>
      </w:r>
      <w:r w:rsidRPr="00263248" w:rsidR="00181A79">
        <w:t>года «О рассмотрении протеста и.о. прокурора Ленинского района об отмене распоряжения №</w:t>
      </w:r>
      <w:r w:rsidR="00FC5886">
        <w:t xml:space="preserve">(данные изъяты) </w:t>
      </w:r>
      <w:r w:rsidRPr="00263248" w:rsidR="00181A79">
        <w:t xml:space="preserve"> от </w:t>
      </w:r>
      <w:r w:rsidR="00FC5886">
        <w:t xml:space="preserve">(данные изъяты) </w:t>
      </w:r>
      <w:r w:rsidRPr="00263248" w:rsidR="00767DBF">
        <w:t>г.» (л.д. 14</w:t>
      </w:r>
      <w:r w:rsidRPr="00263248" w:rsidR="00181A79">
        <w:t>) и сообщением на имя и.о. прокурора Ленинского района (исх. №</w:t>
      </w:r>
      <w:r w:rsidR="00FC5886">
        <w:t xml:space="preserve">(данные изъяты) </w:t>
      </w:r>
      <w:r w:rsidRPr="00263248" w:rsidR="00181A79">
        <w:t xml:space="preserve"> от </w:t>
      </w:r>
      <w:r w:rsidR="00FC5886">
        <w:t xml:space="preserve">(данные изъяты) </w:t>
      </w:r>
      <w:r w:rsidRPr="00263248" w:rsidR="00181A79">
        <w:t xml:space="preserve">г.) о том, что </w:t>
      </w:r>
      <w:r w:rsidRPr="00263248" w:rsidR="00DE0DA6">
        <w:t xml:space="preserve">протест от </w:t>
      </w:r>
      <w:r w:rsidR="00492035">
        <w:t xml:space="preserve">(данные изъяты) </w:t>
      </w:r>
      <w:r w:rsidRPr="00263248" w:rsidR="00DE0DA6">
        <w:t>года №</w:t>
      </w:r>
      <w:r w:rsidR="00492035">
        <w:t xml:space="preserve">(данные изъяты) (данные изъяты) (данные изъяты) </w:t>
      </w:r>
      <w:r w:rsidRPr="00263248" w:rsidR="00181A79">
        <w:t xml:space="preserve">рассмотрен на заседании очередной </w:t>
      </w:r>
      <w:r w:rsidR="00492035">
        <w:t xml:space="preserve">(данные изъяты) </w:t>
      </w:r>
      <w:r w:rsidRPr="00263248" w:rsidR="00181A79">
        <w:t xml:space="preserve"> сессии </w:t>
      </w:r>
      <w:r w:rsidR="00B9699A">
        <w:t xml:space="preserve">(данные изъяты) </w:t>
      </w:r>
      <w:r w:rsidRPr="00263248" w:rsidR="00181A79">
        <w:t xml:space="preserve">совета </w:t>
      </w:r>
      <w:r w:rsidR="00492035">
        <w:t xml:space="preserve">(данные изъяты) </w:t>
      </w:r>
      <w:r w:rsidRPr="00263248" w:rsidR="00181A79">
        <w:t xml:space="preserve"> созыва </w:t>
      </w:r>
      <w:r w:rsidR="00492035">
        <w:t xml:space="preserve">(данные изъяты) </w:t>
      </w:r>
      <w:r w:rsidRPr="00263248" w:rsidR="00181A79">
        <w:t xml:space="preserve">года, </w:t>
      </w:r>
      <w:r w:rsidRPr="00263248" w:rsidR="00DE0DA6">
        <w:t>копия решения направлена в прокуратуру Ленинского района Республики Крым</w:t>
      </w:r>
      <w:r w:rsidRPr="00263248" w:rsidR="00181A79">
        <w:t xml:space="preserve"> </w:t>
      </w:r>
      <w:r w:rsidR="00B9699A">
        <w:t xml:space="preserve">(данные изъяты) </w:t>
      </w:r>
      <w:r w:rsidRPr="00263248" w:rsidR="00512CBE">
        <w:t xml:space="preserve">года </w:t>
      </w:r>
      <w:r w:rsidRPr="00263248" w:rsidR="00181A79">
        <w:t xml:space="preserve">(л.д. 15). </w:t>
      </w:r>
    </w:p>
    <w:p w:rsidR="00512CBE" w:rsidRPr="00263248" w:rsidP="00EC2C8F">
      <w:pPr>
        <w:autoSpaceDE w:val="0"/>
        <w:autoSpaceDN w:val="0"/>
        <w:adjustRightInd w:val="0"/>
        <w:ind w:firstLine="540"/>
        <w:jc w:val="both"/>
      </w:pPr>
      <w:r w:rsidRPr="00263248">
        <w:t>Из</w:t>
      </w:r>
      <w:r w:rsidRPr="00263248" w:rsidR="00F11F77">
        <w:t xml:space="preserve"> </w:t>
      </w:r>
      <w:r w:rsidRPr="00263248" w:rsidR="00DE0DA6">
        <w:t xml:space="preserve">приобщенной в судебном заседании </w:t>
      </w:r>
      <w:r w:rsidR="00B9699A">
        <w:t xml:space="preserve">(данные изъяты) </w:t>
      </w:r>
      <w:r w:rsidRPr="00263248" w:rsidR="00DE0DA6">
        <w:t xml:space="preserve">Варавиным С.В. копии </w:t>
      </w:r>
      <w:r w:rsidRPr="00263248" w:rsidR="00F11F77">
        <w:t>Протокол</w:t>
      </w:r>
      <w:r w:rsidRPr="00263248" w:rsidR="00DE0DA6">
        <w:t>а</w:t>
      </w:r>
      <w:r w:rsidRPr="00263248" w:rsidR="00F11F77">
        <w:t xml:space="preserve"> №</w:t>
      </w:r>
      <w:r w:rsidR="00B9699A">
        <w:t xml:space="preserve">(данные изъяты) </w:t>
      </w:r>
      <w:r w:rsidRPr="00263248" w:rsidR="00F11F77">
        <w:t xml:space="preserve">от </w:t>
      </w:r>
      <w:r w:rsidR="006276E7">
        <w:t xml:space="preserve">(данные изъяты) </w:t>
      </w:r>
      <w:r w:rsidRPr="00263248" w:rsidR="00F11F77">
        <w:t xml:space="preserve">года Совместного заседания постоянных депутатских комиссий </w:t>
      </w:r>
      <w:r w:rsidR="006276E7">
        <w:t xml:space="preserve">(данные изъяты) </w:t>
      </w:r>
      <w:r w:rsidRPr="00263248" w:rsidR="00F11F77">
        <w:t xml:space="preserve">совета </w:t>
      </w:r>
      <w:r w:rsidR="006276E7">
        <w:t xml:space="preserve">(данные изъяты) </w:t>
      </w:r>
      <w:r w:rsidRPr="00263248" w:rsidR="00F11F77">
        <w:t xml:space="preserve"> созыва</w:t>
      </w:r>
      <w:r w:rsidRPr="00263248" w:rsidR="00DE0DA6">
        <w:t xml:space="preserve"> </w:t>
      </w:r>
      <w:r w:rsidRPr="00263248">
        <w:t xml:space="preserve">усматривается, что </w:t>
      </w:r>
      <w:r w:rsidRPr="00263248" w:rsidR="00F11F77">
        <w:t>рассмотрени</w:t>
      </w:r>
      <w:r w:rsidRPr="00263248">
        <w:t>е</w:t>
      </w:r>
      <w:r w:rsidRPr="00263248" w:rsidR="00F11F77">
        <w:t xml:space="preserve"> </w:t>
      </w:r>
      <w:r w:rsidRPr="00263248" w:rsidR="00DE0DA6">
        <w:t>протеста</w:t>
      </w:r>
      <w:r w:rsidRPr="00263248" w:rsidR="0085221A">
        <w:t xml:space="preserve"> прокурора Ленинского района от 28.02.2019 года №</w:t>
      </w:r>
      <w:r w:rsidR="006276E7">
        <w:t xml:space="preserve">(данные изъяты) </w:t>
      </w:r>
      <w:r w:rsidRPr="00263248">
        <w:t xml:space="preserve">вынесено </w:t>
      </w:r>
      <w:r w:rsidRPr="00263248" w:rsidR="0085221A">
        <w:t>на сессию</w:t>
      </w:r>
      <w:r w:rsidRPr="00263248" w:rsidR="009A72D7">
        <w:t xml:space="preserve"> </w:t>
      </w:r>
      <w:r w:rsidR="006276E7">
        <w:t xml:space="preserve">(данные изъяты) </w:t>
      </w:r>
      <w:r w:rsidRPr="00263248">
        <w:t>совета</w:t>
      </w:r>
      <w:r w:rsidRPr="00263248" w:rsidR="0085221A">
        <w:t xml:space="preserve">. </w:t>
      </w:r>
    </w:p>
    <w:p w:rsidR="00E30DDE" w:rsidRPr="00263248" w:rsidP="00EC2C8F">
      <w:pPr>
        <w:autoSpaceDE w:val="0"/>
        <w:autoSpaceDN w:val="0"/>
        <w:adjustRightInd w:val="0"/>
        <w:ind w:firstLine="540"/>
        <w:jc w:val="both"/>
      </w:pPr>
      <w:r w:rsidRPr="00263248"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D555A" w:rsidRPr="00263248" w:rsidP="00BD555A">
      <w:pPr>
        <w:ind w:firstLine="708"/>
        <w:jc w:val="both"/>
      </w:pPr>
      <w:r w:rsidRPr="00263248">
        <w:t>Согласно положениям</w:t>
      </w:r>
      <w:r w:rsidRPr="00263248">
        <w:t xml:space="preserve">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BD555A" w:rsidRPr="00263248" w:rsidP="00BD555A">
      <w:pPr>
        <w:ind w:firstLine="708"/>
        <w:jc w:val="both"/>
      </w:pPr>
      <w:r w:rsidRPr="00263248">
        <w:t>С</w:t>
      </w:r>
      <w:r w:rsidRPr="00263248">
        <w:t>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F6F8C" w:rsidRPr="00263248" w:rsidP="00BD555A">
      <w:pPr>
        <w:ind w:firstLine="708"/>
        <w:jc w:val="both"/>
      </w:pPr>
      <w:r w:rsidRPr="00263248">
        <w:t xml:space="preserve">Статьей 2.4 КоАП </w:t>
      </w:r>
      <w:r w:rsidRPr="00263248">
        <w:t>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A43A4" w:rsidRPr="00263248" w:rsidP="00BD555A">
      <w:pPr>
        <w:ind w:firstLine="708"/>
        <w:jc w:val="both"/>
      </w:pPr>
      <w:r w:rsidRPr="00263248">
        <w:t xml:space="preserve">Совокупность исследованных доказательств позволяет прийти к выводу о том, что </w:t>
      </w:r>
      <w:r w:rsidRPr="00263248" w:rsidR="007077D6">
        <w:t xml:space="preserve">должностное лицо </w:t>
      </w:r>
      <w:r w:rsidRPr="00263248" w:rsidR="00D23615">
        <w:t>-</w:t>
      </w:r>
      <w:r w:rsidR="006276E7">
        <w:t xml:space="preserve">(данные изъяты) </w:t>
      </w:r>
      <w:r w:rsidRPr="00263248" w:rsidR="00206820">
        <w:t>Варавин С.В.</w:t>
      </w:r>
      <w:r w:rsidRPr="00263248" w:rsidR="00F40CD8">
        <w:t xml:space="preserve"> </w:t>
      </w:r>
      <w:r w:rsidRPr="00263248">
        <w:t>совершил</w:t>
      </w:r>
      <w:r w:rsidRPr="00263248">
        <w:t xml:space="preserve"> административное правонарушение и е</w:t>
      </w:r>
      <w:r w:rsidRPr="00263248">
        <w:t>го</w:t>
      </w:r>
      <w:r w:rsidRPr="00263248">
        <w:t xml:space="preserve"> деяние </w:t>
      </w:r>
      <w:r w:rsidRPr="00263248" w:rsidR="00AA4AE1">
        <w:t>квалифицировано</w:t>
      </w:r>
      <w:r w:rsidRPr="00263248">
        <w:t xml:space="preserve"> </w:t>
      </w:r>
      <w:r w:rsidRPr="00263248" w:rsidR="00AA4AE1">
        <w:t>п</w:t>
      </w:r>
      <w:r w:rsidRPr="00263248" w:rsidR="00206820">
        <w:t>о</w:t>
      </w:r>
      <w:r w:rsidRPr="00263248" w:rsidR="00F40CD8">
        <w:t xml:space="preserve"> статье</w:t>
      </w:r>
      <w:r w:rsidRPr="00263248" w:rsidR="00206820">
        <w:t xml:space="preserve"> 17.7 </w:t>
      </w:r>
      <w:r w:rsidRPr="00263248">
        <w:t xml:space="preserve"> КоАП РФ,</w:t>
      </w:r>
      <w:r w:rsidRPr="00263248" w:rsidR="00F40CD8">
        <w:t xml:space="preserve"> </w:t>
      </w:r>
      <w:r w:rsidRPr="00263248">
        <w:t xml:space="preserve">то есть </w:t>
      </w:r>
      <w:r w:rsidRPr="00263248" w:rsidR="00206820">
        <w:t>умышленное невыполнение требований прокурора, вытекающих из его полномочий, установленных федеральным законом</w:t>
      </w:r>
      <w:r w:rsidRPr="00263248">
        <w:t>.</w:t>
      </w:r>
    </w:p>
    <w:p w:rsidR="00BD555A" w:rsidRPr="00263248" w:rsidP="00BD555A">
      <w:pPr>
        <w:ind w:firstLine="708"/>
        <w:jc w:val="both"/>
      </w:pPr>
      <w:r w:rsidRPr="00263248">
        <w:t>Установленных законом оснований для прекращения производства по делу не имеется.</w:t>
      </w:r>
    </w:p>
    <w:p w:rsidR="002F214D" w:rsidRPr="00263248" w:rsidP="00BD555A">
      <w:pPr>
        <w:ind w:firstLine="708"/>
        <w:jc w:val="both"/>
      </w:pPr>
      <w:r w:rsidRPr="00263248">
        <w:t>Судья также не находит оснований для признания совершенного правонарушения малозначительным.</w:t>
      </w:r>
    </w:p>
    <w:p w:rsidR="00BD555A" w:rsidRPr="00263248" w:rsidP="00BD555A">
      <w:pPr>
        <w:ind w:firstLine="708"/>
        <w:jc w:val="both"/>
      </w:pPr>
      <w:r w:rsidRPr="00263248">
        <w:t xml:space="preserve">Обстоятельств, </w:t>
      </w:r>
      <w:r w:rsidRPr="00263248" w:rsidR="0037373F">
        <w:t xml:space="preserve">смягчающих </w:t>
      </w:r>
      <w:r w:rsidRPr="00263248">
        <w:t xml:space="preserve">административную </w:t>
      </w:r>
      <w:r w:rsidRPr="00263248" w:rsidR="007077D6">
        <w:t>ответственность</w:t>
      </w:r>
      <w:r w:rsidRPr="00263248">
        <w:t>,</w:t>
      </w:r>
      <w:r w:rsidRPr="00263248" w:rsidR="00512CBE">
        <w:t xml:space="preserve"> </w:t>
      </w:r>
      <w:r w:rsidRPr="00263248">
        <w:t>судьей не установлено.</w:t>
      </w:r>
    </w:p>
    <w:p w:rsidR="00F85546" w:rsidRPr="00263248" w:rsidP="00BD555A">
      <w:pPr>
        <w:ind w:firstLine="708"/>
        <w:jc w:val="both"/>
      </w:pPr>
      <w:r w:rsidRPr="00263248">
        <w:t xml:space="preserve">Как отягчающее наказание обстоятельство судья учитывает повторное совершение однородного правонарушения, поскольку постановлением мирового судьи судебного участка №62 Ленинского судебного района (Ленинский муниципальный район) Республики Крым от </w:t>
      </w:r>
      <w:r w:rsidR="006276E7">
        <w:t xml:space="preserve">(данные изъяты) </w:t>
      </w:r>
      <w:r w:rsidRPr="00263248">
        <w:t xml:space="preserve">года Варавин С.В. был привлечен к административной ответственности по ст. 17.7 КоАП РФ с назначением наказания в виде штрафа в размере </w:t>
      </w:r>
      <w:r w:rsidR="006276E7">
        <w:t xml:space="preserve">(данные изъяты) </w:t>
      </w:r>
      <w:r w:rsidRPr="00263248">
        <w:t xml:space="preserve"> рублей, постановление вступило в законную силу </w:t>
      </w:r>
      <w:r w:rsidR="006276E7">
        <w:t xml:space="preserve">(данные изъяты) </w:t>
      </w:r>
      <w:r w:rsidRPr="00263248">
        <w:t>года.</w:t>
      </w:r>
    </w:p>
    <w:p w:rsidR="00B62EF4" w:rsidRPr="00263248" w:rsidP="007077D6">
      <w:pPr>
        <w:ind w:right="-1" w:firstLine="708"/>
        <w:jc w:val="both"/>
        <w:rPr>
          <w:color w:val="FF0000"/>
        </w:rPr>
      </w:pPr>
      <w:r w:rsidRPr="00263248">
        <w:t>П</w:t>
      </w:r>
      <w:r w:rsidRPr="00263248" w:rsidR="007077D6">
        <w:t xml:space="preserve">ри назначении административного наказания судья учитывает </w:t>
      </w:r>
      <w:r w:rsidRPr="00263248">
        <w:t xml:space="preserve">характер и степень общественной опасности совершенного правонарушения, личность лица, в отношении которого ведется производство по делу об административном правонарушении, </w:t>
      </w:r>
      <w:r w:rsidRPr="00263248" w:rsidR="00426602">
        <w:t xml:space="preserve">который работает, </w:t>
      </w:r>
      <w:r w:rsidRPr="00263248" w:rsidR="00F85546">
        <w:t>женат, и</w:t>
      </w:r>
      <w:r w:rsidRPr="00263248" w:rsidR="00426602">
        <w:t xml:space="preserve"> </w:t>
      </w:r>
      <w:r w:rsidRPr="00263248">
        <w:t>считает необходимым назна</w:t>
      </w:r>
      <w:r w:rsidRPr="00263248" w:rsidR="00AA4AE1">
        <w:t xml:space="preserve">чить </w:t>
      </w:r>
      <w:r w:rsidRPr="00263248" w:rsidR="00426602">
        <w:t xml:space="preserve">Варавину С.В. </w:t>
      </w:r>
      <w:r w:rsidRPr="00263248" w:rsidR="00AA4AE1">
        <w:t xml:space="preserve">наказание в виде штрафа </w:t>
      </w:r>
      <w:r w:rsidRPr="00263248">
        <w:t>в пределах санкции ст.</w:t>
      </w:r>
      <w:r w:rsidRPr="00263248" w:rsidR="00F40CD8">
        <w:t xml:space="preserve"> </w:t>
      </w:r>
      <w:r w:rsidRPr="00263248">
        <w:t>17.7 КоАП РФ.</w:t>
      </w:r>
    </w:p>
    <w:p w:rsidR="00DA1492" w:rsidP="00BD555A">
      <w:pPr>
        <w:autoSpaceDE w:val="0"/>
        <w:autoSpaceDN w:val="0"/>
        <w:adjustRightInd w:val="0"/>
        <w:ind w:firstLine="540"/>
        <w:jc w:val="both"/>
      </w:pPr>
      <w:r w:rsidRPr="00263248">
        <w:tab/>
        <w:t>На основании изложенного, р</w:t>
      </w:r>
      <w:r w:rsidRPr="00263248" w:rsidR="00D67B4C">
        <w:t xml:space="preserve">уководствуясь </w:t>
      </w:r>
      <w:r w:rsidRPr="00263248" w:rsidR="00C54087">
        <w:t>стать</w:t>
      </w:r>
      <w:r w:rsidRPr="00263248" w:rsidR="0037373F">
        <w:t>ей</w:t>
      </w:r>
      <w:r w:rsidRPr="00263248" w:rsidR="00F40CD8">
        <w:t xml:space="preserve"> </w:t>
      </w:r>
      <w:r w:rsidRPr="00263248" w:rsidR="0037373F">
        <w:t>17.7</w:t>
      </w:r>
      <w:r w:rsidRPr="00263248" w:rsidR="00BD555A">
        <w:t>,</w:t>
      </w:r>
      <w:r w:rsidRPr="00263248" w:rsidR="00C54087">
        <w:t xml:space="preserve"> статьями</w:t>
      </w:r>
      <w:r w:rsidRPr="00263248" w:rsidR="00F40CD8">
        <w:t xml:space="preserve"> </w:t>
      </w:r>
      <w:r w:rsidRPr="00263248">
        <w:t>2</w:t>
      </w:r>
      <w:r w:rsidRPr="00263248" w:rsidR="00D67B4C">
        <w:t>9.9</w:t>
      </w:r>
      <w:r w:rsidRPr="00263248">
        <w:t>-29.11</w:t>
      </w:r>
      <w:r w:rsidRPr="00263248" w:rsidR="00F40CD8">
        <w:t xml:space="preserve"> </w:t>
      </w:r>
      <w:r w:rsidRPr="00263248" w:rsidR="00D67B4C">
        <w:t>Кодекса Российской Федерации об админист</w:t>
      </w:r>
      <w:r w:rsidRPr="00263248" w:rsidR="00BD555A">
        <w:t xml:space="preserve">ративных правонарушениях, </w:t>
      </w:r>
    </w:p>
    <w:p w:rsidR="004200A9" w:rsidRPr="00263248" w:rsidP="00BD555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D67B4C" w:rsidRPr="00263248" w:rsidP="00D67B4C">
      <w:pPr>
        <w:jc w:val="center"/>
        <w:rPr>
          <w:b/>
        </w:rPr>
      </w:pPr>
      <w:r w:rsidRPr="00263248">
        <w:rPr>
          <w:b/>
        </w:rPr>
        <w:t>ПОСТАНОВИЛ:</w:t>
      </w:r>
    </w:p>
    <w:p w:rsidR="00D67B4C" w:rsidRPr="00263248" w:rsidP="00D67B4C">
      <w:pPr>
        <w:jc w:val="both"/>
      </w:pPr>
    </w:p>
    <w:p w:rsidR="00D67B4C" w:rsidRPr="00263248" w:rsidP="00E56DD1">
      <w:pPr>
        <w:ind w:firstLine="708"/>
        <w:jc w:val="both"/>
      </w:pPr>
      <w:r w:rsidRPr="00263248">
        <w:t>Должностное лицо -</w:t>
      </w:r>
      <w:r w:rsidR="006276E7">
        <w:t xml:space="preserve"> (данные изъяты) </w:t>
      </w:r>
      <w:r w:rsidRPr="00263248" w:rsidR="0037373F">
        <w:t>Варавина</w:t>
      </w:r>
      <w:r w:rsidRPr="00263248" w:rsidR="00F40CD8">
        <w:t xml:space="preserve"> </w:t>
      </w:r>
      <w:r w:rsidRPr="00263248" w:rsidR="0037373F">
        <w:t>С</w:t>
      </w:r>
      <w:r w:rsidR="006276E7">
        <w:t>.В.</w:t>
      </w:r>
      <w:r w:rsidRPr="00263248" w:rsidR="00F40CD8">
        <w:t xml:space="preserve"> </w:t>
      </w:r>
      <w:r w:rsidRPr="00263248" w:rsidR="00BD555A">
        <w:t>признать виновн</w:t>
      </w:r>
      <w:r w:rsidRPr="00263248">
        <w:t>ым</w:t>
      </w:r>
      <w:r w:rsidRPr="00263248" w:rsidR="00F40CD8">
        <w:t xml:space="preserve"> </w:t>
      </w:r>
      <w:r w:rsidRPr="00263248">
        <w:t xml:space="preserve">в совершении </w:t>
      </w:r>
      <w:r w:rsidRPr="00263248">
        <w:t xml:space="preserve">административного </w:t>
      </w:r>
      <w:r w:rsidRPr="00263248">
        <w:t>правонарушения, предусмотренного ст</w:t>
      </w:r>
      <w:r w:rsidRPr="00263248" w:rsidR="00BD555A">
        <w:t>ать</w:t>
      </w:r>
      <w:r w:rsidRPr="00263248" w:rsidR="0037373F">
        <w:t>ёй</w:t>
      </w:r>
      <w:r w:rsidRPr="00263248" w:rsidR="00F40CD8">
        <w:t xml:space="preserve"> </w:t>
      </w:r>
      <w:r w:rsidRPr="00263248" w:rsidR="0037373F">
        <w:t>17.7</w:t>
      </w:r>
      <w:r w:rsidRPr="00263248" w:rsidR="000F78A9">
        <w:t xml:space="preserve"> Кодекса Российской Федерации об административных правонарушениях</w:t>
      </w:r>
      <w:r w:rsidRPr="00263248" w:rsidR="00BD555A">
        <w:t>,</w:t>
      </w:r>
      <w:r w:rsidRPr="00263248">
        <w:t xml:space="preserve"> и подвергнуть </w:t>
      </w:r>
      <w:r w:rsidRPr="00263248" w:rsidR="007077D6">
        <w:t>е</w:t>
      </w:r>
      <w:r w:rsidRPr="00263248">
        <w:t>го</w:t>
      </w:r>
      <w:r w:rsidRPr="00263248" w:rsidR="00AA4AE1">
        <w:t xml:space="preserve"> </w:t>
      </w:r>
      <w:r w:rsidRPr="00263248">
        <w:t xml:space="preserve">административному наказанию  в виде штрафа в </w:t>
      </w:r>
      <w:r w:rsidRPr="00263248" w:rsidR="003E5ACD">
        <w:t>размере</w:t>
      </w:r>
      <w:r w:rsidRPr="00263248" w:rsidR="00F40CD8">
        <w:t xml:space="preserve"> </w:t>
      </w:r>
      <w:r w:rsidRPr="00263248" w:rsidR="0037373F">
        <w:t>2</w:t>
      </w:r>
      <w:r w:rsidRPr="00263248" w:rsidR="00512CBE">
        <w:t>5</w:t>
      </w:r>
      <w:r w:rsidRPr="00263248" w:rsidR="007077D6">
        <w:t>00</w:t>
      </w:r>
      <w:r w:rsidRPr="00263248" w:rsidR="00F40CD8">
        <w:t xml:space="preserve"> (</w:t>
      </w:r>
      <w:r w:rsidRPr="00263248" w:rsidR="0037373F">
        <w:t>две</w:t>
      </w:r>
      <w:r w:rsidRPr="00263248">
        <w:t xml:space="preserve"> тысячи</w:t>
      </w:r>
      <w:r w:rsidRPr="00263248" w:rsidR="00512CBE">
        <w:t xml:space="preserve"> пятьсот</w:t>
      </w:r>
      <w:r w:rsidRPr="00263248">
        <w:t>)  рублей.</w:t>
      </w:r>
    </w:p>
    <w:p w:rsidR="00BD555A" w:rsidRPr="00263248" w:rsidP="00D67B4C">
      <w:pPr>
        <w:ind w:firstLine="708"/>
        <w:jc w:val="both"/>
      </w:pPr>
      <w:r w:rsidRPr="00263248">
        <w:t>Сумму штрафа необходимо внести на следующие реквизиты:</w:t>
      </w:r>
    </w:p>
    <w:p w:rsidR="00112205" w:rsidRPr="00263248" w:rsidP="00EA1DF5">
      <w:pPr>
        <w:jc w:val="both"/>
      </w:pPr>
      <w:r w:rsidRPr="00263248">
        <w:t xml:space="preserve">Получатель: </w:t>
      </w:r>
      <w:r w:rsidRPr="00263248" w:rsidR="00EA1DF5">
        <w:t>УФК по Республике Крым (</w:t>
      </w:r>
      <w:r w:rsidRPr="00263248" w:rsidR="007077D6">
        <w:t>Прокуратура Республики Крым</w:t>
      </w:r>
      <w:r w:rsidRPr="00263248">
        <w:t xml:space="preserve"> </w:t>
      </w:r>
    </w:p>
    <w:p w:rsidR="00EA1DF5" w:rsidRPr="00263248" w:rsidP="00EA1DF5">
      <w:pPr>
        <w:jc w:val="both"/>
      </w:pPr>
      <w:r w:rsidRPr="00263248">
        <w:t>л/с 04751А91300</w:t>
      </w:r>
      <w:r w:rsidRPr="00263248" w:rsidR="007077D6">
        <w:t>)</w:t>
      </w:r>
      <w:r w:rsidRPr="00263248" w:rsidR="00E24016">
        <w:t>,</w:t>
      </w:r>
    </w:p>
    <w:p w:rsidR="00EA1DF5" w:rsidRPr="00263248" w:rsidP="00EA1DF5">
      <w:pPr>
        <w:jc w:val="both"/>
      </w:pPr>
      <w:r w:rsidRPr="00263248">
        <w:t>ИНН   77</w:t>
      </w:r>
      <w:r w:rsidRPr="00263248" w:rsidR="00F136CD">
        <w:t>1</w:t>
      </w:r>
      <w:r w:rsidRPr="00263248">
        <w:t>0</w:t>
      </w:r>
      <w:r w:rsidRPr="00263248" w:rsidR="00F136CD">
        <w:t>961033</w:t>
      </w:r>
      <w:r w:rsidRPr="00263248">
        <w:t xml:space="preserve">,   КПП   910201001, </w:t>
      </w:r>
      <w:r w:rsidRPr="00263248" w:rsidR="003E5ACD">
        <w:t>ОКТМО  35701000</w:t>
      </w:r>
    </w:p>
    <w:p w:rsidR="00EA1DF5" w:rsidRPr="00263248" w:rsidP="00196C90">
      <w:pPr>
        <w:jc w:val="both"/>
      </w:pPr>
      <w:r w:rsidRPr="00263248">
        <w:t>р/с</w:t>
      </w:r>
      <w:r w:rsidRPr="00263248" w:rsidR="00112205">
        <w:t xml:space="preserve">       </w:t>
      </w:r>
      <w:r w:rsidRPr="00263248">
        <w:t>№40101810335100010001</w:t>
      </w:r>
      <w:r w:rsidRPr="00263248" w:rsidR="00112205">
        <w:t xml:space="preserve">  </w:t>
      </w:r>
      <w:r w:rsidRPr="00263248" w:rsidR="00196C90">
        <w:t xml:space="preserve">в </w:t>
      </w:r>
      <w:r w:rsidRPr="00263248" w:rsidR="00112205">
        <w:t>Отделении</w:t>
      </w:r>
      <w:r w:rsidRPr="00263248" w:rsidR="00F136CD">
        <w:t xml:space="preserve"> по</w:t>
      </w:r>
      <w:r w:rsidRPr="00263248">
        <w:t xml:space="preserve"> Республик</w:t>
      </w:r>
      <w:r w:rsidRPr="00263248" w:rsidR="00F136CD">
        <w:t>е</w:t>
      </w:r>
      <w:r w:rsidRPr="00263248">
        <w:t xml:space="preserve"> Крым</w:t>
      </w:r>
      <w:r w:rsidRPr="00263248" w:rsidR="00112205">
        <w:t xml:space="preserve">  </w:t>
      </w:r>
      <w:r w:rsidRPr="00263248" w:rsidR="00196C90">
        <w:t>ЦБ РФ</w:t>
      </w:r>
      <w:r w:rsidRPr="00263248" w:rsidR="003E5ACD">
        <w:t>,</w:t>
      </w:r>
    </w:p>
    <w:p w:rsidR="003E5ACD" w:rsidRPr="00263248" w:rsidP="00BD555A">
      <w:pPr>
        <w:jc w:val="both"/>
      </w:pPr>
      <w:r w:rsidRPr="00263248">
        <w:t xml:space="preserve">БИК </w:t>
      </w:r>
      <w:r w:rsidRPr="00263248" w:rsidR="00112205">
        <w:t xml:space="preserve">    </w:t>
      </w:r>
      <w:r w:rsidRPr="00263248">
        <w:t xml:space="preserve">043510001, </w:t>
      </w:r>
      <w:r w:rsidRPr="00263248" w:rsidR="00112205">
        <w:t xml:space="preserve">   </w:t>
      </w:r>
      <w:r w:rsidRPr="00263248">
        <w:t>КБК</w:t>
      </w:r>
      <w:r w:rsidRPr="00263248" w:rsidR="00112205">
        <w:t xml:space="preserve">    </w:t>
      </w:r>
      <w:r w:rsidRPr="00263248" w:rsidR="00196C90">
        <w:t>4151169</w:t>
      </w:r>
      <w:r w:rsidRPr="00263248" w:rsidR="00EA1DF5">
        <w:t>00</w:t>
      </w:r>
      <w:r w:rsidRPr="00263248">
        <w:t>2</w:t>
      </w:r>
      <w:r w:rsidRPr="00263248" w:rsidR="00EA1DF5">
        <w:t>00</w:t>
      </w:r>
      <w:r w:rsidRPr="00263248">
        <w:t>2</w:t>
      </w:r>
      <w:r w:rsidRPr="00263248" w:rsidR="00EA1DF5">
        <w:t>6000140</w:t>
      </w:r>
      <w:r w:rsidRPr="00263248">
        <w:t>,</w:t>
      </w:r>
    </w:p>
    <w:p w:rsidR="00E56DD1" w:rsidRPr="00263248" w:rsidP="00BD555A">
      <w:pPr>
        <w:jc w:val="both"/>
      </w:pPr>
      <w:r w:rsidRPr="00263248">
        <w:t>назначение платежа- административный штраф</w:t>
      </w:r>
      <w:r w:rsidRPr="00263248" w:rsidR="000B64F1">
        <w:t>.</w:t>
      </w:r>
    </w:p>
    <w:p w:rsidR="00BD555A" w:rsidRPr="00263248" w:rsidP="003E5ACD">
      <w:pPr>
        <w:ind w:firstLine="708"/>
        <w:jc w:val="both"/>
      </w:pPr>
      <w:r w:rsidRPr="00263248">
        <w:t>В соответствии со ст</w:t>
      </w:r>
      <w:r w:rsidRPr="00263248" w:rsidR="003E5ACD">
        <w:t>атьей</w:t>
      </w:r>
      <w:r w:rsidRPr="00263248">
        <w:t xml:space="preserve"> 32.2. </w:t>
      </w:r>
      <w:r w:rsidRPr="00263248" w:rsidR="003E5ACD">
        <w:t>Кодекса Российской Федерации об административных правонарушениях</w:t>
      </w:r>
      <w:r w:rsidRPr="00263248">
        <w:t>штраф должен быть оплачен в течение 60 дней со дня вступления постановления в законную силу.</w:t>
      </w:r>
    </w:p>
    <w:p w:rsidR="00D67B4C" w:rsidRPr="00263248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63248">
        <w:t xml:space="preserve">          Постановление  может быть обжаловано в Ленинский районный суд Республики Крым через мирового судью </w:t>
      </w:r>
      <w:r w:rsidRPr="00263248" w:rsidR="003E5ACD">
        <w:t>судебног</w:t>
      </w:r>
      <w:r w:rsidRPr="00263248" w:rsidR="00E24016">
        <w:t>о участка №62 Л</w:t>
      </w:r>
      <w:r w:rsidRPr="00263248" w:rsidR="003E5ACD">
        <w:t xml:space="preserve">енинского судебного района (Ленинский муниципальный район) Республики Крым </w:t>
      </w:r>
      <w:r w:rsidRPr="00263248">
        <w:t>в течение 10-ти суток  со дня вручения или получения копии постановления.</w:t>
      </w:r>
    </w:p>
    <w:p w:rsidR="00D67B4C" w:rsidRPr="00263248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81BFB" w:rsidRPr="00263248" w:rsidP="00BD555A">
      <w:pPr>
        <w:tabs>
          <w:tab w:val="left" w:pos="2835"/>
          <w:tab w:val="left" w:pos="3828"/>
          <w:tab w:val="left" w:pos="4820"/>
          <w:tab w:val="left" w:pos="6237"/>
        </w:tabs>
      </w:pPr>
      <w:r w:rsidRPr="00263248">
        <w:t xml:space="preserve">            </w:t>
      </w:r>
      <w:r w:rsidRPr="00263248" w:rsidR="00D67B4C">
        <w:t xml:space="preserve">Мировой судья </w:t>
      </w:r>
      <w:r w:rsidRPr="00263248">
        <w:t xml:space="preserve">                  </w:t>
      </w:r>
      <w:r w:rsidRPr="00263248" w:rsidR="00263248">
        <w:t xml:space="preserve">          </w:t>
      </w:r>
      <w:r w:rsidR="006276E7">
        <w:t xml:space="preserve">                                    </w:t>
      </w:r>
      <w:r w:rsidRPr="00263248">
        <w:t xml:space="preserve">            </w:t>
      </w:r>
      <w:r w:rsidRPr="00263248" w:rsidR="00BD555A">
        <w:t>Н.А.Ермакова</w:t>
      </w:r>
    </w:p>
    <w:sectPr w:rsidSect="0065272C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7026"/>
      <w:docPartObj>
        <w:docPartGallery w:val="Page Numbers (Top of Page)"/>
        <w:docPartUnique/>
      </w:docPartObj>
    </w:sdtPr>
    <w:sdtContent>
      <w:p w:rsidR="00B969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6E7">
          <w:rPr>
            <w:noProof/>
          </w:rPr>
          <w:t>5</w:t>
        </w:r>
        <w:r w:rsidR="006276E7">
          <w:rPr>
            <w:noProof/>
          </w:rPr>
          <w:fldChar w:fldCharType="end"/>
        </w:r>
      </w:p>
    </w:sdtContent>
  </w:sdt>
  <w:p w:rsidR="00B969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67B4C"/>
    <w:rsid w:val="00007E27"/>
    <w:rsid w:val="00033D58"/>
    <w:rsid w:val="00035BCB"/>
    <w:rsid w:val="00044E22"/>
    <w:rsid w:val="00062763"/>
    <w:rsid w:val="000964C1"/>
    <w:rsid w:val="000B64F1"/>
    <w:rsid w:val="000C4D7F"/>
    <w:rsid w:val="000D6067"/>
    <w:rsid w:val="000E4254"/>
    <w:rsid w:val="000E4263"/>
    <w:rsid w:val="000F6F8C"/>
    <w:rsid w:val="000F78A9"/>
    <w:rsid w:val="00111022"/>
    <w:rsid w:val="00112205"/>
    <w:rsid w:val="00165B4D"/>
    <w:rsid w:val="00181A79"/>
    <w:rsid w:val="00196C90"/>
    <w:rsid w:val="00206820"/>
    <w:rsid w:val="002072CA"/>
    <w:rsid w:val="00212688"/>
    <w:rsid w:val="00227EE9"/>
    <w:rsid w:val="00237440"/>
    <w:rsid w:val="00254F61"/>
    <w:rsid w:val="00263248"/>
    <w:rsid w:val="002D531F"/>
    <w:rsid w:val="002F214D"/>
    <w:rsid w:val="00306949"/>
    <w:rsid w:val="00315B51"/>
    <w:rsid w:val="00353E81"/>
    <w:rsid w:val="003609C8"/>
    <w:rsid w:val="0037373F"/>
    <w:rsid w:val="003738A2"/>
    <w:rsid w:val="00377A91"/>
    <w:rsid w:val="003C3A34"/>
    <w:rsid w:val="003D3732"/>
    <w:rsid w:val="003E5ACD"/>
    <w:rsid w:val="003F406A"/>
    <w:rsid w:val="004200A9"/>
    <w:rsid w:val="00426602"/>
    <w:rsid w:val="00446218"/>
    <w:rsid w:val="00475E9B"/>
    <w:rsid w:val="00481BFB"/>
    <w:rsid w:val="0048737D"/>
    <w:rsid w:val="00492035"/>
    <w:rsid w:val="004B1FA3"/>
    <w:rsid w:val="004E6EA9"/>
    <w:rsid w:val="0050169F"/>
    <w:rsid w:val="005020B6"/>
    <w:rsid w:val="00512CBE"/>
    <w:rsid w:val="005506F1"/>
    <w:rsid w:val="00560687"/>
    <w:rsid w:val="005A2016"/>
    <w:rsid w:val="005D0F96"/>
    <w:rsid w:val="005D5AAB"/>
    <w:rsid w:val="005E0F6B"/>
    <w:rsid w:val="006276E7"/>
    <w:rsid w:val="00630573"/>
    <w:rsid w:val="00646C2E"/>
    <w:rsid w:val="0065272C"/>
    <w:rsid w:val="006671BA"/>
    <w:rsid w:val="00677583"/>
    <w:rsid w:val="006C5018"/>
    <w:rsid w:val="006D306A"/>
    <w:rsid w:val="007077D6"/>
    <w:rsid w:val="00725125"/>
    <w:rsid w:val="00740B27"/>
    <w:rsid w:val="00767DBF"/>
    <w:rsid w:val="007D74F8"/>
    <w:rsid w:val="00802A0C"/>
    <w:rsid w:val="0084421E"/>
    <w:rsid w:val="00844625"/>
    <w:rsid w:val="0085221A"/>
    <w:rsid w:val="00857917"/>
    <w:rsid w:val="008663A3"/>
    <w:rsid w:val="00877078"/>
    <w:rsid w:val="00943D11"/>
    <w:rsid w:val="00944627"/>
    <w:rsid w:val="00964996"/>
    <w:rsid w:val="00992341"/>
    <w:rsid w:val="009A72D7"/>
    <w:rsid w:val="009C3014"/>
    <w:rsid w:val="009D6A43"/>
    <w:rsid w:val="009E0C70"/>
    <w:rsid w:val="00A17F9E"/>
    <w:rsid w:val="00AA4AE1"/>
    <w:rsid w:val="00AA5AAE"/>
    <w:rsid w:val="00AD187B"/>
    <w:rsid w:val="00AE0A0E"/>
    <w:rsid w:val="00B117C3"/>
    <w:rsid w:val="00B4092F"/>
    <w:rsid w:val="00B624F4"/>
    <w:rsid w:val="00B62EF4"/>
    <w:rsid w:val="00B707A0"/>
    <w:rsid w:val="00B70EFF"/>
    <w:rsid w:val="00B75D05"/>
    <w:rsid w:val="00B764EE"/>
    <w:rsid w:val="00B8639D"/>
    <w:rsid w:val="00B9699A"/>
    <w:rsid w:val="00BA43A4"/>
    <w:rsid w:val="00BD555A"/>
    <w:rsid w:val="00BE5323"/>
    <w:rsid w:val="00BF3ED7"/>
    <w:rsid w:val="00C379AD"/>
    <w:rsid w:val="00C54087"/>
    <w:rsid w:val="00C60B5D"/>
    <w:rsid w:val="00C71A95"/>
    <w:rsid w:val="00C95FE5"/>
    <w:rsid w:val="00CC188E"/>
    <w:rsid w:val="00CE442C"/>
    <w:rsid w:val="00D070F3"/>
    <w:rsid w:val="00D23615"/>
    <w:rsid w:val="00D56502"/>
    <w:rsid w:val="00D637E6"/>
    <w:rsid w:val="00D67B4C"/>
    <w:rsid w:val="00DA1492"/>
    <w:rsid w:val="00DA4B31"/>
    <w:rsid w:val="00DB5DE9"/>
    <w:rsid w:val="00DB6C7C"/>
    <w:rsid w:val="00DC44F3"/>
    <w:rsid w:val="00DE0DA6"/>
    <w:rsid w:val="00E24016"/>
    <w:rsid w:val="00E245D0"/>
    <w:rsid w:val="00E30DDE"/>
    <w:rsid w:val="00E445E9"/>
    <w:rsid w:val="00E543CF"/>
    <w:rsid w:val="00E56DD1"/>
    <w:rsid w:val="00EA1DF5"/>
    <w:rsid w:val="00EA5376"/>
    <w:rsid w:val="00EC2C8F"/>
    <w:rsid w:val="00ED1F29"/>
    <w:rsid w:val="00ED57CC"/>
    <w:rsid w:val="00F11F77"/>
    <w:rsid w:val="00F136CD"/>
    <w:rsid w:val="00F15C97"/>
    <w:rsid w:val="00F40CD8"/>
    <w:rsid w:val="00F55219"/>
    <w:rsid w:val="00F85546"/>
    <w:rsid w:val="00FC5886"/>
    <w:rsid w:val="00FF21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943D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943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43D11"/>
    <w:rPr>
      <w:color w:val="0000FF"/>
      <w:u w:val="single"/>
    </w:rPr>
  </w:style>
  <w:style w:type="character" w:customStyle="1" w:styleId="hl">
    <w:name w:val="hl"/>
    <w:basedOn w:val="DefaultParagraphFont"/>
    <w:rsid w:val="00943D11"/>
  </w:style>
  <w:style w:type="paragraph" w:styleId="Header">
    <w:name w:val="header"/>
    <w:basedOn w:val="Normal"/>
    <w:link w:val="a"/>
    <w:uiPriority w:val="99"/>
    <w:unhideWhenUsed/>
    <w:rsid w:val="002632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63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26324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632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C87DCF-5B6F-44D4-839C-909C73B0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