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Pr="008D5BE8" w:rsidR="008D5BE8">
        <w:rPr>
          <w:sz w:val="28"/>
          <w:szCs w:val="28"/>
        </w:rPr>
        <w:t>25</w:t>
      </w:r>
      <w:r w:rsidR="00DA32C5">
        <w:rPr>
          <w:sz w:val="28"/>
          <w:szCs w:val="28"/>
        </w:rPr>
        <w:t>9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 w:rsidRPr="008D5BE8">
        <w:rPr>
          <w:sz w:val="28"/>
          <w:szCs w:val="28"/>
          <w:lang w:val="uk-UA"/>
        </w:rPr>
        <w:t xml:space="preserve">27 </w:t>
      </w:r>
      <w:r w:rsidRPr="008D5BE8">
        <w:rPr>
          <w:sz w:val="28"/>
          <w:szCs w:val="28"/>
          <w:lang w:val="uk-UA"/>
        </w:rPr>
        <w:t>июня</w:t>
      </w:r>
      <w:r w:rsidRP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>
        <w:rPr>
          <w:sz w:val="28"/>
          <w:szCs w:val="28"/>
        </w:rPr>
        <w:t>Кулунчаков</w:t>
      </w:r>
      <w:r w:rsidRPr="008D5BE8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8D5BE8" w:rsidP="005D092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D5BE8">
                    <w:rPr>
                      <w:sz w:val="28"/>
                      <w:szCs w:val="28"/>
                    </w:rPr>
                    <w:t>Ставило А</w:t>
                  </w:r>
                  <w:r w:rsidR="005D0925">
                    <w:rPr>
                      <w:sz w:val="28"/>
                      <w:szCs w:val="28"/>
                    </w:rPr>
                    <w:t xml:space="preserve">.А. (данные изъяты)  </w:t>
                  </w: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8D5BE8" w:rsidP="008D5BE8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5D0925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от </w:t>
      </w:r>
      <w:r w:rsidR="005D092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С</w:t>
      </w:r>
      <w:r w:rsidRPr="008D5BE8">
        <w:rPr>
          <w:sz w:val="28"/>
          <w:szCs w:val="28"/>
        </w:rPr>
        <w:t>тавило</w:t>
      </w:r>
      <w:r>
        <w:rPr>
          <w:sz w:val="28"/>
          <w:szCs w:val="28"/>
        </w:rPr>
        <w:t xml:space="preserve"> А.А</w:t>
      </w:r>
      <w:r w:rsidRPr="008D5BE8" w:rsidR="00002038">
        <w:rPr>
          <w:sz w:val="28"/>
          <w:szCs w:val="28"/>
        </w:rPr>
        <w:t>. допустил</w:t>
      </w:r>
      <w:r w:rsidRPr="008D5BE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>
        <w:rPr>
          <w:sz w:val="28"/>
          <w:szCs w:val="28"/>
        </w:rPr>
        <w:t>М</w:t>
      </w:r>
      <w:r w:rsidRPr="008D5BE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 </w:t>
      </w:r>
      <w:r w:rsidRPr="008D5BE8" w:rsidR="0078597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657621">
        <w:rPr>
          <w:sz w:val="28"/>
          <w:szCs w:val="28"/>
        </w:rPr>
        <w:t>соответствии</w:t>
      </w:r>
      <w:r w:rsidRPr="00657621">
        <w:rPr>
          <w:sz w:val="28"/>
          <w:szCs w:val="28"/>
        </w:rPr>
        <w:t xml:space="preserve"> с законодательством РФ о страховых взносах начисляются страховые взносы). 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Сведения по форме СЗВ-М за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(исходная форма) </w:t>
      </w:r>
      <w:r w:rsidRPr="00657621">
        <w:rPr>
          <w:sz w:val="28"/>
          <w:szCs w:val="28"/>
        </w:rPr>
        <w:t xml:space="preserve">в отношении всех застрахованных лиц должны быть представлены плательщиком до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>
        <w:rPr>
          <w:sz w:val="28"/>
          <w:szCs w:val="28"/>
        </w:rPr>
        <w:t>одного</w:t>
      </w:r>
      <w:r w:rsidRPr="00657621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ого</w:t>
      </w:r>
      <w:r w:rsidRPr="0065762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СЗВ-М дополняющая </w:t>
      </w:r>
      <w:r w:rsidRPr="00657621">
        <w:rPr>
          <w:sz w:val="28"/>
          <w:szCs w:val="28"/>
        </w:rPr>
        <w:t>представ</w:t>
      </w:r>
      <w:r>
        <w:rPr>
          <w:sz w:val="28"/>
          <w:szCs w:val="28"/>
        </w:rPr>
        <w:t>лена</w:t>
      </w:r>
      <w:r w:rsidRPr="00657621"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установленного Законом срока.</w:t>
      </w:r>
      <w:r w:rsidRPr="00657621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Ставило А.А.</w:t>
      </w:r>
      <w:r w:rsidRPr="008D5BE8">
        <w:rPr>
          <w:sz w:val="28"/>
          <w:szCs w:val="28"/>
          <w:shd w:val="clear" w:color="auto" w:fill="FFFFFF"/>
        </w:rPr>
        <w:t xml:space="preserve">, меры к </w:t>
      </w:r>
      <w:r w:rsidRPr="008D5BE8">
        <w:rPr>
          <w:sz w:val="28"/>
          <w:szCs w:val="28"/>
          <w:shd w:val="clear" w:color="auto" w:fill="FFFFFF"/>
        </w:rPr>
        <w:t>уведомлению</w:t>
      </w:r>
      <w:r w:rsidRPr="008D5BE8">
        <w:rPr>
          <w:sz w:val="28"/>
          <w:szCs w:val="28"/>
          <w:shd w:val="clear" w:color="auto" w:fill="FFFFFF"/>
        </w:rPr>
        <w:t xml:space="preserve"> которо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Pr="008D5BE8" w:rsidR="00002038">
        <w:rPr>
          <w:sz w:val="28"/>
          <w:szCs w:val="28"/>
          <w:shd w:val="clear" w:color="auto" w:fill="FFFFFF"/>
        </w:rPr>
        <w:t>ся</w:t>
      </w:r>
      <w:r w:rsidRPr="008D5BE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8D5BE8" w:rsidR="00002038">
        <w:rPr>
          <w:sz w:val="28"/>
          <w:szCs w:val="28"/>
          <w:shd w:val="clear" w:color="auto" w:fill="FFFFFF"/>
        </w:rPr>
        <w:t>тивном правонарушении не заявлял</w:t>
      </w:r>
      <w:r w:rsidRPr="008D5BE8">
        <w:rPr>
          <w:sz w:val="28"/>
          <w:szCs w:val="28"/>
          <w:shd w:val="clear" w:color="auto" w:fill="FFFFFF"/>
        </w:rPr>
        <w:t>.</w:t>
      </w:r>
      <w:r w:rsidRPr="008D5BE8" w:rsidR="00785974">
        <w:rPr>
          <w:sz w:val="28"/>
          <w:szCs w:val="28"/>
          <w:shd w:val="clear" w:color="auto" w:fill="FFFFFF"/>
        </w:rPr>
        <w:t xml:space="preserve"> В </w:t>
      </w:r>
      <w:r w:rsidRPr="008D5BE8" w:rsidR="00002038">
        <w:rPr>
          <w:sz w:val="28"/>
          <w:szCs w:val="28"/>
          <w:shd w:val="clear" w:color="auto" w:fill="FFFFFF"/>
        </w:rPr>
        <w:t>письменном заявлении просил</w:t>
      </w:r>
      <w:r w:rsidRPr="008D5BE8" w:rsidR="00785974">
        <w:rPr>
          <w:sz w:val="28"/>
          <w:szCs w:val="28"/>
          <w:shd w:val="clear" w:color="auto" w:fill="FFFFFF"/>
        </w:rPr>
        <w:t xml:space="preserve"> дело рассмотреть в е</w:t>
      </w:r>
      <w:r w:rsidRPr="008D5BE8" w:rsidR="00002038">
        <w:rPr>
          <w:sz w:val="28"/>
          <w:szCs w:val="28"/>
          <w:shd w:val="clear" w:color="auto" w:fill="FFFFFF"/>
        </w:rPr>
        <w:t>го отсутствие, вину признал</w:t>
      </w:r>
      <w:r w:rsidRPr="008D5BE8" w:rsidR="00785974">
        <w:rPr>
          <w:sz w:val="28"/>
          <w:szCs w:val="28"/>
          <w:shd w:val="clear" w:color="auto" w:fill="FFFFFF"/>
        </w:rPr>
        <w:t>, просил назначить минимальное наказание.</w:t>
      </w:r>
      <w:r w:rsidRPr="008D5BE8">
        <w:rPr>
          <w:sz w:val="28"/>
          <w:szCs w:val="28"/>
          <w:shd w:val="clear" w:color="auto" w:fill="FFFFFF"/>
        </w:rPr>
        <w:t> 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Исследовав материалы дела, с</w:t>
      </w:r>
      <w:r w:rsidRPr="008D5BE8">
        <w:rPr>
          <w:sz w:val="28"/>
          <w:szCs w:val="28"/>
          <w:shd w:val="clear" w:color="auto" w:fill="FFFFFF"/>
        </w:rPr>
        <w:t>уд считает возможным рассмотреть дело в отсутствие</w:t>
      </w:r>
      <w:r w:rsidRPr="008D5BE8">
        <w:rPr>
          <w:sz w:val="28"/>
          <w:szCs w:val="28"/>
          <w:shd w:val="clear" w:color="auto" w:fill="FFFFFF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</w:t>
      </w:r>
      <w:r w:rsidRPr="008D5BE8" w:rsidR="00002038">
        <w:rPr>
          <w:sz w:val="28"/>
          <w:szCs w:val="28"/>
          <w:shd w:val="clear" w:color="auto" w:fill="FFFFFF"/>
        </w:rPr>
        <w:t>.</w:t>
      </w:r>
      <w:r w:rsidRPr="008D5BE8">
        <w:rPr>
          <w:sz w:val="28"/>
          <w:szCs w:val="28"/>
          <w:shd w:val="clear" w:color="auto" w:fill="FFFFFF"/>
        </w:rPr>
        <w:t>, поскольку е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>ина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8D5BE8" w:rsidR="00A913E8">
        <w:rPr>
          <w:sz w:val="28"/>
          <w:szCs w:val="28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Таким образом, действия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</w:t>
      </w:r>
      <w:r w:rsidRPr="008D5BE8" w:rsidR="00785974">
        <w:rPr>
          <w:color w:val="000000"/>
          <w:sz w:val="28"/>
          <w:szCs w:val="28"/>
          <w:shd w:val="clear" w:color="auto" w:fill="FFFFFF"/>
        </w:rPr>
        <w:t>ом</w:t>
      </w:r>
      <w:r w:rsidRPr="008D5BE8">
        <w:rPr>
          <w:color w:val="000000"/>
          <w:sz w:val="28"/>
          <w:szCs w:val="28"/>
          <w:shd w:val="clear" w:color="auto" w:fill="FFFFFF"/>
        </w:rPr>
        <w:t>, смягчающи</w:t>
      </w:r>
      <w:r w:rsidRPr="008D5BE8" w:rsidR="00785974"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8D5BE8" w:rsidR="00A52BAD">
        <w:rPr>
          <w:color w:val="000000"/>
          <w:sz w:val="28"/>
          <w:szCs w:val="28"/>
          <w:shd w:val="clear" w:color="auto" w:fill="FFFFFF"/>
        </w:rPr>
        <w:t>,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 w:rsidR="00785974">
        <w:rPr>
          <w:color w:val="000000"/>
          <w:sz w:val="28"/>
          <w:szCs w:val="28"/>
          <w:shd w:val="clear" w:color="auto" w:fill="FFFFFF"/>
        </w:rPr>
        <w:t>суд относит признание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785974">
        <w:rPr>
          <w:sz w:val="28"/>
          <w:szCs w:val="28"/>
          <w:shd w:val="clear" w:color="auto" w:fill="FFFFFF"/>
        </w:rPr>
        <w:t xml:space="preserve"> своей вины</w:t>
      </w:r>
      <w:r w:rsidRPr="008D5BE8">
        <w:rPr>
          <w:color w:val="000000"/>
          <w:sz w:val="28"/>
          <w:szCs w:val="28"/>
          <w:shd w:val="clear" w:color="auto" w:fill="FFFFFF"/>
        </w:rPr>
        <w:t>.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Отягчающих обстоятельств по делу не установлено.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5D0925">
        <w:rPr>
          <w:sz w:val="28"/>
          <w:szCs w:val="28"/>
        </w:rPr>
        <w:t xml:space="preserve">(данные изъяты) </w:t>
      </w:r>
      <w:r w:rsidR="008D5BE8">
        <w:rPr>
          <w:sz w:val="28"/>
          <w:szCs w:val="28"/>
        </w:rPr>
        <w:t>Ставило А</w:t>
      </w:r>
      <w:r w:rsidR="005D0925">
        <w:rPr>
          <w:sz w:val="28"/>
          <w:szCs w:val="28"/>
        </w:rPr>
        <w:t>.А.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совершении</w:t>
      </w:r>
      <w:r w:rsidRPr="008D5BE8">
        <w:rPr>
          <w:sz w:val="28"/>
          <w:szCs w:val="28"/>
        </w:rPr>
        <w:t xml:space="preserve">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</w:rPr>
        <w:t>4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8D5BE8">
        <w:rPr>
          <w:sz w:val="28"/>
          <w:szCs w:val="28"/>
        </w:rPr>
        <w:t>четыреста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ПФ РФ в отношении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тавило А.А. дело №</w:t>
      </w:r>
      <w:r w:rsidR="005D0925">
        <w:rPr>
          <w:sz w:val="28"/>
          <w:szCs w:val="28"/>
        </w:rPr>
        <w:t>(данные изъяты)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8D5BE8">
        <w:rPr>
          <w:sz w:val="28"/>
          <w:szCs w:val="28"/>
          <w:shd w:val="clear" w:color="auto" w:fill="FFFFFF"/>
        </w:rPr>
        <w:t>Ставило А.А.</w:t>
      </w:r>
      <w:r w:rsidRPr="008D5BE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</w:t>
      </w:r>
      <w:r w:rsidRPr="008D5BE8">
        <w:rPr>
          <w:sz w:val="28"/>
          <w:szCs w:val="28"/>
        </w:rPr>
        <w:t>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B0981"/>
    <w:rsid w:val="000B59A0"/>
    <w:rsid w:val="00136195"/>
    <w:rsid w:val="0013740F"/>
    <w:rsid w:val="001648AF"/>
    <w:rsid w:val="001F6786"/>
    <w:rsid w:val="002C537E"/>
    <w:rsid w:val="002D04EF"/>
    <w:rsid w:val="00323831"/>
    <w:rsid w:val="00325BF9"/>
    <w:rsid w:val="003570F7"/>
    <w:rsid w:val="0039166B"/>
    <w:rsid w:val="00395B90"/>
    <w:rsid w:val="003B3F2F"/>
    <w:rsid w:val="004C1B83"/>
    <w:rsid w:val="005D0925"/>
    <w:rsid w:val="00607F42"/>
    <w:rsid w:val="00657621"/>
    <w:rsid w:val="00683323"/>
    <w:rsid w:val="006D4430"/>
    <w:rsid w:val="007100E7"/>
    <w:rsid w:val="00774889"/>
    <w:rsid w:val="00785974"/>
    <w:rsid w:val="00816225"/>
    <w:rsid w:val="0087086A"/>
    <w:rsid w:val="008D5BE8"/>
    <w:rsid w:val="00920811"/>
    <w:rsid w:val="00982C31"/>
    <w:rsid w:val="00997E41"/>
    <w:rsid w:val="009F4FE9"/>
    <w:rsid w:val="00A04D45"/>
    <w:rsid w:val="00A52BAD"/>
    <w:rsid w:val="00A913E8"/>
    <w:rsid w:val="00A9657E"/>
    <w:rsid w:val="00BA71DC"/>
    <w:rsid w:val="00BC11DC"/>
    <w:rsid w:val="00BC32D5"/>
    <w:rsid w:val="00C01729"/>
    <w:rsid w:val="00C03648"/>
    <w:rsid w:val="00C25F15"/>
    <w:rsid w:val="00C56F1D"/>
    <w:rsid w:val="00CB5397"/>
    <w:rsid w:val="00D03F56"/>
    <w:rsid w:val="00D30A73"/>
    <w:rsid w:val="00D315B9"/>
    <w:rsid w:val="00D32D69"/>
    <w:rsid w:val="00DA32C5"/>
    <w:rsid w:val="00DB7404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