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4429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AB21E9">
        <w:rPr>
          <w:rFonts w:ascii="Times New Roman" w:eastAsia="Times New Roman" w:hAnsi="Times New Roman" w:cs="Times New Roman"/>
          <w:sz w:val="24"/>
          <w:szCs w:val="24"/>
          <w:lang w:eastAsia="ru-RU"/>
        </w:rPr>
        <w:t>277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944291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AB21E9">
        <w:rPr>
          <w:rFonts w:ascii="Times New Roman" w:eastAsia="Times New Roman" w:hAnsi="Times New Roman" w:cs="Times New Roman"/>
          <w:sz w:val="24"/>
          <w:szCs w:val="24"/>
          <w:lang w:eastAsia="ru-RU"/>
        </w:rPr>
        <w:t>001322-86</w:t>
      </w:r>
    </w:p>
    <w:p w:rsidR="00944291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3D3DC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AB21E9">
        <w:rPr>
          <w:rFonts w:ascii="Times New Roman" w:eastAsia="Times New Roman" w:hAnsi="Times New Roman" w:cs="Times New Roman"/>
          <w:sz w:val="24"/>
          <w:szCs w:val="24"/>
          <w:lang w:eastAsia="ru-RU"/>
        </w:rPr>
        <w:t>72420117</w:t>
      </w:r>
    </w:p>
    <w:p w:rsidR="00BE4306" w:rsidRPr="0094429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291" w:rsidRPr="00944291" w:rsidP="009442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июля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пгт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593DC5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4291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</w:t>
      </w:r>
      <w:r w:rsidRPr="00944291">
        <w:rPr>
          <w:rFonts w:ascii="Times New Roman" w:hAnsi="Times New Roman" w:cs="Times New Roman"/>
          <w:sz w:val="24"/>
          <w:szCs w:val="24"/>
        </w:rPr>
        <w:t>Баркалов</w:t>
      </w:r>
      <w:r w:rsidRPr="00944291">
        <w:rPr>
          <w:rFonts w:ascii="Times New Roman" w:hAnsi="Times New Roman" w:cs="Times New Roman"/>
          <w:sz w:val="24"/>
          <w:szCs w:val="24"/>
        </w:rPr>
        <w:t xml:space="preserve"> А.В.,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944291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944291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6F2BD6" w:rsidRPr="006F2BD6" w:rsidP="006F2BD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2BD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Баева Алексея Анатольевича</w:t>
      </w:r>
      <w:r w:rsidRPr="006F2B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F2BD6" w:rsidRPr="006F2BD6" w:rsidP="006F2BD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58CA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6F2BD6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6F2B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E8" w:rsidP="00AA2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944291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8CA" w:rsidR="00AE58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944291" w:rsidR="00E2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32.2 КоАП РФ, добровольной уплаты административного штрафа, возложенного на</w:t>
      </w:r>
      <w:r w:rsidR="006F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Баева А.А</w:t>
      </w:r>
      <w:r w:rsidR="001B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 </w:t>
      </w:r>
      <w:r w:rsidRPr="00AE58CA" w:rsidR="00AE58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B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AE58CA" w:rsidR="00AE58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чём Баев А.А.  был надлежаще уведомлен.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AE58CA" w:rsidR="00AE58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AA2DE8" w:rsidP="001B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 А.А. в судебное заседание не явился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дне, времени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рассмотрения дела извещен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причин неявки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не сообщил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944291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B0588" w:rsidP="00AA2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Баева А.А. 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944291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944291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8CA" w:rsidR="00AE58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944291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8CA" w:rsidR="00AE58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AE58CA" w:rsidR="00AE58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об административном правонарушении; справкой формы №1П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Баева А.А. 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944291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Баеву А.А.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личность виновного,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35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6C2E9E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944291" w:rsidR="00BB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предусмотренный КоАП РФ, с учётом того, что </w:t>
      </w:r>
      <w:r w:rsidRPr="00944291" w:rsidR="008C1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1F43B0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94429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944291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Баева Алексея Анатольевича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и назначить ему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административного штрафа в двукратном размере суммы неуплаченного административн</w:t>
      </w:r>
      <w:r w:rsidR="00AB2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штрафа, а именно в размере 2000 (две тысячи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судьи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Баркалов</w:t>
      </w:r>
    </w:p>
    <w:p w:rsidR="00D40396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5356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0588"/>
    <w:rsid w:val="001D593D"/>
    <w:rsid w:val="001F43B0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77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3DCC"/>
    <w:rsid w:val="003D6B38"/>
    <w:rsid w:val="003D7B47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427C6"/>
    <w:rsid w:val="00652056"/>
    <w:rsid w:val="00666611"/>
    <w:rsid w:val="006A0F3D"/>
    <w:rsid w:val="006A17E5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2BD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4291"/>
    <w:rsid w:val="00947321"/>
    <w:rsid w:val="0096188C"/>
    <w:rsid w:val="0098307E"/>
    <w:rsid w:val="0098487A"/>
    <w:rsid w:val="00993788"/>
    <w:rsid w:val="009A789D"/>
    <w:rsid w:val="009E6813"/>
    <w:rsid w:val="009F33B2"/>
    <w:rsid w:val="00A06B40"/>
    <w:rsid w:val="00A112C8"/>
    <w:rsid w:val="00A13534"/>
    <w:rsid w:val="00A52688"/>
    <w:rsid w:val="00A670A9"/>
    <w:rsid w:val="00A71021"/>
    <w:rsid w:val="00A9783F"/>
    <w:rsid w:val="00AA2DE8"/>
    <w:rsid w:val="00AB02A2"/>
    <w:rsid w:val="00AB21E9"/>
    <w:rsid w:val="00AC2DA1"/>
    <w:rsid w:val="00AC5303"/>
    <w:rsid w:val="00AE23E4"/>
    <w:rsid w:val="00AE4E7A"/>
    <w:rsid w:val="00AE58C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B8D3-D68B-4FA8-A20E-4EB5E9D4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