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9866E0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Дело  №5-62-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285</w:t>
      </w:r>
      <w:r w:rsidRPr="009866E0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/2026</w:t>
      </w:r>
    </w:p>
    <w:p w:rsidR="00593DC5" w:rsidRPr="009866E0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УИД 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91MS0062-01-2026-001192-23</w:t>
      </w:r>
    </w:p>
    <w:p w:rsidR="00593DC5" w:rsidRPr="009866E0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УИН 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0410760300625002852620117</w:t>
      </w:r>
    </w:p>
    <w:p w:rsidR="00D142CC" w:rsidRPr="009866E0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4306" w:rsidRPr="009866E0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9866E0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593DC5" w:rsidRPr="009866E0" w:rsidP="009866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 июня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Pr="009866E0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    </w:t>
      </w:r>
      <w:r w:rsidRPr="009866E0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пгт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Ленино</w:t>
      </w:r>
    </w:p>
    <w:p w:rsidR="00593DC5" w:rsidRPr="009866E0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3DC5" w:rsidRPr="009866E0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9866E0" w:rsidR="00852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ч. </w:t>
      </w:r>
      <w:r w:rsidRPr="009866E0" w:rsidR="00BC7F9C">
        <w:rPr>
          <w:rFonts w:ascii="Times New Roman" w:eastAsia="Times New Roman" w:hAnsi="Times New Roman" w:cs="Times New Roman"/>
          <w:sz w:val="28"/>
          <w:szCs w:val="24"/>
          <w:lang w:eastAsia="ru-RU"/>
        </w:rPr>
        <w:t>1 ст. 20.25</w:t>
      </w:r>
      <w:r w:rsidRPr="009866E0" w:rsidR="000E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A51D19" w:rsidRPr="009866E0" w:rsidP="001118FA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Гарнага</w:t>
      </w:r>
      <w:r w:rsidRPr="009866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Максима Викторовича</w:t>
      </w:r>
      <w:r w:rsidRPr="009866E0" w:rsidR="007357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Pr="001118FA" w:rsidR="001118F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A1634F" w:rsidRPr="009866E0" w:rsidP="0059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93DC5" w:rsidRPr="009866E0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УСТАНОВИЛ:</w:t>
      </w:r>
    </w:p>
    <w:p w:rsidR="00846EC2" w:rsidRPr="009866E0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9866E0" w:rsidP="001D2B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протокола  </w:t>
      </w:r>
      <w:r w:rsidRPr="001118FA" w:rsidR="001118F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6E0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9866E0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истративном правонарушен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ии от </w:t>
      </w:r>
      <w:r w:rsidRPr="001118FA" w:rsidR="001118F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следует, что </w:t>
      </w:r>
      <w:r w:rsidRPr="001118FA" w:rsidR="001118F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месту своего жительства 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оплатил административный штраф в размере </w:t>
      </w:r>
      <w:r w:rsidRPr="001118FA" w:rsidR="001118F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1118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постановлению </w:t>
      </w:r>
      <w:r w:rsidRPr="001118FA" w:rsidR="001118F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6E0" w:rsidR="005032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66E0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делу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9866E0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ис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тративном правонарушении 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118FA" w:rsidR="001118F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1118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установленный законом срок. Постановл</w:t>
      </w:r>
      <w:r w:rsidRPr="009866E0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ение вступило в законную 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силу </w:t>
      </w:r>
      <w:r w:rsidRPr="001118FA" w:rsidR="001118F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6E0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E27A3" w:rsidRPr="009866E0" w:rsidP="00CE27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 в судебное заседание не явился, о дне, времени и месте судебного заседания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извещен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надлежащим образом.</w:t>
      </w:r>
    </w:p>
    <w:p w:rsidR="00846EC2" w:rsidRPr="009866E0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13DF5" w:rsidRPr="009866E0" w:rsidP="00913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hAnsi="Times New Roman" w:cs="Times New Roman"/>
          <w:sz w:val="28"/>
          <w:szCs w:val="24"/>
        </w:rPr>
        <w:t xml:space="preserve">Вина 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66E0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1118FA" w:rsidR="001118F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 админ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истративном правонарушении от </w:t>
      </w:r>
      <w:r w:rsidRPr="001118FA" w:rsidR="001118F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копией постановления </w:t>
      </w:r>
      <w:r w:rsidRPr="001118FA" w:rsidR="001118F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делу об административном правонарушении от </w:t>
      </w:r>
      <w:r w:rsidRPr="001118FA" w:rsidR="001118F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6E0" w:rsidR="001F25D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46EC2" w:rsidRPr="009866E0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Учитывая изученные материалы дела, действия 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9866E0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наказания 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учитываются характер совершенного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административного правонарушения, личность виновного, имущественное положение привлекаемого лица.</w:t>
      </w:r>
    </w:p>
    <w:p w:rsidR="00503243" w:rsidRPr="009866E0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Обстоятельств</w:t>
      </w:r>
      <w:r w:rsidRPr="009866E0" w:rsidR="001F25DB">
        <w:rPr>
          <w:rFonts w:ascii="Times New Roman" w:eastAsia="Times New Roman" w:hAnsi="Times New Roman" w:cs="Times New Roman"/>
          <w:sz w:val="28"/>
          <w:szCs w:val="24"/>
          <w:lang w:eastAsia="ru-RU"/>
        </w:rPr>
        <w:t>, смягчающих и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отягчающих административную ответственность при рассмотрении настоящего дела не установлено.</w:t>
      </w:r>
    </w:p>
    <w:p w:rsidR="00846EC2" w:rsidRPr="009866E0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846EC2" w:rsidRPr="009866E0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9866E0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9866E0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ПОСТАНОВИЛ:</w:t>
      </w:r>
    </w:p>
    <w:p w:rsidR="00846EC2" w:rsidRPr="009866E0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9866E0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Признать 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Максима Викторовича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1600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9866E0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 тысяча</w:t>
      </w:r>
      <w:r w:rsidRPr="009866E0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шестьсот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) рублей.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Сумму штрафа необходимо внести: 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Получатель: УФК по Республике Крым (Министерство юстиции Республики Крым), Наименование банка: ОКЦ N 7 ЮГУ Банка России//УФК по Республике Крым 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г. Симферополь,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9102013284, КПП 910201001, БИК 013510002,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казначейский счет 40102810645370000035,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казначейский счет 03100643000000017500,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лицевой счет 04752203230 в УФК по Республике Крым,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сводного реестра 35220323, ОКТМО 35627000,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КБК   82811601203010025140.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срока отсрочки или срока рассрочки,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статьей 31.5 настоящего Кодекса.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                      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</w:t>
      </w:r>
      <w:r w:rsidRPr="009866E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В.А. Тимофеева</w:t>
      </w:r>
    </w:p>
    <w:p w:rsidR="00D40396" w:rsidRPr="009866E0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Sect="009E4A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2522"/>
    <w:rsid w:val="0009373C"/>
    <w:rsid w:val="000951CA"/>
    <w:rsid w:val="000A69E2"/>
    <w:rsid w:val="000B332E"/>
    <w:rsid w:val="000C0906"/>
    <w:rsid w:val="000D0C0D"/>
    <w:rsid w:val="000E285B"/>
    <w:rsid w:val="00100D94"/>
    <w:rsid w:val="0010254F"/>
    <w:rsid w:val="0011063A"/>
    <w:rsid w:val="00110B1C"/>
    <w:rsid w:val="001118FA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D2A98"/>
    <w:rsid w:val="001D2B8B"/>
    <w:rsid w:val="001D593D"/>
    <w:rsid w:val="001F25DB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F5702"/>
    <w:rsid w:val="00503243"/>
    <w:rsid w:val="00510A72"/>
    <w:rsid w:val="005112EE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603574"/>
    <w:rsid w:val="00604A3D"/>
    <w:rsid w:val="00610588"/>
    <w:rsid w:val="006208CC"/>
    <w:rsid w:val="00641B7E"/>
    <w:rsid w:val="00652056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35711"/>
    <w:rsid w:val="00742D90"/>
    <w:rsid w:val="00745436"/>
    <w:rsid w:val="007657D6"/>
    <w:rsid w:val="007664FA"/>
    <w:rsid w:val="00782BE3"/>
    <w:rsid w:val="00784BDD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3DF5"/>
    <w:rsid w:val="00917790"/>
    <w:rsid w:val="00925228"/>
    <w:rsid w:val="00926774"/>
    <w:rsid w:val="00947321"/>
    <w:rsid w:val="0096188C"/>
    <w:rsid w:val="00967713"/>
    <w:rsid w:val="0098307E"/>
    <w:rsid w:val="009866E0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1D19"/>
    <w:rsid w:val="00A52688"/>
    <w:rsid w:val="00A670A9"/>
    <w:rsid w:val="00A71021"/>
    <w:rsid w:val="00A764C5"/>
    <w:rsid w:val="00A9783F"/>
    <w:rsid w:val="00AB02A2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E27A3"/>
    <w:rsid w:val="00CF2243"/>
    <w:rsid w:val="00CF7E85"/>
    <w:rsid w:val="00D142CC"/>
    <w:rsid w:val="00D16001"/>
    <w:rsid w:val="00D17492"/>
    <w:rsid w:val="00D20CDA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398"/>
    <w:rsid w:val="00E23AED"/>
    <w:rsid w:val="00E2770D"/>
    <w:rsid w:val="00E329EF"/>
    <w:rsid w:val="00E4060B"/>
    <w:rsid w:val="00E538FA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6ED9"/>
    <w:rsid w:val="00F933C3"/>
    <w:rsid w:val="00FA053A"/>
    <w:rsid w:val="00FA1D4C"/>
    <w:rsid w:val="00FA74E3"/>
    <w:rsid w:val="00FA7C5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36FDB-E607-43A9-A63A-C88808C32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