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9535F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Дело  №5-62-</w:t>
      </w:r>
      <w:r w:rsidRPr="00E9535F" w:rsidR="0074240A">
        <w:rPr>
          <w:rFonts w:ascii="Times New Roman" w:eastAsia="Times New Roman" w:hAnsi="Times New Roman" w:cs="Times New Roman"/>
          <w:sz w:val="28"/>
          <w:szCs w:val="24"/>
          <w:lang w:eastAsia="ru-RU"/>
        </w:rPr>
        <w:t>293</w:t>
      </w:r>
      <w:r w:rsidRPr="00E9535F" w:rsidR="00846EC2">
        <w:rPr>
          <w:rFonts w:ascii="Times New Roman" w:eastAsia="Times New Roman" w:hAnsi="Times New Roman" w:cs="Times New Roman"/>
          <w:sz w:val="28"/>
          <w:szCs w:val="24"/>
          <w:lang w:eastAsia="ru-RU"/>
        </w:rPr>
        <w:t>/2026</w:t>
      </w:r>
    </w:p>
    <w:p w:rsidR="00593DC5" w:rsidRPr="00E9535F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УИД </w:t>
      </w:r>
      <w:r w:rsidRPr="00E9535F" w:rsidR="00E07686">
        <w:rPr>
          <w:rFonts w:ascii="Times New Roman" w:eastAsia="Times New Roman" w:hAnsi="Times New Roman" w:cs="Times New Roman"/>
          <w:sz w:val="28"/>
          <w:szCs w:val="24"/>
          <w:lang w:eastAsia="ru-RU"/>
        </w:rPr>
        <w:t>91MS0062-01-202</w:t>
      </w:r>
      <w:r w:rsidRPr="00E9535F" w:rsidR="00846EC2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E9535F" w:rsidR="00E0768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E9535F" w:rsidR="0074240A">
        <w:rPr>
          <w:rFonts w:ascii="Times New Roman" w:eastAsia="Times New Roman" w:hAnsi="Times New Roman" w:cs="Times New Roman"/>
          <w:sz w:val="28"/>
          <w:szCs w:val="24"/>
          <w:lang w:eastAsia="ru-RU"/>
        </w:rPr>
        <w:t>001213-57</w:t>
      </w:r>
    </w:p>
    <w:p w:rsidR="00593DC5" w:rsidRPr="00E9535F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УИН </w:t>
      </w:r>
      <w:r w:rsidRPr="00E9535F" w:rsidR="002B13A5">
        <w:rPr>
          <w:rFonts w:ascii="Times New Roman" w:eastAsia="Times New Roman" w:hAnsi="Times New Roman" w:cs="Times New Roman"/>
          <w:sz w:val="28"/>
          <w:szCs w:val="24"/>
          <w:lang w:eastAsia="ru-RU"/>
        </w:rPr>
        <w:t>0410760300625</w:t>
      </w:r>
      <w:r w:rsidRPr="00E9535F" w:rsidR="00A51D19">
        <w:rPr>
          <w:rFonts w:ascii="Times New Roman" w:eastAsia="Times New Roman" w:hAnsi="Times New Roman" w:cs="Times New Roman"/>
          <w:sz w:val="28"/>
          <w:szCs w:val="24"/>
          <w:lang w:eastAsia="ru-RU"/>
        </w:rPr>
        <w:t>00</w:t>
      </w:r>
      <w:r w:rsidRPr="00E9535F" w:rsidR="0074240A">
        <w:rPr>
          <w:rFonts w:ascii="Times New Roman" w:eastAsia="Times New Roman" w:hAnsi="Times New Roman" w:cs="Times New Roman"/>
          <w:sz w:val="28"/>
          <w:szCs w:val="24"/>
          <w:lang w:eastAsia="ru-RU"/>
        </w:rPr>
        <w:t>2932620167</w:t>
      </w:r>
    </w:p>
    <w:p w:rsidR="00D142CC" w:rsidRPr="00E9535F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E4306" w:rsidRPr="00E9535F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93DC5" w:rsidRPr="00E9535F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593DC5" w:rsidRPr="00E9535F" w:rsidP="00E95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 июня 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Pr="00E9535F" w:rsidR="00846EC2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                                                     </w:t>
      </w:r>
      <w:r w:rsidRPr="00E9535F" w:rsidR="00846E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пгт 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Ленино</w:t>
      </w:r>
    </w:p>
    <w:p w:rsidR="00593DC5" w:rsidRPr="00E9535F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93DC5" w:rsidRPr="00E9535F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E9535F" w:rsidR="00852A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ч. </w:t>
      </w:r>
      <w:r w:rsidRPr="00E9535F" w:rsidR="00BC7F9C">
        <w:rPr>
          <w:rFonts w:ascii="Times New Roman" w:eastAsia="Times New Roman" w:hAnsi="Times New Roman" w:cs="Times New Roman"/>
          <w:sz w:val="28"/>
          <w:szCs w:val="24"/>
          <w:lang w:eastAsia="ru-RU"/>
        </w:rPr>
        <w:t>1 ст. 20.25</w:t>
      </w:r>
      <w:r w:rsidRPr="00E9535F" w:rsidR="000E2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E9535F" w:rsidRPr="002450D3" w:rsidP="004548F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Добровольского Богдана Юрьевича, </w:t>
      </w:r>
      <w:r w:rsidRPr="004548F6" w:rsidR="004548F6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</w:p>
    <w:p w:rsidR="00114A92" w:rsidRPr="00E9535F" w:rsidP="00593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593DC5" w:rsidRPr="00E9535F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УСТАНОВИЛ:</w:t>
      </w:r>
    </w:p>
    <w:p w:rsidR="00846EC2" w:rsidRPr="00E9535F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46EC2" w:rsidRPr="00E9535F" w:rsidP="00114A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протокола  </w:t>
      </w:r>
      <w:r w:rsidRPr="004548F6" w:rsidR="004548F6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E9535F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админ</w:t>
      </w:r>
      <w:r w:rsidRPr="00E9535F" w:rsidR="00A1634F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истративном правонарушен</w:t>
      </w:r>
      <w:r w:rsidRPr="00E9535F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ии от </w:t>
      </w:r>
      <w:r w:rsidRPr="004548F6" w:rsidR="004548F6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E9535F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следует, что </w:t>
      </w:r>
      <w:r w:rsidRPr="004548F6" w:rsidR="004548F6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месту своего жительства </w:t>
      </w:r>
      <w:r w:rsidRPr="00E9535F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Добровольский Б.Ю. 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оплатил административный штраф в размере </w:t>
      </w:r>
      <w:r w:rsidRPr="004548F6" w:rsidR="004548F6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постановлению </w:t>
      </w:r>
      <w:r w:rsidRPr="004548F6" w:rsidR="004548F6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E9535F" w:rsidR="005032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9535F" w:rsidR="009267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делу 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админ</w:t>
      </w:r>
      <w:r w:rsidRPr="00E9535F" w:rsidR="007424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истративном правонарушении </w:t>
      </w:r>
      <w:r w:rsidRPr="00E9535F" w:rsidR="0074240A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Pr="00E9535F" w:rsidR="007424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548F6" w:rsidR="004548F6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E9535F" w:rsidR="00A163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в установленный законом срок. Постановл</w:t>
      </w:r>
      <w:r w:rsidRPr="00E9535F" w:rsidR="006C6C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ение вступило в законную </w:t>
      </w:r>
      <w:r w:rsidRPr="00E9535F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силу </w:t>
      </w:r>
      <w:r w:rsidRPr="004548F6" w:rsidR="004548F6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E9535F" w:rsidR="00A1634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535F" w:rsidRPr="00ED154F" w:rsidP="00E953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154F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Добровольский Б.Ю. в судебное заседание не явился, о дне, времени и месте рассмотрения дела был извещен надлежащим образом, причины неявки суду не сообщил.</w:t>
      </w:r>
    </w:p>
    <w:p w:rsidR="00846EC2" w:rsidRPr="00E9535F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E9535F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1634F" w:rsidRPr="00E9535F" w:rsidP="00114A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hAnsi="Times New Roman" w:cs="Times New Roman"/>
          <w:sz w:val="28"/>
          <w:szCs w:val="24"/>
        </w:rPr>
        <w:t xml:space="preserve">Вина </w:t>
      </w:r>
      <w:r w:rsidRPr="00E9535F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Добровольского Б.Ю.</w:t>
      </w:r>
      <w:r w:rsidRPr="00E9535F" w:rsidR="001D2B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4548F6" w:rsidR="004548F6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админ</w:t>
      </w:r>
      <w:r w:rsidRPr="00E9535F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истративном правонарушении от</w:t>
      </w:r>
      <w:r w:rsidRPr="00E9535F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548F6" w:rsidR="004548F6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E9535F" w:rsidR="005032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копией постановления </w:t>
      </w:r>
      <w:r w:rsidRPr="004548F6" w:rsidR="004548F6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E9535F" w:rsidR="007424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делу об административном правонарушении от </w:t>
      </w:r>
      <w:r w:rsidRPr="004548F6" w:rsidR="004548F6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E9535F" w:rsidR="0092677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E9535F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справкой к протоколу об административном правонарушении. </w:t>
      </w:r>
    </w:p>
    <w:p w:rsidR="00846EC2" w:rsidRPr="00E9535F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Учитывая изученные материалы дела, действия </w:t>
      </w:r>
      <w:r w:rsidRPr="00E9535F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Добровольского Б.Ю.</w:t>
      </w:r>
      <w:r w:rsidRPr="00E9535F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9535F" w:rsidR="006C6C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E9535F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п. 2 ст. 4.1 Кодексом Российской Федерации об административных правонарушениях при назначении административного 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наказания </w:t>
      </w:r>
      <w:r w:rsidRPr="00E9535F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Добровольскому Б.Ю.</w:t>
      </w:r>
      <w:r w:rsidRPr="00E9535F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03243" w:rsidRPr="00E9535F" w:rsidP="00503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Обстоятельств </w:t>
      </w:r>
      <w:r w:rsid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смягчающих и 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отягчающих административную ответственность при рассмотрении настоящего дела не установлено.</w:t>
      </w:r>
    </w:p>
    <w:p w:rsidR="00846EC2" w:rsidRPr="00E9535F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E9535F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E9535F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6EC2" w:rsidRPr="00E9535F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ПОСТАНОВИЛ:</w:t>
      </w:r>
    </w:p>
    <w:p w:rsidR="00846EC2" w:rsidRPr="00E9535F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46EC2" w:rsidRPr="00E9535F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Признать </w:t>
      </w:r>
      <w:r w:rsidRPr="00E9535F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Добровольского Богдана Юрьевича 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</w:t>
      </w:r>
      <w:r w:rsidRPr="00E9535F" w:rsidR="0074240A">
        <w:rPr>
          <w:rFonts w:ascii="Times New Roman" w:eastAsia="Times New Roman" w:hAnsi="Times New Roman" w:cs="Times New Roman"/>
          <w:sz w:val="28"/>
          <w:szCs w:val="24"/>
          <w:lang w:eastAsia="ru-RU"/>
        </w:rPr>
        <w:t>1500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E9535F" w:rsidR="0074240A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одна тысяча пятьсот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) рублей.</w:t>
      </w:r>
    </w:p>
    <w:p w:rsidR="00846EC2" w:rsidRPr="00E9535F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Сумму штрафа необходимо внести: </w:t>
      </w:r>
    </w:p>
    <w:p w:rsidR="00846EC2" w:rsidRPr="00E9535F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E9535F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Получатель: УФК по Республике Крым (Министерство юстиции Республики Крым), Наименование банка: ОКЦ N 7 ЮГУ Банка России//УФК по Республике Крым </w:t>
      </w:r>
      <w:r w:rsidR="005962E6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. Симферополь,</w:t>
      </w:r>
    </w:p>
    <w:p w:rsidR="00846EC2" w:rsidRPr="00E9535F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 9102013284, КПП 910201001, БИК 013510002,</w:t>
      </w:r>
    </w:p>
    <w:p w:rsidR="00846EC2" w:rsidRPr="00E9535F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единый казначейский счет 40102810645370000035,</w:t>
      </w:r>
    </w:p>
    <w:p w:rsidR="00846EC2" w:rsidRPr="00E9535F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казначейский счет 03100643000000017500,</w:t>
      </w:r>
    </w:p>
    <w:p w:rsidR="00846EC2" w:rsidRPr="00E9535F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лицевой счет 04752203230 в УФК по Республике Крым,</w:t>
      </w:r>
    </w:p>
    <w:p w:rsidR="00846EC2" w:rsidRPr="00E9535F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 сводного реестра 35220323, ОКТМО 35627000,</w:t>
      </w:r>
    </w:p>
    <w:p w:rsidR="00846EC2" w:rsidRPr="00E9535F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КБК   82811601203010025140.</w:t>
      </w:r>
    </w:p>
    <w:p w:rsidR="00846EC2" w:rsidRPr="00E9535F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срока отсрочки или срока рассрочки, 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предусмотренных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статьей 31.5 настоящего Кодекса.</w:t>
      </w:r>
    </w:p>
    <w:p w:rsidR="00846EC2" w:rsidRPr="00E9535F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E9535F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E9535F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6EC2" w:rsidRPr="00E9535F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                       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</w:t>
      </w:r>
      <w:r w:rsidRPr="00E9535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В.А. Тимофеева</w:t>
      </w:r>
    </w:p>
    <w:p w:rsidR="00D40396" w:rsidRPr="00E9535F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Sect="009E4A3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69B"/>
    <w:rsid w:val="0009373C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14A92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2A98"/>
    <w:rsid w:val="001D2B8B"/>
    <w:rsid w:val="001D593D"/>
    <w:rsid w:val="001F6247"/>
    <w:rsid w:val="002128F1"/>
    <w:rsid w:val="00214FAE"/>
    <w:rsid w:val="00221330"/>
    <w:rsid w:val="00221C43"/>
    <w:rsid w:val="0023112A"/>
    <w:rsid w:val="002350CE"/>
    <w:rsid w:val="002450D3"/>
    <w:rsid w:val="00267923"/>
    <w:rsid w:val="00270B19"/>
    <w:rsid w:val="00280FD0"/>
    <w:rsid w:val="002926F7"/>
    <w:rsid w:val="00295607"/>
    <w:rsid w:val="002A54B6"/>
    <w:rsid w:val="002B13A5"/>
    <w:rsid w:val="002B449D"/>
    <w:rsid w:val="002B6D24"/>
    <w:rsid w:val="002C21AB"/>
    <w:rsid w:val="002C3327"/>
    <w:rsid w:val="002D32F9"/>
    <w:rsid w:val="002D63AA"/>
    <w:rsid w:val="002E149B"/>
    <w:rsid w:val="002E53F0"/>
    <w:rsid w:val="002F1F2A"/>
    <w:rsid w:val="0030035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E1FF2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48F6"/>
    <w:rsid w:val="00457000"/>
    <w:rsid w:val="004609D0"/>
    <w:rsid w:val="0047412A"/>
    <w:rsid w:val="00475E90"/>
    <w:rsid w:val="0047671A"/>
    <w:rsid w:val="00477A89"/>
    <w:rsid w:val="00486320"/>
    <w:rsid w:val="00490ECB"/>
    <w:rsid w:val="004B5871"/>
    <w:rsid w:val="004B6151"/>
    <w:rsid w:val="004C123C"/>
    <w:rsid w:val="004D7D82"/>
    <w:rsid w:val="004E0A6B"/>
    <w:rsid w:val="004F5702"/>
    <w:rsid w:val="00503243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962E6"/>
    <w:rsid w:val="005A166A"/>
    <w:rsid w:val="005A2053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C6C32"/>
    <w:rsid w:val="006D33C9"/>
    <w:rsid w:val="006E7D25"/>
    <w:rsid w:val="006F4FFA"/>
    <w:rsid w:val="006F558F"/>
    <w:rsid w:val="00707051"/>
    <w:rsid w:val="00724170"/>
    <w:rsid w:val="0074240A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2972"/>
    <w:rsid w:val="00903089"/>
    <w:rsid w:val="00906DC8"/>
    <w:rsid w:val="00917790"/>
    <w:rsid w:val="00925228"/>
    <w:rsid w:val="00926774"/>
    <w:rsid w:val="00947321"/>
    <w:rsid w:val="0096188C"/>
    <w:rsid w:val="00967713"/>
    <w:rsid w:val="0098307E"/>
    <w:rsid w:val="00993788"/>
    <w:rsid w:val="009A789D"/>
    <w:rsid w:val="009B68D2"/>
    <w:rsid w:val="009C5CD6"/>
    <w:rsid w:val="009E4A36"/>
    <w:rsid w:val="009E6096"/>
    <w:rsid w:val="009E6813"/>
    <w:rsid w:val="009F33B2"/>
    <w:rsid w:val="00A06B40"/>
    <w:rsid w:val="00A13534"/>
    <w:rsid w:val="00A143BC"/>
    <w:rsid w:val="00A1634F"/>
    <w:rsid w:val="00A51D19"/>
    <w:rsid w:val="00A52688"/>
    <w:rsid w:val="00A670A9"/>
    <w:rsid w:val="00A71021"/>
    <w:rsid w:val="00A764C5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149AB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82F53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6001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2770D"/>
    <w:rsid w:val="00E329EF"/>
    <w:rsid w:val="00E4060B"/>
    <w:rsid w:val="00E538FA"/>
    <w:rsid w:val="00E80112"/>
    <w:rsid w:val="00E876BB"/>
    <w:rsid w:val="00E87886"/>
    <w:rsid w:val="00E87C51"/>
    <w:rsid w:val="00E9535F"/>
    <w:rsid w:val="00EA2501"/>
    <w:rsid w:val="00EB46BE"/>
    <w:rsid w:val="00EB6E9D"/>
    <w:rsid w:val="00EC0E16"/>
    <w:rsid w:val="00ED0DD0"/>
    <w:rsid w:val="00ED154F"/>
    <w:rsid w:val="00ED368C"/>
    <w:rsid w:val="00ED65C1"/>
    <w:rsid w:val="00ED7EC5"/>
    <w:rsid w:val="00EF08A6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E952B-5F29-49CF-A995-F8BA95D3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