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C47AF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Pr="001C47AF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47AF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1C47AF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1C47AF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91MS0062-01-2023-</w:t>
      </w:r>
      <w:r w:rsidRPr="001C47AF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001154-89</w:t>
      </w:r>
    </w:p>
    <w:p w:rsidR="00BE4306" w:rsidRPr="001C47AF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1C47A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1C47A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1C47AF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C47AF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1C47A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1C47A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Pr="001C47AF" w:rsidR="0023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1C47AF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1C47AF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1C47AF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1C47AF" w:rsidRPr="001C47AF" w:rsidP="00593D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C47AF">
        <w:rPr>
          <w:rFonts w:ascii="Times New Roman" w:hAnsi="Times New Roman" w:cs="Times New Roman"/>
          <w:b/>
          <w:sz w:val="24"/>
          <w:szCs w:val="24"/>
        </w:rPr>
        <w:t>Васильева Льва Викторовича,</w:t>
      </w:r>
      <w:r w:rsidRPr="001C4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DC5" w:rsidRPr="001C47AF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C47AF" w:rsidR="00292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1C47A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1C47A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1C47A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14" w:rsidRPr="001C47AF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1C47AF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C47AF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1C47AF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C47AF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C47AF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C47AF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было установлено, что 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1C47AF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32.2 КоАП РФ, добровольной уплаты административного штрафа, возложенного на 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Васильва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Pr="001C47AF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по делу об административном правонарушении 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9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1C47AF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штрафа 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C47AF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рублей, о чём 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Л.В</w:t>
      </w:r>
      <w:r w:rsidRPr="001C47AF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47AF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надлежащ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47AF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 под подпись, постановление вступило в</w:t>
      </w:r>
      <w:r w:rsidRPr="001C47AF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законную силу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1C47AF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FF0843" w:rsidRPr="001C47AF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1C47AF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1C47AF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Л.В</w:t>
      </w:r>
      <w:r w:rsidRPr="001C47AF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7AF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</w:t>
      </w:r>
      <w:r w:rsidRPr="001C47AF" w:rsidR="0046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C47AF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</w:t>
      </w:r>
      <w:r w:rsidRPr="001C47AF" w:rsidR="0046148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1C47AF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имел </w:t>
      </w:r>
      <w:r w:rsidRPr="001C47AF" w:rsidR="0046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</w:t>
      </w:r>
      <w:r w:rsidRPr="001C47AF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штрафа</w:t>
      </w:r>
      <w:r w:rsidRPr="001C47AF" w:rsidR="00461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1C47AF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1C47AF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51CA" w:rsidRPr="001C47AF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Л.В</w:t>
      </w:r>
      <w:r w:rsidRPr="001C47AF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</w:t>
      </w:r>
      <w:r w:rsidRPr="001C47AF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1C47AF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1C47AF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1C47AF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1C47AF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1C47AF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Pr="001C47AF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9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1C47AF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C47AF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47AF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7AF"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09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1C47AF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9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1C47AF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  <w:r w:rsidRPr="001C47AF"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C2B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 инспектора </w:t>
      </w:r>
      <w:r w:rsidRPr="00981C2B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r w:rsidRPr="00981C2B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инспектора ИАЗ ОМВД России по Ленинскому району Р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81C2B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 С.А. от </w:t>
      </w:r>
      <w:r w:rsidR="0009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981C2B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г.; копией постановления </w:t>
      </w:r>
      <w:r w:rsidR="0009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981C2B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9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981C2B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81C2B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r w:rsidRPr="00981C2B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</w:t>
      </w:r>
      <w:r w:rsidRPr="00981C2B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C2B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1C2B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C2B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Pr="00981C2B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C2B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981C2B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привлекаемого к административной ответственности</w:t>
      </w:r>
      <w:r w:rsidRPr="001C47AF"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1C47AF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1C47AF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Л.В. </w:t>
      </w:r>
      <w:r w:rsidRPr="001C47AF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1C47AF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C47AF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1C47AF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1C47AF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1C47AF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1C47AF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1C47AF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FC0" w:rsidRPr="001C47AF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судья признаёт</w:t>
      </w:r>
      <w:r w:rsidRPr="001C47AF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Васильевым Л.В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5B3C" w:rsidRPr="001C47AF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1C47AF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1C47AF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1C47AF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1C47AF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1C47A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1C47AF" w:rsidR="00BB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работ, предусмотренный КоАП РФ, с учётом того, что </w:t>
      </w:r>
      <w:r w:rsidRPr="001C47AF" w:rsidR="008C1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RPr="001C47A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1C47AF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1C47AF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1C47AF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1C47AF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1C47A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1C47A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8C1F53" w:rsidRPr="001C47AF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1C47AF" w:rsidR="001C47AF">
        <w:rPr>
          <w:rFonts w:ascii="Times New Roman" w:hAnsi="Times New Roman" w:cs="Times New Roman"/>
          <w:sz w:val="24"/>
          <w:szCs w:val="24"/>
        </w:rPr>
        <w:t>Васильева Льва Викторовича</w:t>
      </w:r>
      <w:r w:rsidRPr="001C47AF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изъяты) 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 w:rsidRPr="001C47AF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1C47AF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1C47AF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C47AF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1C47AF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1C47AF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и назначить е</w:t>
      </w:r>
      <w:r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работ на срок </w:t>
      </w:r>
      <w:r w:rsidRPr="001C47AF" w:rsidR="006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1C47AF" w:rsidR="0032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(двадцать) </w:t>
      </w:r>
      <w:r w:rsidRPr="001C47AF" w:rsidR="006118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3206AD" w:rsidRPr="001C47AF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3206AD" w:rsidRPr="001C47AF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отбытии </w:t>
      </w:r>
      <w:r w:rsidRPr="001C47AF" w:rsidR="001C47AF">
        <w:rPr>
          <w:rFonts w:ascii="Times New Roman" w:hAnsi="Times New Roman" w:cs="Times New Roman"/>
          <w:sz w:val="24"/>
          <w:szCs w:val="24"/>
        </w:rPr>
        <w:t>Васильев</w:t>
      </w:r>
      <w:r w:rsidR="001C47AF">
        <w:rPr>
          <w:rFonts w:ascii="Times New Roman" w:hAnsi="Times New Roman" w:cs="Times New Roman"/>
          <w:sz w:val="24"/>
          <w:szCs w:val="24"/>
        </w:rPr>
        <w:t>ым</w:t>
      </w:r>
      <w:r w:rsidRPr="001C47AF" w:rsidR="001C47AF">
        <w:rPr>
          <w:rFonts w:ascii="Times New Roman" w:hAnsi="Times New Roman" w:cs="Times New Roman"/>
          <w:sz w:val="24"/>
          <w:szCs w:val="24"/>
        </w:rPr>
        <w:t xml:space="preserve"> Л</w:t>
      </w:r>
      <w:r w:rsidR="001C47AF">
        <w:rPr>
          <w:rFonts w:ascii="Times New Roman" w:hAnsi="Times New Roman" w:cs="Times New Roman"/>
          <w:sz w:val="24"/>
          <w:szCs w:val="24"/>
        </w:rPr>
        <w:t>.В.</w:t>
      </w:r>
      <w:r w:rsidRPr="001C47AF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работ сообщить мировому судье.</w:t>
      </w:r>
    </w:p>
    <w:p w:rsidR="00593DC5" w:rsidRPr="001C47AF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1C47A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1C47AF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                                                                    В.А. Тимофеева</w:t>
      </w:r>
    </w:p>
    <w:p w:rsidR="00D40396" w:rsidRPr="001C47AF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1C47AF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9605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C47AF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1C2B"/>
    <w:rsid w:val="0098307E"/>
    <w:rsid w:val="0098487A"/>
    <w:rsid w:val="00993788"/>
    <w:rsid w:val="009A789D"/>
    <w:rsid w:val="009E6813"/>
    <w:rsid w:val="009F33B2"/>
    <w:rsid w:val="00A06B40"/>
    <w:rsid w:val="00A112C8"/>
    <w:rsid w:val="00A13534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CA99-355A-4D2D-89E3-C039EFFA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