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7B4D8E" w:rsidP="008415BB">
      <w:pPr>
        <w:jc w:val="right"/>
      </w:pPr>
      <w:r w:rsidRPr="007B4D8E">
        <w:t>Дело №5-</w:t>
      </w:r>
      <w:r w:rsidRPr="007B4D8E" w:rsidR="001F2B94">
        <w:t>6</w:t>
      </w:r>
      <w:r w:rsidRPr="007B4D8E" w:rsidR="00477D14">
        <w:t>2</w:t>
      </w:r>
      <w:r w:rsidRPr="007B4D8E">
        <w:t>-</w:t>
      </w:r>
      <w:r w:rsidRPr="007B4D8E" w:rsidR="00C07DA6">
        <w:t>306</w:t>
      </w:r>
      <w:r w:rsidRPr="007B4D8E">
        <w:t>/20</w:t>
      </w:r>
      <w:r w:rsidRPr="007B4D8E" w:rsidR="00C07DA6">
        <w:t>25</w:t>
      </w:r>
      <w:r w:rsidRPr="007B4D8E">
        <w:t xml:space="preserve"> </w:t>
      </w:r>
    </w:p>
    <w:p w:rsidR="008415BB" w:rsidRPr="007B4D8E" w:rsidP="008415BB">
      <w:pPr>
        <w:jc w:val="right"/>
      </w:pPr>
      <w:r w:rsidRPr="007B4D8E">
        <w:t>УИД  91MS006</w:t>
      </w:r>
      <w:r w:rsidRPr="007B4D8E" w:rsidR="00477D14">
        <w:t>2</w:t>
      </w:r>
      <w:r w:rsidRPr="007B4D8E" w:rsidR="00C07DA6">
        <w:t>-01-2025</w:t>
      </w:r>
      <w:r w:rsidRPr="007B4D8E">
        <w:t>-</w:t>
      </w:r>
      <w:r w:rsidRPr="007B4D8E" w:rsidR="00C07DA6">
        <w:t>001377</w:t>
      </w:r>
      <w:r w:rsidRPr="007B4D8E" w:rsidR="00C8438C">
        <w:t>-</w:t>
      </w:r>
      <w:r w:rsidRPr="007B4D8E" w:rsidR="00C07DA6">
        <w:t>34</w:t>
      </w:r>
    </w:p>
    <w:p w:rsidR="00894B15" w:rsidRPr="007B4D8E" w:rsidP="008415BB">
      <w:pPr>
        <w:jc w:val="right"/>
      </w:pPr>
      <w:r w:rsidRPr="007B4D8E">
        <w:t>УИН 04107603006</w:t>
      </w:r>
      <w:r w:rsidRPr="007B4D8E" w:rsidR="00477D14">
        <w:t>2</w:t>
      </w:r>
      <w:r w:rsidRPr="007B4D8E">
        <w:t>500</w:t>
      </w:r>
      <w:r w:rsidRPr="007B4D8E" w:rsidR="00C07DA6">
        <w:t>3062519132</w:t>
      </w:r>
    </w:p>
    <w:p w:rsidR="00C8438C" w:rsidRPr="007B4D8E" w:rsidP="008415BB">
      <w:pPr>
        <w:jc w:val="right"/>
      </w:pPr>
    </w:p>
    <w:p w:rsidR="00894B15" w:rsidRPr="007B4D8E" w:rsidP="00C771B3">
      <w:pPr>
        <w:jc w:val="center"/>
        <w:rPr>
          <w:b/>
        </w:rPr>
      </w:pPr>
      <w:r w:rsidRPr="007B4D8E">
        <w:rPr>
          <w:b/>
        </w:rPr>
        <w:t>ПОСТАНОВЛЕНИЕ</w:t>
      </w:r>
    </w:p>
    <w:p w:rsidR="00894B15" w:rsidRPr="007B4D8E" w:rsidP="00894B15">
      <w:pPr>
        <w:jc w:val="both"/>
      </w:pPr>
    </w:p>
    <w:p w:rsidR="00894B15" w:rsidRPr="007B4D8E" w:rsidP="00C07DA6">
      <w:r w:rsidRPr="007B4D8E">
        <w:t>31</w:t>
      </w:r>
      <w:r w:rsidRPr="007B4D8E" w:rsidR="00477D14">
        <w:t xml:space="preserve"> </w:t>
      </w:r>
      <w:r w:rsidRPr="007B4D8E">
        <w:t>июля 2025</w:t>
      </w:r>
      <w:r w:rsidRPr="007B4D8E" w:rsidR="001F2B94">
        <w:t xml:space="preserve"> </w:t>
      </w:r>
      <w:r w:rsidRPr="007B4D8E">
        <w:t xml:space="preserve">года                                             </w:t>
      </w:r>
      <w:r w:rsidRPr="007B4D8E" w:rsidR="0044668A">
        <w:t xml:space="preserve">   </w:t>
      </w:r>
      <w:r w:rsidRPr="007B4D8E" w:rsidR="00A86DC5">
        <w:t xml:space="preserve"> </w:t>
      </w:r>
      <w:r w:rsidRPr="007B4D8E">
        <w:t xml:space="preserve"> </w:t>
      </w:r>
      <w:r w:rsidRPr="007B4D8E" w:rsidR="0044668A">
        <w:t xml:space="preserve">                           </w:t>
      </w:r>
      <w:r w:rsidRPr="007B4D8E" w:rsidR="00225827">
        <w:t xml:space="preserve">     </w:t>
      </w:r>
      <w:r w:rsidR="007B4D8E">
        <w:t xml:space="preserve">                             </w:t>
      </w:r>
      <w:r w:rsidRPr="007B4D8E" w:rsidR="00225827">
        <w:t xml:space="preserve"> </w:t>
      </w:r>
      <w:r w:rsidRPr="007B4D8E" w:rsidR="0044668A">
        <w:t xml:space="preserve">    </w:t>
      </w:r>
      <w:r w:rsidRPr="007B4D8E">
        <w:t>пгт</w:t>
      </w:r>
      <w:r w:rsidRPr="007B4D8E">
        <w:t xml:space="preserve"> </w:t>
      </w:r>
      <w:r w:rsidRPr="007B4D8E">
        <w:t>Ленино</w:t>
      </w:r>
    </w:p>
    <w:p w:rsidR="00894B15" w:rsidRPr="007B4D8E" w:rsidP="00894B15">
      <w:pPr>
        <w:jc w:val="both"/>
      </w:pPr>
    </w:p>
    <w:p w:rsidR="002F789B" w:rsidRPr="007B4D8E" w:rsidP="002F789B">
      <w:pPr>
        <w:ind w:firstLine="708"/>
        <w:jc w:val="both"/>
      </w:pPr>
      <w:r w:rsidRPr="007B4D8E"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7B4D8E">
        <w:t>Баркалов</w:t>
      </w:r>
      <w:r w:rsidRPr="007B4D8E">
        <w:t xml:space="preserve"> А.В.</w:t>
      </w:r>
      <w:r w:rsidRPr="007B4D8E" w:rsidR="00894B15">
        <w:t xml:space="preserve">, рассмотрев в открытом судебном заседании </w:t>
      </w:r>
      <w:r w:rsidRPr="007B4D8E" w:rsidR="00E3662E">
        <w:t>дело об административном правонарушении</w:t>
      </w:r>
      <w:r w:rsidRPr="007B4D8E" w:rsidR="00BB4980">
        <w:t>,</w:t>
      </w:r>
      <w:r w:rsidRPr="007B4D8E">
        <w:t xml:space="preserve"> </w:t>
      </w:r>
      <w:r w:rsidRPr="007B4D8E" w:rsidR="00BB4980">
        <w:t>предусмотренном статьей 19.</w:t>
      </w:r>
      <w:r w:rsidRPr="007B4D8E" w:rsidR="00D47C57">
        <w:t>6</w:t>
      </w:r>
      <w:r w:rsidRPr="007B4D8E" w:rsidR="00BB4980">
        <w:t xml:space="preserve"> Кодекса Российской Федерации об административных правонарушениях </w:t>
      </w:r>
      <w:r w:rsidRPr="007B4D8E">
        <w:t xml:space="preserve">в отношении 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Tr="00294D5D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  <w:hideMark/>
          </w:tcPr>
          <w:p w:rsidR="00294D5D" w:rsidRPr="007B4D8E" w:rsidP="006C4CCA">
            <w:pPr>
              <w:jc w:val="both"/>
              <w:rPr>
                <w:lang w:eastAsia="en-US"/>
              </w:rPr>
            </w:pPr>
            <w:r w:rsidRPr="007B4D8E">
              <w:rPr>
                <w:b/>
                <w:lang w:eastAsia="en-US"/>
              </w:rPr>
              <w:t xml:space="preserve">Индивидуального предпринимателя </w:t>
            </w:r>
            <w:r w:rsidRPr="007B4D8E">
              <w:rPr>
                <w:b/>
                <w:lang w:eastAsia="en-US"/>
              </w:rPr>
              <w:t>Пырсикова</w:t>
            </w:r>
            <w:r w:rsidRPr="007B4D8E">
              <w:rPr>
                <w:b/>
                <w:lang w:eastAsia="en-US"/>
              </w:rPr>
              <w:t xml:space="preserve"> Андрея Витальевича, </w:t>
            </w:r>
            <w:r w:rsidR="006C4CCA">
              <w:rPr>
                <w:lang w:eastAsia="en-US"/>
              </w:rPr>
              <w:t>(данные изъяты)</w:t>
            </w:r>
            <w:r w:rsidRPr="007B4D8E">
              <w:rPr>
                <w:lang w:eastAsia="en-US"/>
              </w:rPr>
              <w:t>,</w:t>
            </w:r>
          </w:p>
        </w:tc>
      </w:tr>
      <w:tr w:rsidTr="00294D5D">
        <w:tblPrEx>
          <w:tblW w:w="9356" w:type="dxa"/>
          <w:tblInd w:w="817" w:type="dxa"/>
          <w:tblLook w:val="04A0"/>
        </w:tblPrEx>
        <w:tc>
          <w:tcPr>
            <w:tcW w:w="9356" w:type="dxa"/>
          </w:tcPr>
          <w:p w:rsidR="00477D14" w:rsidRPr="007B4D8E" w:rsidP="008E51E9">
            <w:pPr>
              <w:jc w:val="both"/>
              <w:rPr>
                <w:b/>
                <w:lang w:eastAsia="en-US"/>
              </w:rPr>
            </w:pPr>
            <w:r w:rsidRPr="007B4D8E">
              <w:rPr>
                <w:b/>
                <w:lang w:eastAsia="en-US"/>
              </w:rPr>
              <w:t xml:space="preserve"> </w:t>
            </w:r>
          </w:p>
        </w:tc>
      </w:tr>
    </w:tbl>
    <w:p w:rsidR="00D67B4C" w:rsidRPr="007B4D8E" w:rsidP="00D67B4C">
      <w:pPr>
        <w:jc w:val="center"/>
        <w:rPr>
          <w:b/>
        </w:rPr>
      </w:pPr>
      <w:r w:rsidRPr="007B4D8E">
        <w:rPr>
          <w:b/>
        </w:rPr>
        <w:t>УСТАНОВИЛ:</w:t>
      </w:r>
    </w:p>
    <w:p w:rsidR="00477D14" w:rsidRPr="007B4D8E" w:rsidP="00D67B4C">
      <w:pPr>
        <w:jc w:val="center"/>
        <w:rPr>
          <w:b/>
        </w:rPr>
      </w:pPr>
    </w:p>
    <w:p w:rsidR="00C07DA6" w:rsidRPr="007B4D8E" w:rsidP="007D7175">
      <w:pPr>
        <w:ind w:firstLine="567"/>
        <w:jc w:val="both"/>
      </w:pPr>
      <w:r w:rsidRPr="007B4D8E">
        <w:t>Согласно</w:t>
      </w:r>
      <w:r w:rsidRPr="007B4D8E" w:rsidR="00E17A83">
        <w:t xml:space="preserve"> </w:t>
      </w:r>
      <w:r w:rsidRPr="007B4D8E" w:rsidR="0016047F">
        <w:t>протокол</w:t>
      </w:r>
      <w:r w:rsidRPr="007B4D8E" w:rsidR="00477D14">
        <w:t>у</w:t>
      </w:r>
      <w:r w:rsidRPr="007B4D8E" w:rsidR="00E17A83">
        <w:t xml:space="preserve"> об административном правонарушении </w:t>
      </w:r>
      <w:r w:rsidRPr="006C4CCA" w:rsidR="006C4CCA">
        <w:t>(данные изъяты)</w:t>
      </w:r>
      <w:r w:rsidRPr="007B4D8E" w:rsidR="0016047F">
        <w:t xml:space="preserve"> от </w:t>
      </w:r>
      <w:r w:rsidRPr="006C4CCA" w:rsidR="006C4CCA">
        <w:t>(данные изъяты)</w:t>
      </w:r>
      <w:r w:rsidRPr="007B4D8E">
        <w:t xml:space="preserve">, следует, что в ходе проведения </w:t>
      </w:r>
      <w:r w:rsidRPr="006C4CCA" w:rsidR="006C4CCA">
        <w:t>(данные изъяты)</w:t>
      </w:r>
      <w:r w:rsidRPr="007B4D8E">
        <w:t xml:space="preserve"> по адресу: </w:t>
      </w:r>
      <w:r w:rsidRPr="006C4CCA" w:rsidR="006C4CCA">
        <w:t>(данные изъяты)</w:t>
      </w:r>
      <w:r w:rsidRPr="007B4D8E">
        <w:t xml:space="preserve"> НТО проведена контрольная закупка в рамках выездного обсле</w:t>
      </w:r>
      <w:r w:rsidRPr="007B4D8E" w:rsidR="007D7175">
        <w:t xml:space="preserve">дования, на основании задания № </w:t>
      </w:r>
      <w:r w:rsidRPr="007B4D8E">
        <w:t xml:space="preserve">159 от </w:t>
      </w:r>
      <w:r w:rsidRPr="006C4CCA" w:rsidR="006C4CCA">
        <w:t>(данные изъяты)</w:t>
      </w:r>
      <w:r w:rsidRPr="007B4D8E">
        <w:t xml:space="preserve">, где осуществляет деятельность </w:t>
      </w:r>
      <w:r w:rsidRPr="007B4D8E" w:rsidR="00163A4A">
        <w:t xml:space="preserve">ИП </w:t>
      </w:r>
      <w:r w:rsidRPr="007B4D8E">
        <w:t>Пырсиков</w:t>
      </w:r>
      <w:r w:rsidRPr="007B4D8E">
        <w:t xml:space="preserve"> </w:t>
      </w:r>
      <w:r w:rsidRPr="007B4D8E" w:rsidR="00163A4A">
        <w:t xml:space="preserve">А.В. </w:t>
      </w:r>
      <w:r w:rsidRPr="006C4CCA" w:rsidR="006C4CCA">
        <w:t>(данные изъяты)</w:t>
      </w:r>
      <w:r w:rsidRPr="007B4D8E">
        <w:t>, на основании ч.7</w:t>
      </w:r>
      <w:r w:rsidRPr="007B4D8E" w:rsidR="00163A4A">
        <w:t xml:space="preserve"> статьи 57 Федерального закона «</w:t>
      </w:r>
      <w:r w:rsidRPr="007B4D8E">
        <w:t xml:space="preserve">О государственном контроле (надзоре) и муниципальном </w:t>
      </w:r>
      <w:r w:rsidRPr="007B4D8E" w:rsidR="00163A4A">
        <w:t>контроле</w:t>
      </w:r>
      <w:r w:rsidRPr="007B4D8E" w:rsidR="00163A4A">
        <w:t xml:space="preserve"> в Российской Федерации»</w:t>
      </w:r>
      <w:r w:rsidRPr="007B4D8E">
        <w:t>), а также статьей 7 Федерального закона от 22.05.2003 №54-ФЗ «О применении контрольно-кассовой техники при осуществлении расчетов в Российской Федерации».</w:t>
      </w:r>
    </w:p>
    <w:p w:rsidR="00C07DA6" w:rsidRPr="007B4D8E" w:rsidP="00C07DA6">
      <w:pPr>
        <w:ind w:firstLine="567"/>
        <w:jc w:val="both"/>
      </w:pPr>
      <w:r w:rsidRPr="007B4D8E">
        <w:t xml:space="preserve">По результатам контрольного (надзорного) мероприятия в </w:t>
      </w:r>
      <w:r w:rsidRPr="007B4D8E" w:rsidR="007D7175">
        <w:t xml:space="preserve">виде контрольной закупки </w:t>
      </w:r>
      <w:r w:rsidRPr="007B4D8E" w:rsidR="00163A4A">
        <w:t xml:space="preserve">ИП </w:t>
      </w:r>
      <w:r w:rsidRPr="007B4D8E">
        <w:t>Пырсикову</w:t>
      </w:r>
      <w:r w:rsidRPr="007B4D8E">
        <w:t xml:space="preserve"> </w:t>
      </w:r>
      <w:r w:rsidRPr="007B4D8E" w:rsidR="00163A4A">
        <w:t xml:space="preserve">А.В. </w:t>
      </w:r>
      <w:r w:rsidRPr="006C4CCA" w:rsidR="006C4CCA">
        <w:t>(данные изъяты)</w:t>
      </w:r>
      <w:r w:rsidRPr="007B4D8E">
        <w:t xml:space="preserve">, </w:t>
      </w:r>
      <w:r w:rsidRPr="006C4CCA" w:rsidR="006C4CCA">
        <w:t>(данные изъяты)</w:t>
      </w:r>
      <w:r w:rsidRPr="007B4D8E" w:rsidR="00163A4A">
        <w:t xml:space="preserve"> </w:t>
      </w:r>
      <w:r w:rsidRPr="007B4D8E">
        <w:t xml:space="preserve">было вынесено представление </w:t>
      </w:r>
      <w:r w:rsidRPr="006C4CCA" w:rsidR="006C4CCA">
        <w:t>(данные изъяты)</w:t>
      </w:r>
      <w:r w:rsidRPr="007B4D8E">
        <w:t xml:space="preserve"> об устранении причин и </w:t>
      </w:r>
      <w:r w:rsidRPr="007B4D8E">
        <w:t>условий</w:t>
      </w:r>
      <w:r w:rsidRPr="007B4D8E">
        <w:t xml:space="preserve"> способствовавших совершению администрати</w:t>
      </w:r>
      <w:r w:rsidRPr="007B4D8E" w:rsidR="00163A4A">
        <w:t xml:space="preserve">вного правонарушения </w:t>
      </w:r>
      <w:r w:rsidRPr="007B4D8E">
        <w:t>нарушений требований законодательства Российской Федерации о применении контрольно-кассовой техники (исходящий документ № 15-05/04632 от 09.04.2025), которое было направлено по почте заказным письмом, с почтовым и</w:t>
      </w:r>
      <w:r w:rsidRPr="007B4D8E" w:rsidR="007D7175">
        <w:t xml:space="preserve">дентификатором </w:t>
      </w:r>
      <w:r w:rsidRPr="006C4CCA" w:rsidR="006C4CCA">
        <w:t>(данные изъяты)</w:t>
      </w:r>
      <w:r w:rsidRPr="007B4D8E" w:rsidR="007D7175">
        <w:t>.</w:t>
      </w:r>
    </w:p>
    <w:p w:rsidR="000064E7" w:rsidRPr="007B4D8E" w:rsidP="00163A4A">
      <w:pPr>
        <w:ind w:firstLine="567"/>
        <w:jc w:val="both"/>
      </w:pPr>
      <w:r w:rsidRPr="006C4CCA">
        <w:t>(данные изъяты)</w:t>
      </w:r>
      <w:r>
        <w:t xml:space="preserve"> </w:t>
      </w:r>
      <w:r w:rsidRPr="007B4D8E" w:rsidR="00163A4A">
        <w:t xml:space="preserve">ИП </w:t>
      </w:r>
      <w:r w:rsidRPr="007B4D8E" w:rsidR="007D7175">
        <w:t>Пырсиков</w:t>
      </w:r>
      <w:r w:rsidRPr="007B4D8E" w:rsidR="007D7175">
        <w:t xml:space="preserve"> </w:t>
      </w:r>
      <w:r w:rsidRPr="007B4D8E" w:rsidR="00163A4A">
        <w:t xml:space="preserve">А.В. </w:t>
      </w:r>
      <w:r w:rsidRPr="007B4D8E" w:rsidR="007D7175">
        <w:t xml:space="preserve">по месту своего жительства не обеспечил исполнение </w:t>
      </w:r>
      <w:r w:rsidRPr="007B4D8E" w:rsidR="00163A4A">
        <w:t>представление</w:t>
      </w:r>
      <w:r w:rsidRPr="007B4D8E" w:rsidR="007D7175">
        <w:t xml:space="preserve"> </w:t>
      </w:r>
      <w:r w:rsidRPr="006C4CCA">
        <w:t>(данные изъяты)</w:t>
      </w:r>
      <w:r>
        <w:t xml:space="preserve"> </w:t>
      </w:r>
      <w:r w:rsidRPr="007B4D8E" w:rsidR="007D7175">
        <w:t xml:space="preserve">об устранении причин и </w:t>
      </w:r>
      <w:r w:rsidRPr="007B4D8E" w:rsidR="007D7175">
        <w:t>условий</w:t>
      </w:r>
      <w:r w:rsidRPr="007B4D8E" w:rsidR="007D7175">
        <w:t xml:space="preserve"> способствовавших совершению административного правонарушения от </w:t>
      </w:r>
      <w:r w:rsidRPr="006C4CCA">
        <w:t>(данные изъяты)</w:t>
      </w:r>
      <w:r w:rsidRPr="007B4D8E">
        <w:t>, что является нарушением требованиями статьи 19.6 КоАП РФ.</w:t>
      </w:r>
    </w:p>
    <w:p w:rsidR="00163A4A" w:rsidRPr="007B4D8E" w:rsidP="0075584B">
      <w:pPr>
        <w:ind w:firstLine="708"/>
        <w:jc w:val="both"/>
      </w:pPr>
      <w:r w:rsidRPr="007B4D8E">
        <w:t>В судебно</w:t>
      </w:r>
      <w:r w:rsidRPr="007B4D8E" w:rsidR="00294D5D">
        <w:t>е</w:t>
      </w:r>
      <w:r w:rsidRPr="007B4D8E">
        <w:t xml:space="preserve"> заседани</w:t>
      </w:r>
      <w:r w:rsidRPr="007B4D8E" w:rsidR="00294D5D">
        <w:t>е</w:t>
      </w:r>
      <w:r w:rsidRPr="007B4D8E">
        <w:t xml:space="preserve"> </w:t>
      </w:r>
      <w:r w:rsidRPr="007B4D8E">
        <w:t xml:space="preserve">ИП </w:t>
      </w:r>
      <w:r w:rsidRPr="007B4D8E">
        <w:t>Пырсиков</w:t>
      </w:r>
      <w:r w:rsidRPr="007B4D8E">
        <w:t xml:space="preserve"> А.В. надлежащим образом </w:t>
      </w:r>
      <w:r w:rsidRPr="007B4D8E">
        <w:t>извещен</w:t>
      </w:r>
      <w:r w:rsidRPr="007B4D8E">
        <w:t xml:space="preserve"> о дате, времени и месте судебного заседания. В судебное заседание ИП </w:t>
      </w:r>
      <w:r w:rsidRPr="007B4D8E">
        <w:t>Пырсиков</w:t>
      </w:r>
      <w:r w:rsidRPr="007B4D8E">
        <w:t xml:space="preserve"> А.В. не явился, причин неявки суду не сообщил.</w:t>
      </w:r>
    </w:p>
    <w:p w:rsidR="0075584B" w:rsidRPr="007B4D8E" w:rsidP="0075584B">
      <w:pPr>
        <w:ind w:firstLine="708"/>
        <w:jc w:val="both"/>
      </w:pPr>
      <w:r w:rsidRPr="007B4D8E">
        <w:t>Статья 19.</w:t>
      </w:r>
      <w:r w:rsidRPr="007B4D8E">
        <w:t>6</w:t>
      </w:r>
      <w:r w:rsidRPr="007B4D8E">
        <w:t xml:space="preserve"> КоАП РФ предусматривает ответственность за </w:t>
      </w:r>
      <w:r w:rsidRPr="007B4D8E"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44668A" w:rsidRPr="007B4D8E" w:rsidP="0044668A">
      <w:pPr>
        <w:ind w:right="-1" w:firstLine="708"/>
        <w:jc w:val="both"/>
      </w:pPr>
      <w:r w:rsidRPr="007B4D8E"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7B4D8E" w:rsidP="0044668A">
      <w:pPr>
        <w:ind w:right="-1" w:firstLine="708"/>
        <w:jc w:val="both"/>
      </w:pPr>
      <w:r w:rsidRPr="007B4D8E">
        <w:t>Эти данные устанавливаются протоколом об административном правонарушении, иными документами.</w:t>
      </w:r>
    </w:p>
    <w:p w:rsidR="007B4D8E" w:rsidRPr="007B4D8E" w:rsidP="007B4D8E">
      <w:pPr>
        <w:ind w:right="-1" w:firstLine="708"/>
        <w:jc w:val="both"/>
      </w:pPr>
      <w:r w:rsidRPr="007B4D8E">
        <w:t xml:space="preserve">Вина </w:t>
      </w:r>
      <w:r w:rsidRPr="007B4D8E" w:rsidR="00163A4A">
        <w:t xml:space="preserve">ИП </w:t>
      </w:r>
      <w:r w:rsidRPr="007B4D8E" w:rsidR="00163A4A">
        <w:t>Пырсикова</w:t>
      </w:r>
      <w:r w:rsidRPr="007B4D8E" w:rsidR="00163A4A">
        <w:t xml:space="preserve"> А.В. </w:t>
      </w:r>
      <w:r w:rsidRPr="007B4D8E">
        <w:t>в совершении административного правонарушения, предусмотренного</w:t>
      </w:r>
      <w:r w:rsidRPr="007B4D8E" w:rsidR="000F745D">
        <w:t xml:space="preserve"> </w:t>
      </w:r>
      <w:r w:rsidRPr="007B4D8E">
        <w:t>ст.19.</w:t>
      </w:r>
      <w:r w:rsidRPr="007B4D8E" w:rsidR="003F3732">
        <w:t>6</w:t>
      </w:r>
      <w:r w:rsidRPr="007B4D8E">
        <w:t xml:space="preserve"> КоАП РФ, подтверждается</w:t>
      </w:r>
      <w:r w:rsidRPr="007B4D8E" w:rsidR="00741967">
        <w:t xml:space="preserve"> </w:t>
      </w:r>
      <w:r w:rsidRPr="007B4D8E" w:rsidR="00685E5D">
        <w:t xml:space="preserve">протоколом об административном </w:t>
      </w:r>
      <w:r w:rsidRPr="007B4D8E" w:rsidR="00685E5D">
        <w:t xml:space="preserve">правонарушении </w:t>
      </w:r>
      <w:r w:rsidRPr="006C4CCA" w:rsidR="006C4CCA">
        <w:t>(данные изъяты)</w:t>
      </w:r>
      <w:r w:rsidRPr="007B4D8E" w:rsidR="00685E5D">
        <w:t xml:space="preserve">, </w:t>
      </w:r>
      <w:r w:rsidRPr="007B4D8E" w:rsidR="00163A4A">
        <w:t xml:space="preserve">представлением </w:t>
      </w:r>
      <w:r w:rsidRPr="006C4CCA" w:rsidR="006C4CCA">
        <w:t>(данные изъяты)</w:t>
      </w:r>
      <w:r w:rsidR="006C4CCA">
        <w:t xml:space="preserve"> </w:t>
      </w:r>
      <w:r w:rsidRPr="007B4D8E" w:rsidR="00163A4A">
        <w:t xml:space="preserve">об устранении причин и условий способствовавших совершению административного правонарушения от </w:t>
      </w:r>
      <w:r w:rsidRPr="006C4CCA" w:rsidR="006C4CCA">
        <w:t>(данные изъяты)</w:t>
      </w:r>
      <w:r w:rsidRPr="007B4D8E" w:rsidR="00163A4A">
        <w:t>, списком в</w:t>
      </w:r>
      <w:r w:rsidRPr="007B4D8E">
        <w:t xml:space="preserve">нутренних почтовых отправлений, отчетом о почтовом отслеживании отправления идентификатором </w:t>
      </w:r>
      <w:r w:rsidRPr="006C4CCA" w:rsidR="006C4CCA">
        <w:t>(данные изъяты)</w:t>
      </w:r>
      <w:r w:rsidRPr="007B4D8E">
        <w:t>, выпиской из ЕГРИП.</w:t>
      </w:r>
    </w:p>
    <w:p w:rsidR="00287CFE" w:rsidRPr="007B4D8E" w:rsidP="007B4D8E">
      <w:pPr>
        <w:ind w:right="-1" w:firstLine="708"/>
        <w:jc w:val="both"/>
      </w:pPr>
      <w:r w:rsidRPr="007B4D8E">
        <w:t xml:space="preserve">Исследовав и изучив материалы административного дела,  суд приходит к выводу о доказанности вины </w:t>
      </w:r>
      <w:r w:rsidRPr="007B4D8E" w:rsidR="007B4D8E">
        <w:t xml:space="preserve">ИП </w:t>
      </w:r>
      <w:r w:rsidRPr="007B4D8E" w:rsidR="007B4D8E">
        <w:t>Пырсикова</w:t>
      </w:r>
      <w:r w:rsidRPr="007B4D8E" w:rsidR="007B4D8E">
        <w:t xml:space="preserve"> А.В. </w:t>
      </w:r>
      <w:r w:rsidRPr="007B4D8E">
        <w:t>в совершении правонарушения, предусмотренного ст. 19.6 КоАП РФ.</w:t>
      </w:r>
    </w:p>
    <w:p w:rsidR="00221089" w:rsidRPr="007B4D8E" w:rsidP="00530638">
      <w:pPr>
        <w:ind w:right="-1" w:firstLine="708"/>
        <w:jc w:val="both"/>
      </w:pPr>
      <w:r w:rsidRPr="007B4D8E">
        <w:t xml:space="preserve">Действия </w:t>
      </w:r>
      <w:r w:rsidRPr="007B4D8E" w:rsidR="007B4D8E">
        <w:t xml:space="preserve">ИП </w:t>
      </w:r>
      <w:r w:rsidRPr="007B4D8E" w:rsidR="007B4D8E">
        <w:t>Пырсикова</w:t>
      </w:r>
      <w:r w:rsidRPr="007B4D8E" w:rsidR="007B4D8E">
        <w:t xml:space="preserve"> А.В.</w:t>
      </w:r>
      <w:r w:rsidRPr="007B4D8E" w:rsidR="00B254ED">
        <w:t xml:space="preserve"> </w:t>
      </w:r>
      <w:r w:rsidRPr="007B4D8E">
        <w:t>квалифицированы</w:t>
      </w:r>
      <w:r w:rsidRPr="007B4D8E">
        <w:t xml:space="preserve"> верно по ст. 19.</w:t>
      </w:r>
      <w:r w:rsidRPr="007B4D8E" w:rsidR="003F3732">
        <w:t>6</w:t>
      </w:r>
      <w:r w:rsidRPr="007B4D8E">
        <w:t xml:space="preserve"> Кодекса Российской Федерации об административных правонарушениях, как </w:t>
      </w:r>
      <w:r w:rsidRPr="007B4D8E" w:rsidR="00795C9E"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7B4D8E">
        <w:t>.</w:t>
      </w:r>
    </w:p>
    <w:p w:rsidR="00221089" w:rsidRPr="007B4D8E" w:rsidP="00221089">
      <w:pPr>
        <w:ind w:right="-2" w:firstLine="708"/>
        <w:jc w:val="both"/>
      </w:pPr>
      <w:r w:rsidRPr="007B4D8E">
        <w:t>Установленных законом оснований для прекращения производства по делу не имеется.</w:t>
      </w:r>
    </w:p>
    <w:p w:rsidR="00221089" w:rsidRPr="007B4D8E" w:rsidP="00221089">
      <w:pPr>
        <w:ind w:right="-1" w:firstLine="708"/>
        <w:jc w:val="both"/>
      </w:pPr>
      <w:r w:rsidRPr="007B4D8E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B4D8E" w:rsidR="007B4D8E">
        <w:t xml:space="preserve">ИП </w:t>
      </w:r>
      <w:r w:rsidRPr="007B4D8E" w:rsidR="007B4D8E">
        <w:t>Пырсикову</w:t>
      </w:r>
      <w:r w:rsidRPr="007B4D8E" w:rsidR="007B4D8E">
        <w:t xml:space="preserve"> А.В.</w:t>
      </w:r>
      <w:r w:rsidRPr="007B4D8E" w:rsidR="00C35A40">
        <w:t xml:space="preserve"> </w:t>
      </w:r>
      <w:r w:rsidRPr="007B4D8E">
        <w:t>учитываются характер совершенного административного пр</w:t>
      </w:r>
      <w:r w:rsidRPr="007B4D8E" w:rsidR="00530638">
        <w:t>авонарушения, личность виновно</w:t>
      </w:r>
      <w:r w:rsidRPr="007B4D8E" w:rsidR="006513E0">
        <w:t>го</w:t>
      </w:r>
      <w:r w:rsidRPr="007B4D8E">
        <w:t>, имущественное положение привлекаемого лица.</w:t>
      </w:r>
    </w:p>
    <w:p w:rsidR="00530638" w:rsidRPr="007B4D8E" w:rsidP="00B254ED">
      <w:pPr>
        <w:autoSpaceDE w:val="0"/>
        <w:autoSpaceDN w:val="0"/>
        <w:adjustRightInd w:val="0"/>
        <w:ind w:firstLine="709"/>
        <w:jc w:val="both"/>
        <w:outlineLvl w:val="2"/>
      </w:pPr>
      <w:r w:rsidRPr="007B4D8E">
        <w:t>Обстоятельств смягчающи</w:t>
      </w:r>
      <w:r w:rsidRPr="007B4D8E" w:rsidR="00B254ED">
        <w:t xml:space="preserve">х либо </w:t>
      </w:r>
      <w:r w:rsidRPr="007B4D8E">
        <w:t>отягчающих административную ответственность, при рассмотрении настоящего дела не установлено.</w:t>
      </w:r>
    </w:p>
    <w:p w:rsidR="00787541" w:rsidRPr="007B4D8E" w:rsidP="00787541">
      <w:pPr>
        <w:ind w:right="-2" w:firstLine="708"/>
        <w:jc w:val="both"/>
      </w:pPr>
      <w:r w:rsidRPr="007B4D8E">
        <w:t xml:space="preserve">Оснований для признания совершенного административного правонарушения </w:t>
      </w:r>
      <w:r w:rsidRPr="007B4D8E">
        <w:t>малозначительным</w:t>
      </w:r>
      <w:r w:rsidRPr="007B4D8E">
        <w:t xml:space="preserve"> не усматривается. </w:t>
      </w:r>
    </w:p>
    <w:p w:rsidR="00787541" w:rsidRPr="007B4D8E" w:rsidP="00787541">
      <w:pPr>
        <w:ind w:right="-2" w:firstLine="708"/>
        <w:jc w:val="both"/>
      </w:pPr>
      <w:r w:rsidRPr="007B4D8E"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21089" w:rsidRPr="007B4D8E" w:rsidP="00787541">
      <w:pPr>
        <w:ind w:right="-2" w:firstLine="708"/>
        <w:jc w:val="both"/>
      </w:pPr>
      <w:r w:rsidRPr="007B4D8E">
        <w:t>Руководствуясь ст. 29.9, 29.10 КоАП РФ, мировой судья</w:t>
      </w:r>
    </w:p>
    <w:p w:rsidR="00DA1492" w:rsidRPr="007B4D8E" w:rsidP="00BD555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67B4C" w:rsidRPr="007B4D8E" w:rsidP="00D67B4C">
      <w:pPr>
        <w:jc w:val="center"/>
        <w:rPr>
          <w:b/>
        </w:rPr>
      </w:pPr>
      <w:r w:rsidRPr="007B4D8E">
        <w:rPr>
          <w:b/>
        </w:rPr>
        <w:t>ПОСТАНОВИЛ:</w:t>
      </w:r>
    </w:p>
    <w:p w:rsidR="00E65A0E" w:rsidRPr="007B4D8E" w:rsidP="00D67B4C">
      <w:pPr>
        <w:jc w:val="center"/>
        <w:rPr>
          <w:b/>
        </w:rPr>
      </w:pPr>
    </w:p>
    <w:p w:rsidR="00FF51AC" w:rsidRPr="007B4D8E" w:rsidP="00FF51AC">
      <w:pPr>
        <w:ind w:firstLine="708"/>
        <w:jc w:val="both"/>
      </w:pPr>
      <w:r w:rsidRPr="007B4D8E">
        <w:t>П</w:t>
      </w:r>
      <w:r w:rsidRPr="007B4D8E" w:rsidR="00CC591D">
        <w:t>ризнать</w:t>
      </w:r>
      <w:r w:rsidRPr="007B4D8E" w:rsidR="00B254ED">
        <w:t xml:space="preserve"> должностное лицо</w:t>
      </w:r>
      <w:r w:rsidRPr="007B4D8E" w:rsidR="007B4D8E">
        <w:t xml:space="preserve"> </w:t>
      </w:r>
      <w:r w:rsidRPr="007B4D8E" w:rsidR="00B254ED">
        <w:t xml:space="preserve">- </w:t>
      </w:r>
      <w:r w:rsidRPr="007B4D8E" w:rsidR="007B4D8E">
        <w:t xml:space="preserve">индивидуального предпринимателя </w:t>
      </w:r>
      <w:r w:rsidRPr="007B4D8E" w:rsidR="007B4D8E">
        <w:t>Пырсикова</w:t>
      </w:r>
      <w:r w:rsidRPr="007B4D8E" w:rsidR="007B4D8E">
        <w:t xml:space="preserve"> Андрея Витальевича</w:t>
      </w:r>
      <w:r w:rsidRPr="007B4D8E" w:rsidR="00CC591D">
        <w:t xml:space="preserve"> виновн</w:t>
      </w:r>
      <w:r w:rsidRPr="007B4D8E" w:rsidR="009E165E">
        <w:t>ым</w:t>
      </w:r>
      <w:r w:rsidRPr="007B4D8E" w:rsidR="00E378AA">
        <w:t xml:space="preserve"> </w:t>
      </w:r>
      <w:r w:rsidRPr="007B4D8E" w:rsidR="00CC591D">
        <w:t>в совершении административного правонарушения, предусмотренного ст.</w:t>
      </w:r>
      <w:r w:rsidRPr="007B4D8E" w:rsidR="00E65A0E">
        <w:t xml:space="preserve"> </w:t>
      </w:r>
      <w:r w:rsidRPr="007B4D8E" w:rsidR="00CC591D">
        <w:t>19.</w:t>
      </w:r>
      <w:r w:rsidRPr="007B4D8E" w:rsidR="00E65A0E">
        <w:t>6</w:t>
      </w:r>
      <w:r w:rsidRPr="007B4D8E" w:rsidR="00CC591D">
        <w:t xml:space="preserve"> КоАП РФ </w:t>
      </w:r>
      <w:r w:rsidRPr="007B4D8E" w:rsidR="00530638">
        <w:t>и назначить е</w:t>
      </w:r>
      <w:r w:rsidRPr="007B4D8E">
        <w:t xml:space="preserve">му административное наказание в виде наложения административного штрафа в размере </w:t>
      </w:r>
      <w:r w:rsidRPr="007B4D8E" w:rsidR="00B254ED">
        <w:t>5</w:t>
      </w:r>
      <w:r w:rsidRPr="007B4D8E" w:rsidR="008415BB">
        <w:t>000 (</w:t>
      </w:r>
      <w:r w:rsidRPr="007B4D8E" w:rsidR="00B254ED">
        <w:t>пяти</w:t>
      </w:r>
      <w:r w:rsidRPr="007B4D8E" w:rsidR="008415BB">
        <w:t xml:space="preserve"> тысяч)</w:t>
      </w:r>
      <w:r w:rsidRPr="007B4D8E">
        <w:t xml:space="preserve"> рублей. </w:t>
      </w:r>
    </w:p>
    <w:p w:rsidR="00FF51AC" w:rsidRPr="007B4D8E" w:rsidP="00FF51AC">
      <w:pPr>
        <w:ind w:firstLine="708"/>
        <w:jc w:val="both"/>
        <w:rPr>
          <w:b/>
        </w:rPr>
      </w:pPr>
      <w:r w:rsidRPr="007B4D8E">
        <w:rPr>
          <w:b/>
        </w:rPr>
        <w:t xml:space="preserve">Сумму штрафа необходимо внести: </w:t>
      </w:r>
    </w:p>
    <w:p w:rsidR="00FF51AC" w:rsidRPr="007B4D8E" w:rsidP="00FF51AC">
      <w:pPr>
        <w:ind w:firstLine="708"/>
        <w:jc w:val="both"/>
      </w:pPr>
      <w:r w:rsidRPr="007B4D8E">
        <w:t>Юридический  и почтовый адрес:</w:t>
      </w:r>
    </w:p>
    <w:p w:rsidR="00FF51AC" w:rsidRPr="007B4D8E" w:rsidP="00FF51AC">
      <w:pPr>
        <w:ind w:firstLine="708"/>
        <w:jc w:val="both"/>
      </w:pPr>
      <w:r w:rsidRPr="007B4D8E">
        <w:t>Россия, Республика Крым, 295000, г. Симферополь, ул. Набережная им.60-летия СССР, 28,   ОГРН 1149102019164</w:t>
      </w:r>
    </w:p>
    <w:p w:rsidR="00FF51AC" w:rsidRPr="007B4D8E" w:rsidP="00FF51AC">
      <w:pPr>
        <w:ind w:firstLine="708"/>
        <w:jc w:val="both"/>
      </w:pPr>
      <w:r w:rsidRPr="007B4D8E">
        <w:t xml:space="preserve">получатель: УФК по Республике Крым (Министерство юстиции Республики Крым) </w:t>
      </w:r>
    </w:p>
    <w:p w:rsidR="00FF51AC" w:rsidRPr="007B4D8E" w:rsidP="00FF51AC">
      <w:pPr>
        <w:ind w:firstLine="708"/>
        <w:jc w:val="both"/>
      </w:pPr>
      <w:r w:rsidRPr="007B4D8E">
        <w:t xml:space="preserve">наименование банка: Отделение Республика Крым Банка России//УФК по Республике Крым </w:t>
      </w:r>
      <w:r w:rsidRPr="007B4D8E">
        <w:t>г</w:t>
      </w:r>
      <w:r w:rsidRPr="007B4D8E">
        <w:t>.С</w:t>
      </w:r>
      <w:r w:rsidRPr="007B4D8E">
        <w:t>имферополь</w:t>
      </w:r>
      <w:r w:rsidRPr="007B4D8E">
        <w:t xml:space="preserve"> </w:t>
      </w:r>
    </w:p>
    <w:p w:rsidR="00FF51AC" w:rsidRPr="007B4D8E" w:rsidP="00FF51AC">
      <w:pPr>
        <w:ind w:firstLine="708"/>
        <w:jc w:val="both"/>
      </w:pPr>
      <w:r w:rsidRPr="007B4D8E">
        <w:t>ИНН   9102013284,  КПП   910201001,  БИК 013510002,</w:t>
      </w:r>
    </w:p>
    <w:p w:rsidR="00FF51AC" w:rsidRPr="007B4D8E" w:rsidP="00FF51AC">
      <w:pPr>
        <w:ind w:firstLine="708"/>
        <w:jc w:val="both"/>
      </w:pPr>
      <w:r w:rsidRPr="007B4D8E">
        <w:t>единый казначейский счет  №40102810645370000035,</w:t>
      </w:r>
    </w:p>
    <w:p w:rsidR="00FF51AC" w:rsidRPr="007B4D8E" w:rsidP="00FF51AC">
      <w:pPr>
        <w:ind w:firstLine="708"/>
        <w:jc w:val="both"/>
      </w:pPr>
      <w:r w:rsidRPr="007B4D8E">
        <w:t>казначейский счет  №03100643000000017500,</w:t>
      </w:r>
    </w:p>
    <w:p w:rsidR="00FF51AC" w:rsidRPr="007B4D8E" w:rsidP="00FF51AC">
      <w:pPr>
        <w:ind w:firstLine="708"/>
        <w:jc w:val="both"/>
      </w:pPr>
      <w:r w:rsidRPr="007B4D8E">
        <w:t>лицевой счет   №04752203230 в УФК по  Республике Крым,</w:t>
      </w:r>
    </w:p>
    <w:p w:rsidR="00FF51AC" w:rsidRPr="007B4D8E" w:rsidP="00FF51AC">
      <w:pPr>
        <w:ind w:firstLine="708"/>
        <w:jc w:val="both"/>
      </w:pPr>
      <w:r w:rsidRPr="007B4D8E">
        <w:t>код Сводного реестра 35220323,   ОКТМО 35627000,</w:t>
      </w:r>
    </w:p>
    <w:p w:rsidR="00FF51AC" w:rsidRPr="007B4D8E" w:rsidP="00FF51AC">
      <w:pPr>
        <w:ind w:firstLine="708"/>
        <w:jc w:val="both"/>
      </w:pPr>
      <w:r w:rsidRPr="007B4D8E">
        <w:t xml:space="preserve">КБК   </w:t>
      </w:r>
      <w:r w:rsidRPr="007B4D8E" w:rsidR="006A0AEA">
        <w:t>828 1 16 01193 01 0006 140</w:t>
      </w:r>
    </w:p>
    <w:p w:rsidR="00FF51AC" w:rsidRPr="007B4D8E" w:rsidP="00FF51AC">
      <w:pPr>
        <w:ind w:firstLine="708"/>
        <w:jc w:val="both"/>
      </w:pPr>
      <w:r w:rsidRPr="007B4D8E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7B4D8E">
        <w:t xml:space="preserve"> срока отсрочки или срока рассрочки, </w:t>
      </w:r>
      <w:r w:rsidRPr="007B4D8E">
        <w:t>предусмотренных</w:t>
      </w:r>
      <w:r w:rsidRPr="007B4D8E">
        <w:t xml:space="preserve"> статьей 31.5 настоящего Кодекса.</w:t>
      </w:r>
    </w:p>
    <w:p w:rsidR="00FF51AC" w:rsidRPr="007B4D8E" w:rsidP="00FF51AC">
      <w:pPr>
        <w:ind w:firstLine="708"/>
        <w:jc w:val="both"/>
      </w:pPr>
      <w:r w:rsidRPr="007B4D8E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7B4D8E" w:rsidP="00530638">
      <w:pPr>
        <w:ind w:firstLine="708"/>
        <w:jc w:val="both"/>
      </w:pPr>
      <w:r w:rsidRPr="007B4D8E"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7B4D8E" w:rsidR="00B254ED">
        <w:t>2</w:t>
      </w:r>
      <w:r w:rsidRPr="007B4D8E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7B4D8E" w:rsidP="00790A08">
      <w:pPr>
        <w:ind w:firstLine="708"/>
        <w:jc w:val="both"/>
      </w:pPr>
    </w:p>
    <w:p w:rsidR="001B0475" w:rsidRPr="007B4D8E" w:rsidP="00790A08">
      <w:pPr>
        <w:ind w:firstLine="708"/>
        <w:jc w:val="both"/>
      </w:pPr>
    </w:p>
    <w:p w:rsidR="00790A08" w:rsidRPr="007B4D8E" w:rsidP="00790A08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7B4D8E">
        <w:tab/>
      </w:r>
      <w:r w:rsidRPr="007B4D8E" w:rsidR="007B4D8E">
        <w:t>И.о</w:t>
      </w:r>
      <w:r w:rsidRPr="007B4D8E" w:rsidR="007B4D8E">
        <w:t>. мирового судьи</w:t>
      </w:r>
      <w:r w:rsidRPr="007B4D8E">
        <w:t xml:space="preserve">                                                                      </w:t>
      </w:r>
      <w:r w:rsidRPr="007B4D8E" w:rsidR="007B4D8E">
        <w:t xml:space="preserve">А.В. </w:t>
      </w:r>
      <w:r w:rsidRPr="007B4D8E" w:rsidR="007B4D8E">
        <w:t>Баркалов</w:t>
      </w:r>
    </w:p>
    <w:p w:rsidR="001F279A" w:rsidRPr="007B4D8E" w:rsidP="001F279A">
      <w:pPr>
        <w:ind w:firstLine="708"/>
        <w:jc w:val="both"/>
      </w:pPr>
    </w:p>
    <w:sectPr w:rsidSect="001B0475">
      <w:pgSz w:w="11906" w:h="16838"/>
      <w:pgMar w:top="851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064E7"/>
    <w:rsid w:val="0002405C"/>
    <w:rsid w:val="00027B91"/>
    <w:rsid w:val="000664F0"/>
    <w:rsid w:val="00067607"/>
    <w:rsid w:val="00077034"/>
    <w:rsid w:val="00084C5A"/>
    <w:rsid w:val="000A1BBD"/>
    <w:rsid w:val="000B0702"/>
    <w:rsid w:val="000B64F1"/>
    <w:rsid w:val="000B7957"/>
    <w:rsid w:val="000C433C"/>
    <w:rsid w:val="000C4D7F"/>
    <w:rsid w:val="000D3A9A"/>
    <w:rsid w:val="000F212E"/>
    <w:rsid w:val="000F745D"/>
    <w:rsid w:val="000F78A9"/>
    <w:rsid w:val="00113809"/>
    <w:rsid w:val="001422C4"/>
    <w:rsid w:val="0016047F"/>
    <w:rsid w:val="00163A4A"/>
    <w:rsid w:val="00165896"/>
    <w:rsid w:val="001B0475"/>
    <w:rsid w:val="001C7ED6"/>
    <w:rsid w:val="001E7766"/>
    <w:rsid w:val="001F1C72"/>
    <w:rsid w:val="001F279A"/>
    <w:rsid w:val="001F2B94"/>
    <w:rsid w:val="00211367"/>
    <w:rsid w:val="002130EF"/>
    <w:rsid w:val="00221089"/>
    <w:rsid w:val="00223A2F"/>
    <w:rsid w:val="00225827"/>
    <w:rsid w:val="00253DE3"/>
    <w:rsid w:val="00262DCA"/>
    <w:rsid w:val="00287CFE"/>
    <w:rsid w:val="00294D5D"/>
    <w:rsid w:val="002B3FA1"/>
    <w:rsid w:val="002B5EF5"/>
    <w:rsid w:val="002E6A3F"/>
    <w:rsid w:val="002F214D"/>
    <w:rsid w:val="002F789B"/>
    <w:rsid w:val="00351FFE"/>
    <w:rsid w:val="003B6F5A"/>
    <w:rsid w:val="003C3E21"/>
    <w:rsid w:val="003C5CBC"/>
    <w:rsid w:val="003F3732"/>
    <w:rsid w:val="0041284A"/>
    <w:rsid w:val="00413B68"/>
    <w:rsid w:val="00432E6A"/>
    <w:rsid w:val="00446218"/>
    <w:rsid w:val="0044668A"/>
    <w:rsid w:val="00454833"/>
    <w:rsid w:val="00472F11"/>
    <w:rsid w:val="00477D14"/>
    <w:rsid w:val="00481BFB"/>
    <w:rsid w:val="004F1A24"/>
    <w:rsid w:val="00516891"/>
    <w:rsid w:val="00530638"/>
    <w:rsid w:val="00542562"/>
    <w:rsid w:val="005541D7"/>
    <w:rsid w:val="00554C25"/>
    <w:rsid w:val="00584FF2"/>
    <w:rsid w:val="00587F8A"/>
    <w:rsid w:val="005A2328"/>
    <w:rsid w:val="005B0F19"/>
    <w:rsid w:val="005C399B"/>
    <w:rsid w:val="005C744A"/>
    <w:rsid w:val="005D3D05"/>
    <w:rsid w:val="00615FA1"/>
    <w:rsid w:val="00622C59"/>
    <w:rsid w:val="00630573"/>
    <w:rsid w:val="00635DE0"/>
    <w:rsid w:val="0064017A"/>
    <w:rsid w:val="006513E0"/>
    <w:rsid w:val="0065272C"/>
    <w:rsid w:val="006812A5"/>
    <w:rsid w:val="006842A2"/>
    <w:rsid w:val="00685E5D"/>
    <w:rsid w:val="006A0AEA"/>
    <w:rsid w:val="006C4CCA"/>
    <w:rsid w:val="006D306A"/>
    <w:rsid w:val="006D3210"/>
    <w:rsid w:val="00713502"/>
    <w:rsid w:val="00715A4E"/>
    <w:rsid w:val="00725125"/>
    <w:rsid w:val="00741967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B4D8E"/>
    <w:rsid w:val="007C0BBD"/>
    <w:rsid w:val="007C5B20"/>
    <w:rsid w:val="007D03D2"/>
    <w:rsid w:val="007D7175"/>
    <w:rsid w:val="007F0AD9"/>
    <w:rsid w:val="00812385"/>
    <w:rsid w:val="008415BB"/>
    <w:rsid w:val="0084421E"/>
    <w:rsid w:val="00867C1F"/>
    <w:rsid w:val="00894B15"/>
    <w:rsid w:val="008B1299"/>
    <w:rsid w:val="008C0F1C"/>
    <w:rsid w:val="008E08EE"/>
    <w:rsid w:val="008E51E9"/>
    <w:rsid w:val="009271A7"/>
    <w:rsid w:val="00940A66"/>
    <w:rsid w:val="00964996"/>
    <w:rsid w:val="009D158E"/>
    <w:rsid w:val="009D2A88"/>
    <w:rsid w:val="009E165E"/>
    <w:rsid w:val="00A17F9E"/>
    <w:rsid w:val="00A30F78"/>
    <w:rsid w:val="00A86DC5"/>
    <w:rsid w:val="00AD187B"/>
    <w:rsid w:val="00AE0A0E"/>
    <w:rsid w:val="00AE507E"/>
    <w:rsid w:val="00AF3DB9"/>
    <w:rsid w:val="00B06625"/>
    <w:rsid w:val="00B254ED"/>
    <w:rsid w:val="00B4092F"/>
    <w:rsid w:val="00B764EE"/>
    <w:rsid w:val="00BB4980"/>
    <w:rsid w:val="00BC7414"/>
    <w:rsid w:val="00BD555A"/>
    <w:rsid w:val="00BE22E0"/>
    <w:rsid w:val="00C07DA6"/>
    <w:rsid w:val="00C131CF"/>
    <w:rsid w:val="00C14602"/>
    <w:rsid w:val="00C32C6B"/>
    <w:rsid w:val="00C35A40"/>
    <w:rsid w:val="00C379AD"/>
    <w:rsid w:val="00C51957"/>
    <w:rsid w:val="00C771B3"/>
    <w:rsid w:val="00C8438C"/>
    <w:rsid w:val="00CB2C1D"/>
    <w:rsid w:val="00CC591D"/>
    <w:rsid w:val="00CF10CE"/>
    <w:rsid w:val="00D1183C"/>
    <w:rsid w:val="00D16F0D"/>
    <w:rsid w:val="00D3768F"/>
    <w:rsid w:val="00D47C57"/>
    <w:rsid w:val="00D57CEA"/>
    <w:rsid w:val="00D67B4C"/>
    <w:rsid w:val="00D82953"/>
    <w:rsid w:val="00D82F33"/>
    <w:rsid w:val="00D95C31"/>
    <w:rsid w:val="00DA1492"/>
    <w:rsid w:val="00DB5DE9"/>
    <w:rsid w:val="00E07B02"/>
    <w:rsid w:val="00E10F76"/>
    <w:rsid w:val="00E17A83"/>
    <w:rsid w:val="00E245D0"/>
    <w:rsid w:val="00E31BBF"/>
    <w:rsid w:val="00E3662E"/>
    <w:rsid w:val="00E378AA"/>
    <w:rsid w:val="00E56DD1"/>
    <w:rsid w:val="00E65A0E"/>
    <w:rsid w:val="00E662BA"/>
    <w:rsid w:val="00E80CC2"/>
    <w:rsid w:val="00E83414"/>
    <w:rsid w:val="00E85ACB"/>
    <w:rsid w:val="00E87D15"/>
    <w:rsid w:val="00E94754"/>
    <w:rsid w:val="00EA1DF5"/>
    <w:rsid w:val="00ED57CC"/>
    <w:rsid w:val="00F15C97"/>
    <w:rsid w:val="00F34D50"/>
    <w:rsid w:val="00F412BD"/>
    <w:rsid w:val="00F422EC"/>
    <w:rsid w:val="00F61E6E"/>
    <w:rsid w:val="00F76882"/>
    <w:rsid w:val="00F86D44"/>
    <w:rsid w:val="00F94CD2"/>
    <w:rsid w:val="00FC0C7B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