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175EEC" w:rsidP="008B36DB">
      <w:pPr>
        <w:jc w:val="right"/>
      </w:pPr>
    </w:p>
    <w:p w:rsidR="00456190" w:rsidRPr="00175EEC" w:rsidP="00A70DCD">
      <w:pPr>
        <w:jc w:val="right"/>
        <w:rPr>
          <w:b/>
        </w:rPr>
      </w:pPr>
      <w:r w:rsidRPr="00175EEC">
        <w:t>Дело</w:t>
      </w:r>
      <w:r w:rsidRPr="00175EEC" w:rsidR="000A1A58">
        <w:t xml:space="preserve"> №</w:t>
      </w:r>
      <w:r w:rsidRPr="00175EEC">
        <w:t>5-6</w:t>
      </w:r>
      <w:r w:rsidRPr="00175EEC" w:rsidR="001A179D">
        <w:t>2</w:t>
      </w:r>
      <w:r w:rsidRPr="00175EEC">
        <w:t>-</w:t>
      </w:r>
      <w:r w:rsidRPr="00175EEC" w:rsidR="00E43A8B">
        <w:t>3</w:t>
      </w:r>
      <w:r w:rsidRPr="00175EEC" w:rsidR="00076016">
        <w:t>07</w:t>
      </w:r>
      <w:r w:rsidRPr="00175EEC">
        <w:t>/20</w:t>
      </w:r>
      <w:r w:rsidRPr="00175EEC" w:rsidR="00076016">
        <w:t>20</w:t>
      </w:r>
    </w:p>
    <w:p w:rsidR="008B36DB" w:rsidRPr="00175EEC" w:rsidP="008B36DB">
      <w:pPr>
        <w:jc w:val="center"/>
        <w:rPr>
          <w:b/>
        </w:rPr>
      </w:pPr>
      <w:r w:rsidRPr="00175EEC">
        <w:rPr>
          <w:b/>
        </w:rPr>
        <w:t>ПОСТАНОВЛЕНИЕ</w:t>
      </w:r>
    </w:p>
    <w:p w:rsidR="008B36DB" w:rsidRPr="00175EEC" w:rsidP="008B36DB">
      <w:pPr>
        <w:jc w:val="both"/>
        <w:rPr>
          <w:lang w:val="uk-UA"/>
        </w:rPr>
      </w:pPr>
      <w:r w:rsidRPr="00175EEC">
        <w:rPr>
          <w:lang w:val="uk-UA"/>
        </w:rPr>
        <w:t>28</w:t>
      </w:r>
      <w:r w:rsidRPr="00175EEC" w:rsidR="008F2931">
        <w:rPr>
          <w:lang w:val="uk-UA"/>
        </w:rPr>
        <w:t xml:space="preserve"> </w:t>
      </w:r>
      <w:r w:rsidRPr="00175EEC">
        <w:rPr>
          <w:lang w:val="uk-UA"/>
        </w:rPr>
        <w:t>июля</w:t>
      </w:r>
      <w:r w:rsidRPr="00175EEC">
        <w:rPr>
          <w:lang w:val="uk-UA"/>
        </w:rPr>
        <w:t xml:space="preserve"> </w:t>
      </w:r>
      <w:r w:rsidRPr="00175EEC" w:rsidR="001A179D">
        <w:rPr>
          <w:lang w:val="uk-UA"/>
        </w:rPr>
        <w:t>20</w:t>
      </w:r>
      <w:r w:rsidRPr="00175EEC">
        <w:rPr>
          <w:lang w:val="uk-UA"/>
        </w:rPr>
        <w:t>20</w:t>
      </w:r>
      <w:r w:rsidRPr="00175EEC">
        <w:rPr>
          <w:lang w:val="uk-UA"/>
        </w:rPr>
        <w:t xml:space="preserve"> </w:t>
      </w:r>
      <w:r w:rsidRPr="00175EEC" w:rsidR="00895E79">
        <w:rPr>
          <w:lang w:val="uk-UA"/>
        </w:rPr>
        <w:t>года</w:t>
      </w:r>
      <w:r w:rsidRPr="00175EEC">
        <w:rPr>
          <w:lang w:val="uk-UA"/>
        </w:rPr>
        <w:t xml:space="preserve">                                                </w:t>
      </w:r>
      <w:r w:rsidRPr="00175EEC" w:rsidR="000A1A58">
        <w:rPr>
          <w:lang w:val="uk-UA"/>
        </w:rPr>
        <w:t xml:space="preserve">                  </w:t>
      </w:r>
      <w:r w:rsidRPr="00175EEC" w:rsidR="00F0202B">
        <w:rPr>
          <w:lang w:val="uk-UA"/>
        </w:rPr>
        <w:t xml:space="preserve">      </w:t>
      </w:r>
      <w:r w:rsidR="00175EEC">
        <w:rPr>
          <w:lang w:val="uk-UA"/>
        </w:rPr>
        <w:t xml:space="preserve">          </w:t>
      </w:r>
      <w:r w:rsidRPr="00175EEC" w:rsidR="00F0202B">
        <w:rPr>
          <w:lang w:val="uk-UA"/>
        </w:rPr>
        <w:t xml:space="preserve"> </w:t>
      </w:r>
      <w:r w:rsidRPr="00175EEC" w:rsidR="000A1A58">
        <w:rPr>
          <w:lang w:val="uk-UA"/>
        </w:rPr>
        <w:t xml:space="preserve">  </w:t>
      </w:r>
      <w:r w:rsidRPr="00175EEC">
        <w:rPr>
          <w:lang w:val="uk-UA"/>
        </w:rPr>
        <w:t xml:space="preserve"> </w:t>
      </w:r>
      <w:r w:rsidRPr="00175EEC">
        <w:rPr>
          <w:lang w:val="uk-UA"/>
        </w:rPr>
        <w:t>пгт</w:t>
      </w:r>
      <w:r w:rsidRPr="00175EEC">
        <w:rPr>
          <w:lang w:val="uk-UA"/>
        </w:rPr>
        <w:t>. Ленино</w:t>
      </w:r>
    </w:p>
    <w:p w:rsidR="008B36DB" w:rsidRPr="00175EEC" w:rsidP="008B36DB">
      <w:pPr>
        <w:jc w:val="both"/>
        <w:rPr>
          <w:lang w:val="uk-UA"/>
        </w:rPr>
      </w:pPr>
    </w:p>
    <w:p w:rsidR="008B36DB" w:rsidRPr="00175EEC" w:rsidP="0038640F">
      <w:pPr>
        <w:ind w:firstLine="708"/>
        <w:jc w:val="both"/>
      </w:pPr>
      <w:r w:rsidRPr="00175EEC">
        <w:rPr>
          <w:lang w:val="uk-UA"/>
        </w:rPr>
        <w:t>М</w:t>
      </w:r>
      <w:r w:rsidRPr="00175EEC">
        <w:t>ировой</w:t>
      </w:r>
      <w:r w:rsidRPr="00175EEC">
        <w:t xml:space="preserve"> судья судебного  участка №6</w:t>
      </w:r>
      <w:r w:rsidRPr="00175EEC" w:rsidR="000A1A58">
        <w:t>2</w:t>
      </w:r>
      <w:r w:rsidRPr="00175EEC">
        <w:t xml:space="preserve"> Ленинского судебного района </w:t>
      </w:r>
      <w:r w:rsidRPr="00175EEC" w:rsidR="007F4D57">
        <w:t xml:space="preserve">(Ленинский муниципальный район) </w:t>
      </w:r>
      <w:r w:rsidRPr="00175EEC">
        <w:t xml:space="preserve">Республики Крым </w:t>
      </w:r>
      <w:r w:rsidRPr="00175EEC" w:rsidR="000A1A58">
        <w:t>Ермакова Наталия Алексеевна</w:t>
      </w:r>
      <w:r w:rsidRPr="00175EEC">
        <w:t>, рассмотрев в о</w:t>
      </w:r>
      <w:r w:rsidRPr="00175EEC">
        <w:t>т</w:t>
      </w:r>
      <w:r w:rsidRPr="00175EEC">
        <w:t xml:space="preserve">крытом судебном заседании </w:t>
      </w:r>
      <w:r w:rsidRPr="00175EEC" w:rsidR="0038640F">
        <w:t xml:space="preserve">по адресу: п. Ленино, Ленинский район, Республика Крым, ул. Дзержинского, дом 8, </w:t>
      </w:r>
      <w:r w:rsidRPr="00175EEC">
        <w:t>материалы дела об административном правонарушении</w:t>
      </w:r>
      <w:r w:rsidRPr="00175EEC" w:rsidR="00895E79">
        <w:t>, поступи</w:t>
      </w:r>
      <w:r w:rsidRPr="00175EEC" w:rsidR="00895E79">
        <w:t>в</w:t>
      </w:r>
      <w:r w:rsidRPr="00175EEC" w:rsidR="00895E79">
        <w:t>ши</w:t>
      </w:r>
      <w:r w:rsidRPr="00175EEC">
        <w:t>е</w:t>
      </w:r>
      <w:r w:rsidRPr="00175EEC" w:rsidR="00895E79">
        <w:t xml:space="preserve"> из ОГИБДД ОМВД России по Ленинскому району Республики Крым,</w:t>
      </w:r>
      <w:r w:rsidRPr="00175EEC" w:rsidR="0038640F">
        <w:t xml:space="preserve"> </w:t>
      </w:r>
      <w:r w:rsidRPr="00175EEC">
        <w:t>о привлечении к а</w:t>
      </w:r>
      <w:r w:rsidRPr="00175EEC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75EEC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175EEC" w:rsidP="00130E68">
            <w:pPr>
              <w:jc w:val="both"/>
              <w:rPr>
                <w:sz w:val="24"/>
                <w:szCs w:val="24"/>
              </w:rPr>
            </w:pPr>
            <w:r w:rsidRPr="00175EEC">
              <w:rPr>
                <w:sz w:val="24"/>
                <w:szCs w:val="24"/>
              </w:rPr>
              <w:t>Сидорченко</w:t>
            </w:r>
            <w:r w:rsidRPr="00175EEC">
              <w:rPr>
                <w:sz w:val="24"/>
                <w:szCs w:val="24"/>
              </w:rPr>
              <w:t xml:space="preserve"> В</w:t>
            </w:r>
            <w:r w:rsidR="00130E68">
              <w:rPr>
                <w:sz w:val="24"/>
                <w:szCs w:val="24"/>
              </w:rPr>
              <w:t>.А. (данные изъяты)</w:t>
            </w:r>
            <w:r w:rsidRPr="00175EEC">
              <w:rPr>
                <w:sz w:val="24"/>
                <w:szCs w:val="24"/>
              </w:rPr>
              <w:t>,</w:t>
            </w:r>
          </w:p>
        </w:tc>
      </w:tr>
    </w:tbl>
    <w:p w:rsidR="008B36DB" w:rsidRPr="00175EEC" w:rsidP="008B36DB">
      <w:pPr>
        <w:jc w:val="both"/>
      </w:pPr>
      <w:r w:rsidRPr="00175EEC">
        <w:t>за</w:t>
      </w:r>
      <w:r w:rsidRPr="00175EEC">
        <w:t xml:space="preserve"> совершени</w:t>
      </w:r>
      <w:r w:rsidRPr="00175EEC">
        <w:t>е</w:t>
      </w:r>
      <w:r w:rsidRPr="00175EEC" w:rsidR="0038640F">
        <w:t xml:space="preserve"> </w:t>
      </w:r>
      <w:r w:rsidRPr="00175EEC">
        <w:t xml:space="preserve">правонарушения, предусмотренного </w:t>
      </w:r>
      <w:r w:rsidRPr="00175EEC" w:rsidR="0097141A">
        <w:t xml:space="preserve">частью </w:t>
      </w:r>
      <w:r w:rsidRPr="00175EEC" w:rsidR="002B3321">
        <w:t>2</w:t>
      </w:r>
      <w:r w:rsidRPr="00175EEC" w:rsidR="00BC3F7A">
        <w:t xml:space="preserve"> ст</w:t>
      </w:r>
      <w:r w:rsidRPr="00175EEC" w:rsidR="0097141A">
        <w:t>атьи</w:t>
      </w:r>
      <w:r w:rsidRPr="00175EEC" w:rsidR="00BC3F7A">
        <w:t xml:space="preserve"> 12.</w:t>
      </w:r>
      <w:r w:rsidRPr="00175EEC" w:rsidR="002B3321">
        <w:t>27</w:t>
      </w:r>
      <w:r w:rsidRPr="00175EEC" w:rsidR="00990CB6">
        <w:t xml:space="preserve"> </w:t>
      </w:r>
      <w:r w:rsidRPr="00175EEC" w:rsidR="0097141A">
        <w:t>Кодекса Росси</w:t>
      </w:r>
      <w:r w:rsidRPr="00175EEC" w:rsidR="0097141A">
        <w:t>й</w:t>
      </w:r>
      <w:r w:rsidRPr="00175EEC" w:rsidR="0097141A">
        <w:t>ской Федерации об административных правонарушениях</w:t>
      </w:r>
      <w:r w:rsidRPr="00175EEC" w:rsidR="00BC3F7A">
        <w:t>,</w:t>
      </w:r>
    </w:p>
    <w:p w:rsidR="008B36DB" w:rsidRPr="00175EEC" w:rsidP="008B36DB">
      <w:pPr>
        <w:jc w:val="both"/>
      </w:pPr>
    </w:p>
    <w:p w:rsidR="008B36DB" w:rsidRPr="00175EEC" w:rsidP="008B36DB">
      <w:pPr>
        <w:jc w:val="center"/>
        <w:rPr>
          <w:b/>
        </w:rPr>
      </w:pPr>
      <w:r w:rsidRPr="00175EEC">
        <w:rPr>
          <w:b/>
        </w:rPr>
        <w:t>УСТАНОВИЛ:</w:t>
      </w:r>
    </w:p>
    <w:p w:rsidR="008B36DB" w:rsidRPr="00175EEC" w:rsidP="008B36DB">
      <w:pPr>
        <w:jc w:val="center"/>
      </w:pPr>
    </w:p>
    <w:p w:rsidR="002B3321" w:rsidRPr="00175EEC" w:rsidP="002B3321">
      <w:pPr>
        <w:ind w:firstLine="708"/>
        <w:jc w:val="both"/>
      </w:pPr>
      <w:r w:rsidRPr="00175EEC">
        <w:t xml:space="preserve">Согласно протоколу об административном правонарушении </w:t>
      </w:r>
      <w:r w:rsidR="00130E68">
        <w:t xml:space="preserve">(данные изъяты) </w:t>
      </w:r>
      <w:r w:rsidRPr="00175EEC" w:rsidR="006C4B0A">
        <w:t xml:space="preserve">от </w:t>
      </w:r>
      <w:r w:rsidR="00130E68">
        <w:t xml:space="preserve">(данные изъяты) </w:t>
      </w:r>
      <w:r w:rsidRPr="00175EEC" w:rsidR="006C4B0A">
        <w:t xml:space="preserve">года, </w:t>
      </w:r>
      <w:r w:rsidR="00130E68">
        <w:t xml:space="preserve">(данные изъяты) </w:t>
      </w:r>
      <w:r w:rsidRPr="00175EEC" w:rsidR="00F0202B">
        <w:t xml:space="preserve"> года в </w:t>
      </w:r>
      <w:r w:rsidR="00130E68">
        <w:t xml:space="preserve">(данные изъяты) </w:t>
      </w:r>
      <w:r w:rsidRPr="00175EEC" w:rsidR="00F0202B">
        <w:t xml:space="preserve"> час</w:t>
      </w:r>
      <w:r w:rsidRPr="00175EEC" w:rsidR="00076016">
        <w:t>ов</w:t>
      </w:r>
      <w:r w:rsidRPr="00175EEC" w:rsidR="00F0202B">
        <w:t xml:space="preserve"> </w:t>
      </w:r>
      <w:r w:rsidR="00130E68">
        <w:t xml:space="preserve">(данные изъяты) </w:t>
      </w:r>
      <w:r w:rsidRPr="00175EEC" w:rsidR="00F0202B">
        <w:t xml:space="preserve"> м</w:t>
      </w:r>
      <w:r w:rsidRPr="00175EEC" w:rsidR="00F0202B">
        <w:t>и</w:t>
      </w:r>
      <w:r w:rsidRPr="00175EEC" w:rsidR="00F0202B">
        <w:t>нут</w:t>
      </w:r>
      <w:r w:rsidRPr="00175EEC" w:rsidR="00DE22F1">
        <w:t xml:space="preserve"> </w:t>
      </w:r>
      <w:r w:rsidRPr="00175EEC" w:rsidR="001A179D">
        <w:t xml:space="preserve">на </w:t>
      </w:r>
      <w:r w:rsidR="00130E68">
        <w:t xml:space="preserve">(данные изъяты) </w:t>
      </w:r>
      <w:r w:rsidRPr="00175EEC" w:rsidR="001A179D">
        <w:t xml:space="preserve"> </w:t>
      </w:r>
      <w:r w:rsidRPr="00175EEC" w:rsidR="004F3B2F">
        <w:t>Ленинско</w:t>
      </w:r>
      <w:r w:rsidRPr="00175EEC" w:rsidR="001A179D">
        <w:t>го</w:t>
      </w:r>
      <w:r w:rsidRPr="00175EEC" w:rsidR="004F3B2F">
        <w:t xml:space="preserve"> район</w:t>
      </w:r>
      <w:r w:rsidRPr="00175EEC" w:rsidR="001A179D">
        <w:t>а</w:t>
      </w:r>
      <w:r w:rsidRPr="00175EEC" w:rsidR="004F3B2F">
        <w:t xml:space="preserve"> </w:t>
      </w:r>
      <w:r w:rsidRPr="00175EEC" w:rsidR="00400398">
        <w:t>Республики Крым</w:t>
      </w:r>
      <w:r w:rsidRPr="00175EEC" w:rsidR="00076016">
        <w:t xml:space="preserve"> водитель</w:t>
      </w:r>
      <w:r w:rsidRPr="00175EEC" w:rsidR="00BC3F7A">
        <w:t xml:space="preserve"> </w:t>
      </w:r>
      <w:r w:rsidRPr="00175EEC" w:rsidR="00076016">
        <w:t>Сидоренко В.А.</w:t>
      </w:r>
      <w:r w:rsidRPr="00175EEC" w:rsidR="00EC6B11">
        <w:t xml:space="preserve"> </w:t>
      </w:r>
      <w:r w:rsidRPr="00175EEC">
        <w:t xml:space="preserve">оставил место </w:t>
      </w:r>
      <w:r w:rsidRPr="00175EEC" w:rsidR="004A1D03">
        <w:t>дорожно-транспортного происшествия</w:t>
      </w:r>
      <w:r w:rsidRPr="00175EEC">
        <w:t>, участником которого он явля</w:t>
      </w:r>
      <w:r w:rsidRPr="00175EEC">
        <w:t>л</w:t>
      </w:r>
      <w:r w:rsidRPr="00175EEC" w:rsidR="00076016">
        <w:t>ся</w:t>
      </w:r>
      <w:r w:rsidRPr="00175EEC">
        <w:t xml:space="preserve">, </w:t>
      </w:r>
      <w:r w:rsidRPr="00175EEC" w:rsidR="00B13482">
        <w:t>при отсутствии в е</w:t>
      </w:r>
      <w:r w:rsidRPr="00175EEC" w:rsidR="00076016">
        <w:t>го</w:t>
      </w:r>
      <w:r w:rsidRPr="00175EEC" w:rsidR="00B13482">
        <w:t xml:space="preserve"> действиях уголовно наказуемого деяния, </w:t>
      </w:r>
      <w:r w:rsidRPr="00175EEC">
        <w:t>чем нару</w:t>
      </w:r>
      <w:r w:rsidRPr="00175EEC" w:rsidR="004A1D03">
        <w:t>шил</w:t>
      </w:r>
      <w:r w:rsidRPr="00175EEC" w:rsidR="00EC6B11">
        <w:t>а</w:t>
      </w:r>
      <w:r w:rsidRPr="00175EEC" w:rsidR="004A1D03">
        <w:t xml:space="preserve"> п.2.5</w:t>
      </w:r>
      <w:r w:rsidRPr="00175EEC">
        <w:t xml:space="preserve"> Правил д</w:t>
      </w:r>
      <w:r w:rsidRPr="00175EEC">
        <w:t>о</w:t>
      </w:r>
      <w:r w:rsidRPr="00175EEC">
        <w:t>рожного движения Российской Федерации</w:t>
      </w:r>
      <w:r w:rsidRPr="00175EEC" w:rsidR="0097141A">
        <w:t xml:space="preserve"> и совершил правонарушение</w:t>
      </w:r>
      <w:r w:rsidRPr="00175EEC" w:rsidR="0097141A">
        <w:t xml:space="preserve">, предусмотренное ч.2 ст. 12.27 </w:t>
      </w:r>
      <w:r w:rsidRPr="00175EEC" w:rsidR="00B13482">
        <w:t>Кодекса Российской Федерации об административных правонарушениях (д</w:t>
      </w:r>
      <w:r w:rsidRPr="00175EEC" w:rsidR="00B13482">
        <w:t>а</w:t>
      </w:r>
      <w:r w:rsidRPr="00175EEC" w:rsidR="00B13482">
        <w:t xml:space="preserve">лее </w:t>
      </w:r>
      <w:r w:rsidRPr="00175EEC" w:rsidR="00B13482">
        <w:t>-</w:t>
      </w:r>
      <w:r w:rsidRPr="00175EEC" w:rsidR="0097141A">
        <w:t>К</w:t>
      </w:r>
      <w:r w:rsidRPr="00175EEC" w:rsidR="0097141A">
        <w:t>оАП РФ</w:t>
      </w:r>
      <w:r w:rsidRPr="00175EEC" w:rsidR="00B13482">
        <w:t>)</w:t>
      </w:r>
      <w:r w:rsidRPr="00175EEC">
        <w:t>.</w:t>
      </w:r>
    </w:p>
    <w:p w:rsidR="00B13482" w:rsidRPr="00175EEC" w:rsidP="004A1D03">
      <w:pPr>
        <w:ind w:firstLine="708"/>
        <w:jc w:val="both"/>
      </w:pPr>
      <w:r w:rsidRPr="00175EEC">
        <w:t xml:space="preserve"> </w:t>
      </w:r>
      <w:r w:rsidRPr="00175EEC" w:rsidR="008B36DB">
        <w:t xml:space="preserve">В судебном заседании </w:t>
      </w:r>
      <w:r w:rsidRPr="00175EEC" w:rsidR="00076016">
        <w:t>Сидоренко В.А.</w:t>
      </w:r>
      <w:r w:rsidRPr="00175EEC" w:rsidR="00660444">
        <w:t xml:space="preserve"> </w:t>
      </w:r>
      <w:r w:rsidRPr="00175EEC" w:rsidR="008B36DB">
        <w:t>свою вину в совершении административного правонарушения</w:t>
      </w:r>
      <w:r w:rsidRPr="00175EEC" w:rsidR="00A120FB">
        <w:t xml:space="preserve">, предусмотренного </w:t>
      </w:r>
      <w:r w:rsidRPr="00175EEC" w:rsidR="00BC3F7A">
        <w:t>ч.</w:t>
      </w:r>
      <w:r w:rsidRPr="00175EEC" w:rsidR="002B3321">
        <w:t>2</w:t>
      </w:r>
      <w:r w:rsidRPr="00175EEC" w:rsidR="00BC3F7A">
        <w:t xml:space="preserve"> ст. 12.</w:t>
      </w:r>
      <w:r w:rsidRPr="00175EEC" w:rsidR="002B3321">
        <w:t>27</w:t>
      </w:r>
      <w:r w:rsidRPr="00175EEC" w:rsidR="00A120FB">
        <w:t xml:space="preserve"> КоАП РФ,</w:t>
      </w:r>
      <w:r w:rsidRPr="00175EEC" w:rsidR="008B36DB">
        <w:t xml:space="preserve"> признал</w:t>
      </w:r>
      <w:r w:rsidRPr="00175EEC" w:rsidR="004A6C96">
        <w:t xml:space="preserve"> полностью</w:t>
      </w:r>
      <w:r w:rsidRPr="00175EEC">
        <w:t>,</w:t>
      </w:r>
      <w:r w:rsidRPr="00175EEC" w:rsidR="0066576A">
        <w:t xml:space="preserve"> просил н</w:t>
      </w:r>
      <w:r w:rsidRPr="00175EEC" w:rsidR="0066576A">
        <w:t>а</w:t>
      </w:r>
      <w:r w:rsidRPr="00175EEC" w:rsidR="0066576A">
        <w:t xml:space="preserve">значить наказание в виде </w:t>
      </w:r>
      <w:r w:rsidRPr="00175EEC" w:rsidR="00076016">
        <w:t>административного ареста, так как работает трактористом и не может лишаться водительского удостоверения</w:t>
      </w:r>
      <w:r w:rsidRPr="00175EEC" w:rsidR="0066576A">
        <w:t>.</w:t>
      </w:r>
    </w:p>
    <w:p w:rsidR="00714804" w:rsidRPr="00175EEC" w:rsidP="004A1D03">
      <w:pPr>
        <w:ind w:firstLine="708"/>
        <w:jc w:val="both"/>
      </w:pPr>
      <w:r w:rsidRPr="00175EEC">
        <w:t>Потерпевш</w:t>
      </w:r>
      <w:r w:rsidRPr="00175EEC" w:rsidR="00076016">
        <w:t>ая</w:t>
      </w:r>
      <w:r w:rsidRPr="00175EEC">
        <w:t xml:space="preserve"> </w:t>
      </w:r>
      <w:r w:rsidRPr="00175EEC" w:rsidR="00076016">
        <w:t>Завируха В.М.</w:t>
      </w:r>
      <w:r w:rsidRPr="00175EEC">
        <w:t xml:space="preserve"> в судебное заседание не явил</w:t>
      </w:r>
      <w:r w:rsidRPr="00175EEC">
        <w:t>а</w:t>
      </w:r>
      <w:r w:rsidRPr="00175EEC">
        <w:t>с</w:t>
      </w:r>
      <w:r w:rsidRPr="00175EEC">
        <w:t>ь</w:t>
      </w:r>
      <w:r w:rsidRPr="00175EEC">
        <w:t>, о дате и времени с</w:t>
      </w:r>
      <w:r w:rsidRPr="00175EEC">
        <w:t>у</w:t>
      </w:r>
      <w:r w:rsidRPr="00175EEC">
        <w:t>дебного заседания был</w:t>
      </w:r>
      <w:r w:rsidRPr="00175EEC">
        <w:t>а</w:t>
      </w:r>
      <w:r w:rsidRPr="00175EEC">
        <w:t xml:space="preserve"> извещен</w:t>
      </w:r>
      <w:r w:rsidRPr="00175EEC" w:rsidR="00F9215F">
        <w:t>а</w:t>
      </w:r>
      <w:r w:rsidRPr="00175EEC">
        <w:t xml:space="preserve"> телефонограммой. </w:t>
      </w:r>
      <w:r w:rsidRPr="00175EEC" w:rsidR="00EC6B11">
        <w:t>П</w:t>
      </w:r>
      <w:r w:rsidRPr="00175EEC">
        <w:t>роси</w:t>
      </w:r>
      <w:r w:rsidRPr="00175EEC" w:rsidR="00EC6B11">
        <w:t>л</w:t>
      </w:r>
      <w:r w:rsidRPr="00175EEC">
        <w:t>а</w:t>
      </w:r>
      <w:r w:rsidRPr="00175EEC" w:rsidR="00EC6B11">
        <w:t xml:space="preserve"> суд </w:t>
      </w:r>
      <w:r w:rsidRPr="00175EEC">
        <w:t xml:space="preserve"> рассмотреть дело в о</w:t>
      </w:r>
      <w:r w:rsidRPr="00175EEC">
        <w:t>т</w:t>
      </w:r>
      <w:r w:rsidRPr="00175EEC">
        <w:t xml:space="preserve">ношении </w:t>
      </w:r>
      <w:r w:rsidRPr="00175EEC">
        <w:t>Сидоренко В.А.</w:t>
      </w:r>
      <w:r w:rsidRPr="00175EEC" w:rsidR="00EC6B11">
        <w:t xml:space="preserve"> без е</w:t>
      </w:r>
      <w:r w:rsidRPr="00175EEC">
        <w:t>ё</w:t>
      </w:r>
      <w:r w:rsidRPr="00175EEC">
        <w:t xml:space="preserve"> участия</w:t>
      </w:r>
      <w:r w:rsidRPr="00175EEC" w:rsidR="00F9215F">
        <w:t xml:space="preserve"> и назначить наказание на усмотрение суда, прич</w:t>
      </w:r>
      <w:r w:rsidRPr="00175EEC" w:rsidR="00F9215F">
        <w:t>и</w:t>
      </w:r>
      <w:r w:rsidRPr="00175EEC" w:rsidR="00F9215F">
        <w:t>ненный ущерб не возмещен</w:t>
      </w:r>
      <w:r w:rsidRPr="00175EEC">
        <w:t>.</w:t>
      </w:r>
      <w:r w:rsidRPr="00175EEC" w:rsidR="00EC6B11">
        <w:t xml:space="preserve"> </w:t>
      </w:r>
    </w:p>
    <w:p w:rsidR="00F00DB1" w:rsidRPr="00175EEC" w:rsidP="004A1D03">
      <w:pPr>
        <w:ind w:firstLine="708"/>
        <w:jc w:val="both"/>
      </w:pPr>
      <w:r w:rsidRPr="00175EEC">
        <w:t xml:space="preserve">Заслушав </w:t>
      </w:r>
      <w:r w:rsidRPr="00175EEC" w:rsidR="00304FFA">
        <w:t xml:space="preserve"> </w:t>
      </w:r>
      <w:r w:rsidRPr="00175EEC" w:rsidR="00076016">
        <w:t>Сидоренко В.А.</w:t>
      </w:r>
      <w:r w:rsidRPr="00175EEC" w:rsidR="00304FFA">
        <w:t>,</w:t>
      </w:r>
      <w:r w:rsidRPr="00175EEC">
        <w:t xml:space="preserve"> </w:t>
      </w:r>
      <w:r w:rsidRPr="00175EEC" w:rsidR="004E378A">
        <w:t>исследовав материалы дела об административном прав</w:t>
      </w:r>
      <w:r w:rsidRPr="00175EEC" w:rsidR="004E378A">
        <w:t>о</w:t>
      </w:r>
      <w:r w:rsidRPr="00175EEC" w:rsidR="004E378A">
        <w:t>нарушении, судья приходит к следующему.</w:t>
      </w:r>
    </w:p>
    <w:p w:rsidR="00B80795" w:rsidRPr="00175EEC" w:rsidP="004A1D03">
      <w:pPr>
        <w:ind w:firstLine="708"/>
        <w:jc w:val="both"/>
        <w:rPr>
          <w:color w:val="000000"/>
          <w:shd w:val="clear" w:color="auto" w:fill="FFFFFF"/>
        </w:rPr>
      </w:pPr>
      <w:r w:rsidRPr="00175EEC">
        <w:rPr>
          <w:color w:val="000000"/>
          <w:shd w:val="clear" w:color="auto" w:fill="FFFFFF"/>
        </w:rPr>
        <w:t>Часть 2 статьи </w:t>
      </w:r>
      <w:r w:rsidRPr="00175EEC">
        <w:rPr>
          <w:bdr w:val="none" w:sz="0" w:space="0" w:color="auto" w:frame="1"/>
        </w:rPr>
        <w:t>12.27</w:t>
      </w:r>
      <w:r w:rsidRPr="00175EEC">
        <w:rPr>
          <w:color w:val="000000"/>
          <w:shd w:val="clear" w:color="auto" w:fill="FFFFFF"/>
        </w:rPr>
        <w:t xml:space="preserve"> КоАП РФ предусматривает ответственность за оставление в</w:t>
      </w:r>
      <w:r w:rsidRPr="00175EEC">
        <w:rPr>
          <w:color w:val="000000"/>
          <w:shd w:val="clear" w:color="auto" w:fill="FFFFFF"/>
        </w:rPr>
        <w:t>о</w:t>
      </w:r>
      <w:r w:rsidRPr="00175EEC">
        <w:rPr>
          <w:color w:val="000000"/>
          <w:shd w:val="clear" w:color="auto" w:fill="FFFFFF"/>
        </w:rPr>
        <w:t>дителем в нарушение Правил дорожного движения места дорожно-транспортного прои</w:t>
      </w:r>
      <w:r w:rsidRPr="00175EEC">
        <w:rPr>
          <w:color w:val="000000"/>
          <w:shd w:val="clear" w:color="auto" w:fill="FFFFFF"/>
        </w:rPr>
        <w:t>с</w:t>
      </w:r>
      <w:r w:rsidRPr="00175EEC">
        <w:rPr>
          <w:color w:val="000000"/>
          <w:shd w:val="clear" w:color="auto" w:fill="FFFFFF"/>
        </w:rPr>
        <w:t>шествия, участником которого он являлся. </w:t>
      </w:r>
    </w:p>
    <w:p w:rsidR="00046D54" w:rsidRPr="00175EEC" w:rsidP="009C5A7D">
      <w:pPr>
        <w:ind w:firstLine="540"/>
        <w:jc w:val="both"/>
      </w:pPr>
      <w:r w:rsidRPr="00175EEC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175EEC">
        <w:rPr>
          <w:rFonts w:ascii="Arial" w:hAnsi="Arial" w:cs="Arial"/>
          <w:color w:val="000000"/>
          <w:shd w:val="clear" w:color="auto" w:fill="FFFFFF"/>
        </w:rPr>
        <w:t> </w:t>
      </w:r>
      <w:r w:rsidRPr="00175EEC">
        <w:t>В соответствии с пунктом 1.2 ПДД РФ дорожно-транспортным происшествием я</w:t>
      </w:r>
      <w:r w:rsidRPr="00175EEC">
        <w:t>в</w:t>
      </w:r>
      <w:r w:rsidRPr="00175EEC">
        <w:t>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C5A7D" w:rsidRPr="00175EEC" w:rsidP="009C5A7D">
      <w:pPr>
        <w:ind w:firstLine="540"/>
        <w:jc w:val="both"/>
      </w:pPr>
      <w:r w:rsidRPr="00175EEC">
        <w:t xml:space="preserve">  </w:t>
      </w:r>
      <w:r w:rsidRPr="00175EEC">
        <w:t>С учетом этого административной ответственности по статье 12.27 КоАП РФ подл</w:t>
      </w:r>
      <w:r w:rsidRPr="00175EEC">
        <w:t>е</w:t>
      </w:r>
      <w:r w:rsidRPr="00175EEC">
        <w:t>жит водитель транспортного средства, причастный к дорожно-транспортному происшес</w:t>
      </w:r>
      <w:r w:rsidRPr="00175EEC">
        <w:t>т</w:t>
      </w:r>
      <w:r w:rsidRPr="00175EEC">
        <w:t>вию.</w:t>
      </w:r>
    </w:p>
    <w:p w:rsidR="009C5A7D" w:rsidRPr="00175EEC" w:rsidP="009C5A7D">
      <w:pPr>
        <w:ind w:firstLine="540"/>
        <w:jc w:val="both"/>
        <w:rPr>
          <w:rFonts w:ascii="Verdana" w:hAnsi="Verdana"/>
        </w:rPr>
      </w:pPr>
      <w:r w:rsidRPr="00175EEC">
        <w:t xml:space="preserve">  </w:t>
      </w:r>
      <w:r w:rsidRPr="00175EEC">
        <w:t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</w:t>
      </w:r>
      <w:r w:rsidRPr="00175EEC">
        <w:t>о</w:t>
      </w:r>
      <w:r w:rsidRPr="00175EEC">
        <w:t>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</w:t>
      </w:r>
      <w:r w:rsidRPr="00175EEC">
        <w:t>а</w:t>
      </w:r>
      <w:r w:rsidRPr="00175EEC">
        <w:t>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</w:t>
      </w:r>
      <w:r w:rsidRPr="00175EEC">
        <w:t>и</w:t>
      </w:r>
      <w:r w:rsidRPr="00175EEC">
        <w:t>цию).</w:t>
      </w:r>
    </w:p>
    <w:p w:rsidR="009C5A7D" w:rsidRPr="00175EEC" w:rsidP="009C5A7D">
      <w:pPr>
        <w:ind w:firstLine="540"/>
        <w:jc w:val="both"/>
      </w:pPr>
      <w:r w:rsidRPr="00175EEC">
        <w:t xml:space="preserve">  </w:t>
      </w:r>
      <w:r w:rsidRPr="00175EEC">
        <w:t>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</w:t>
      </w:r>
      <w:r w:rsidRPr="00175EEC">
        <w:t>к</w:t>
      </w:r>
      <w:r w:rsidRPr="00175EEC">
        <w:t>тивную сторону состава административного правонарушения, предусмотренного частью 2 статьи 12.27 КоАП</w:t>
      </w:r>
      <w:r w:rsidRPr="00175EEC">
        <w:t xml:space="preserve"> РФ.</w:t>
      </w:r>
    </w:p>
    <w:p w:rsidR="009C5A7D" w:rsidRPr="00175EEC" w:rsidP="009C5A7D">
      <w:pPr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175EEC">
        <w:t xml:space="preserve">  </w:t>
      </w:r>
      <w:r w:rsidRPr="00175EEC" w:rsidR="00006224">
        <w:t>Субъективная сторона состава административного правонарушения, предусмотре</w:t>
      </w:r>
      <w:r w:rsidRPr="00175EEC" w:rsidR="00006224">
        <w:t>н</w:t>
      </w:r>
      <w:r w:rsidRPr="00175EEC" w:rsidR="00006224">
        <w:t>ного частью 2 статьи 12.27 КоАП РФ, характеризуется умышленной формой вины.</w:t>
      </w:r>
    </w:p>
    <w:p w:rsidR="00046D54" w:rsidRPr="00175EEC" w:rsidP="004A1D03">
      <w:pPr>
        <w:ind w:firstLine="708"/>
        <w:jc w:val="both"/>
      </w:pPr>
      <w:r w:rsidRPr="00175EEC">
        <w:rPr>
          <w:color w:val="000000"/>
          <w:shd w:val="clear" w:color="auto" w:fill="FFFFFF"/>
        </w:rPr>
        <w:t xml:space="preserve">Как установлено в судебном заседании, </w:t>
      </w:r>
      <w:r w:rsidR="00130E68">
        <w:t xml:space="preserve">(данные изъяты) </w:t>
      </w:r>
      <w:r w:rsidRPr="00175EEC">
        <w:t xml:space="preserve">года в </w:t>
      </w:r>
      <w:r w:rsidR="00130E68">
        <w:t xml:space="preserve">(данные изъяты) </w:t>
      </w:r>
      <w:r w:rsidRPr="00175EEC">
        <w:t>ч</w:t>
      </w:r>
      <w:r w:rsidRPr="00175EEC">
        <w:t>а</w:t>
      </w:r>
      <w:r w:rsidRPr="00175EEC">
        <w:t xml:space="preserve">сов </w:t>
      </w:r>
      <w:r w:rsidR="00130E68">
        <w:t xml:space="preserve">(данные изъяты) </w:t>
      </w:r>
      <w:r w:rsidRPr="00175EEC">
        <w:t xml:space="preserve"> минут на </w:t>
      </w:r>
      <w:r w:rsidR="00130E68">
        <w:t xml:space="preserve">(данные изъяты) </w:t>
      </w:r>
      <w:r w:rsidRPr="00175EEC">
        <w:t>Ленинского района Республики Крым в</w:t>
      </w:r>
      <w:r w:rsidRPr="00175EEC">
        <w:t>о</w:t>
      </w:r>
      <w:r w:rsidRPr="00175EEC">
        <w:t>дитель Сидоренко В.А., управляя принадлежащим ему транспортным средством автомоб</w:t>
      </w:r>
      <w:r w:rsidRPr="00175EEC">
        <w:t>и</w:t>
      </w:r>
      <w:r w:rsidRPr="00175EEC">
        <w:t xml:space="preserve">лем марки </w:t>
      </w:r>
      <w:r w:rsidR="00130E68">
        <w:t xml:space="preserve">(данные изъяты) </w:t>
      </w:r>
      <w:r w:rsidRPr="00175EEC">
        <w:t xml:space="preserve">государственный регистрационный знак </w:t>
      </w:r>
      <w:r w:rsidR="00130E68">
        <w:t>(данные изъяты)</w:t>
      </w:r>
      <w:r w:rsidRPr="00175EEC">
        <w:t>, ост</w:t>
      </w:r>
      <w:r w:rsidRPr="00175EEC">
        <w:t>а</w:t>
      </w:r>
      <w:r w:rsidRPr="00175EEC">
        <w:t>вил место дорожно-транспортного происшествия, участником которого он являлся, при о</w:t>
      </w:r>
      <w:r w:rsidRPr="00175EEC">
        <w:t>т</w:t>
      </w:r>
      <w:r w:rsidRPr="00175EEC">
        <w:t>сутствии в его дейс</w:t>
      </w:r>
      <w:r w:rsidRPr="00175EEC">
        <w:t>т</w:t>
      </w:r>
      <w:r w:rsidRPr="00175EEC">
        <w:t>виях уголовно наказуемого деяния.</w:t>
      </w:r>
    </w:p>
    <w:p w:rsidR="000726FF" w:rsidRPr="00175EEC" w:rsidP="00714804">
      <w:pPr>
        <w:ind w:firstLine="708"/>
        <w:jc w:val="both"/>
      </w:pPr>
      <w:r w:rsidRPr="00175EEC">
        <w:t xml:space="preserve"> </w:t>
      </w:r>
      <w:r w:rsidRPr="00175EEC">
        <w:t>Указанные обстоятельства подтверждаются исследованными судьёй доказательс</w:t>
      </w:r>
      <w:r w:rsidRPr="00175EEC">
        <w:t>т</w:t>
      </w:r>
      <w:r w:rsidRPr="00175EEC">
        <w:t xml:space="preserve">вами: </w:t>
      </w:r>
      <w:r w:rsidRPr="00175EEC" w:rsidR="00F0202B">
        <w:t xml:space="preserve">протоколом об административном правонарушении </w:t>
      </w:r>
      <w:r w:rsidR="00130E68">
        <w:t xml:space="preserve">(данные изъяты) </w:t>
      </w:r>
      <w:r w:rsidRPr="00175EEC">
        <w:t xml:space="preserve">от </w:t>
      </w:r>
      <w:r w:rsidR="00130E68">
        <w:t>(данные из</w:t>
      </w:r>
      <w:r w:rsidR="00130E68">
        <w:t>ъ</w:t>
      </w:r>
      <w:r w:rsidR="00130E68">
        <w:t xml:space="preserve">яты) </w:t>
      </w:r>
      <w:r w:rsidRPr="00175EEC">
        <w:t>года (л.д. 3); копией определения об отказе в возбуждении дела об административном пр</w:t>
      </w:r>
      <w:r w:rsidRPr="00175EEC">
        <w:t>а</w:t>
      </w:r>
      <w:r w:rsidRPr="00175EEC">
        <w:t xml:space="preserve">вонарушении  </w:t>
      </w:r>
      <w:r w:rsidR="00130E68">
        <w:t xml:space="preserve">(данные изъяты) </w:t>
      </w:r>
      <w:r w:rsidRPr="00175EEC">
        <w:t xml:space="preserve">от </w:t>
      </w:r>
      <w:r w:rsidR="00130E68">
        <w:t xml:space="preserve">(данные изъяты) </w:t>
      </w:r>
      <w:r w:rsidRPr="00175EEC">
        <w:t>года за нарушение п. 8.12 ПДД РФ</w:t>
      </w:r>
      <w:r w:rsidRPr="00175EEC" w:rsidR="00F65B5C">
        <w:t xml:space="preserve"> </w:t>
      </w:r>
      <w:r w:rsidRPr="00175EEC">
        <w:t xml:space="preserve">(л.д. 4); </w:t>
      </w:r>
      <w:r w:rsidRPr="00175EEC" w:rsidR="00F65B5C">
        <w:t xml:space="preserve">копией приложения о дорожно-транспортном происшествии от </w:t>
      </w:r>
      <w:r w:rsidR="00130E68">
        <w:t xml:space="preserve">(данные изъяты) </w:t>
      </w:r>
      <w:r w:rsidRPr="00175EEC" w:rsidR="00F65B5C">
        <w:t xml:space="preserve">года (л.д. </w:t>
      </w:r>
      <w:r w:rsidRPr="00175EEC">
        <w:t>5</w:t>
      </w:r>
      <w:r w:rsidRPr="00175EEC" w:rsidR="00F65B5C">
        <w:t>);</w:t>
      </w:r>
      <w:r w:rsidRPr="00175EEC" w:rsidR="00F65B5C">
        <w:t xml:space="preserve"> </w:t>
      </w:r>
      <w:r w:rsidRPr="00175EEC" w:rsidR="00006224">
        <w:t>к</w:t>
      </w:r>
      <w:r w:rsidRPr="00175EEC" w:rsidR="00006224">
        <w:t>о</w:t>
      </w:r>
      <w:r w:rsidRPr="00175EEC" w:rsidR="00006224">
        <w:t>пией схемы дорожно-транспортного происшествия</w:t>
      </w:r>
      <w:r w:rsidRPr="00175EEC">
        <w:t xml:space="preserve"> от </w:t>
      </w:r>
      <w:r w:rsidR="00130E68">
        <w:t xml:space="preserve">(данные изъяты) </w:t>
      </w:r>
      <w:r w:rsidRPr="00175EEC">
        <w:t>года</w:t>
      </w:r>
      <w:r w:rsidRPr="00175EEC" w:rsidR="00C85F2F">
        <w:t xml:space="preserve"> </w:t>
      </w:r>
      <w:r w:rsidRPr="00175EEC" w:rsidR="00006224">
        <w:t xml:space="preserve">(л.д. </w:t>
      </w:r>
      <w:r w:rsidRPr="00175EEC">
        <w:t>6</w:t>
      </w:r>
      <w:r w:rsidRPr="00175EEC" w:rsidR="00006224">
        <w:t xml:space="preserve">); </w:t>
      </w:r>
      <w:r w:rsidRPr="00175EEC">
        <w:t xml:space="preserve">объяснениями </w:t>
      </w:r>
      <w:r w:rsidRPr="00175EEC">
        <w:t>Сидерченко</w:t>
      </w:r>
      <w:r w:rsidRPr="00175EEC">
        <w:t xml:space="preserve"> В.А. от </w:t>
      </w:r>
      <w:r w:rsidR="00130E68">
        <w:t xml:space="preserve">(данные изъяты) </w:t>
      </w:r>
      <w:r w:rsidRPr="00175EEC">
        <w:t xml:space="preserve">года (л.д. 7); </w:t>
      </w:r>
      <w:r w:rsidRPr="00175EEC" w:rsidR="00006224">
        <w:t>копией объясн</w:t>
      </w:r>
      <w:r w:rsidRPr="00175EEC" w:rsidR="00006224">
        <w:t>е</w:t>
      </w:r>
      <w:r w:rsidRPr="00175EEC" w:rsidR="00006224">
        <w:t xml:space="preserve">ния </w:t>
      </w:r>
      <w:r w:rsidRPr="00175EEC">
        <w:t>Завирюха</w:t>
      </w:r>
      <w:r w:rsidRPr="00175EEC">
        <w:t xml:space="preserve"> В.М. от  </w:t>
      </w:r>
      <w:r w:rsidR="00130E68">
        <w:t xml:space="preserve">(данные изъяты) </w:t>
      </w:r>
      <w:r w:rsidRPr="00175EEC" w:rsidR="00006224">
        <w:t xml:space="preserve">года (л.д. </w:t>
      </w:r>
      <w:r w:rsidRPr="00175EEC">
        <w:t>8</w:t>
      </w:r>
      <w:r w:rsidRPr="00175EEC" w:rsidR="00006224">
        <w:t>);</w:t>
      </w:r>
      <w:r w:rsidRPr="00175EEC" w:rsidR="00F65B5C">
        <w:t xml:space="preserve"> копией объяснения свидетеля </w:t>
      </w:r>
      <w:r w:rsidRPr="00175EEC" w:rsidR="00B2368A">
        <w:t>Коче</w:t>
      </w:r>
      <w:r w:rsidRPr="00175EEC" w:rsidR="00B2368A">
        <w:t>р</w:t>
      </w:r>
      <w:r w:rsidRPr="00175EEC" w:rsidR="00B2368A">
        <w:t>гина П.С.</w:t>
      </w:r>
      <w:r w:rsidRPr="00175EEC" w:rsidR="00F65B5C">
        <w:t xml:space="preserve"> от </w:t>
      </w:r>
      <w:r w:rsidR="00130E68">
        <w:t xml:space="preserve">(данные изъяты) </w:t>
      </w:r>
      <w:r w:rsidRPr="00175EEC" w:rsidR="00F65B5C">
        <w:t xml:space="preserve">года (л.д. </w:t>
      </w:r>
      <w:r w:rsidRPr="00175EEC" w:rsidR="00B2368A">
        <w:t>9</w:t>
      </w:r>
      <w:r w:rsidRPr="00175EEC" w:rsidR="00F65B5C">
        <w:t>);</w:t>
      </w:r>
      <w:r w:rsidRPr="00175EEC" w:rsidR="00F65B5C">
        <w:t xml:space="preserve"> </w:t>
      </w:r>
      <w:r w:rsidRPr="00175EEC" w:rsidR="00B2368A">
        <w:t xml:space="preserve">копией объяснения свидетеля Мартынова Д.А. от </w:t>
      </w:r>
      <w:r w:rsidR="00130E68">
        <w:t xml:space="preserve">(данные изъяты) </w:t>
      </w:r>
      <w:r w:rsidRPr="00175EEC" w:rsidR="00B2368A">
        <w:t>года (л.д. 10); справкой к протоколу об административном</w:t>
      </w:r>
      <w:r w:rsidRPr="00175EEC" w:rsidR="007069F7">
        <w:t xml:space="preserve"> правонар</w:t>
      </w:r>
      <w:r w:rsidRPr="00175EEC" w:rsidR="007069F7">
        <w:t>у</w:t>
      </w:r>
      <w:r w:rsidRPr="00175EEC" w:rsidR="007069F7">
        <w:t xml:space="preserve">шении в отношении </w:t>
      </w:r>
      <w:r w:rsidRPr="00175EEC" w:rsidR="007069F7">
        <w:t>С</w:t>
      </w:r>
      <w:r w:rsidRPr="00175EEC" w:rsidR="007069F7">
        <w:t>и</w:t>
      </w:r>
      <w:r w:rsidRPr="00175EEC" w:rsidR="007069F7">
        <w:t>до</w:t>
      </w:r>
      <w:r w:rsidRPr="00175EEC" w:rsidR="00B2368A">
        <w:t>рченко</w:t>
      </w:r>
      <w:r w:rsidRPr="00175EEC" w:rsidR="00B2368A">
        <w:t xml:space="preserve"> В.А. </w:t>
      </w:r>
      <w:r w:rsidRPr="00175EEC" w:rsidR="00B2368A">
        <w:t>от</w:t>
      </w:r>
      <w:r w:rsidRPr="00175EEC" w:rsidR="00B2368A">
        <w:t xml:space="preserve">  </w:t>
      </w:r>
      <w:r w:rsidR="00130E68">
        <w:t xml:space="preserve">(данные изъяты) </w:t>
      </w:r>
      <w:r w:rsidRPr="00175EEC" w:rsidR="00B2368A">
        <w:t>(л.д. 14).</w:t>
      </w:r>
    </w:p>
    <w:p w:rsidR="00C86BF2" w:rsidRPr="00175EEC" w:rsidP="00C86BF2">
      <w:pPr>
        <w:ind w:firstLine="540"/>
        <w:jc w:val="both"/>
      </w:pPr>
      <w:r w:rsidRPr="00175EEC">
        <w:rPr>
          <w:color w:val="000000"/>
          <w:shd w:val="clear" w:color="auto" w:fill="FFFFFF"/>
        </w:rPr>
        <w:t xml:space="preserve">  </w:t>
      </w:r>
      <w:r w:rsidRPr="00175EEC" w:rsidR="00A16EDF">
        <w:rPr>
          <w:color w:val="000000"/>
          <w:shd w:val="clear" w:color="auto" w:fill="FFFFFF"/>
        </w:rPr>
        <w:t xml:space="preserve">Оценивая приведенные доказательства в совокупности, судья считает доказанным, что </w:t>
      </w:r>
      <w:r w:rsidRPr="00175EEC" w:rsidR="00076016">
        <w:t>Сидоренко В.А.</w:t>
      </w:r>
      <w:r w:rsidRPr="00175EEC" w:rsidR="00A16EDF">
        <w:rPr>
          <w:color w:val="000000"/>
          <w:shd w:val="clear" w:color="auto" w:fill="FFFFFF"/>
        </w:rPr>
        <w:t xml:space="preserve">, являясь водителем, в нарушение Правил дорожного движения оставил место дорожно-транспортного происшествия, участником которого </w:t>
      </w:r>
      <w:r w:rsidRPr="00175EEC" w:rsidR="00B2368A">
        <w:rPr>
          <w:color w:val="000000"/>
          <w:shd w:val="clear" w:color="auto" w:fill="FFFFFF"/>
        </w:rPr>
        <w:t>он</w:t>
      </w:r>
      <w:r w:rsidRPr="00175EEC" w:rsidR="00A16EDF">
        <w:rPr>
          <w:color w:val="000000"/>
          <w:shd w:val="clear" w:color="auto" w:fill="FFFFFF"/>
        </w:rPr>
        <w:t xml:space="preserve"> являл</w:t>
      </w:r>
      <w:r w:rsidRPr="00175EEC" w:rsidR="00B2368A">
        <w:rPr>
          <w:color w:val="000000"/>
          <w:shd w:val="clear" w:color="auto" w:fill="FFFFFF"/>
        </w:rPr>
        <w:t>ся</w:t>
      </w:r>
      <w:r w:rsidRPr="00175EEC" w:rsidR="00A16EDF">
        <w:rPr>
          <w:color w:val="000000"/>
          <w:shd w:val="clear" w:color="auto" w:fill="FFFFFF"/>
        </w:rPr>
        <w:t>, и</w:t>
      </w:r>
      <w:r w:rsidRPr="00175EEC">
        <w:t xml:space="preserve"> квалиф</w:t>
      </w:r>
      <w:r w:rsidRPr="00175EEC">
        <w:t>и</w:t>
      </w:r>
      <w:r w:rsidRPr="00175EEC">
        <w:t xml:space="preserve">цирует </w:t>
      </w:r>
      <w:r w:rsidRPr="00175EEC" w:rsidR="00A16EDF">
        <w:t>е</w:t>
      </w:r>
      <w:r w:rsidRPr="00175EEC" w:rsidR="00B2368A">
        <w:t>го</w:t>
      </w:r>
      <w:r w:rsidRPr="00175EEC" w:rsidR="00A16EDF">
        <w:t xml:space="preserve"> </w:t>
      </w:r>
      <w:r w:rsidRPr="00175EEC">
        <w:t xml:space="preserve">действия по части 2 статьи </w:t>
      </w:r>
      <w:r w:rsidRPr="00175EEC" w:rsidR="00A16EDF">
        <w:t>12.27 Ко</w:t>
      </w:r>
      <w:r w:rsidRPr="00175EEC">
        <w:t>АП</w:t>
      </w:r>
      <w:r w:rsidRPr="00175EEC" w:rsidR="00A16EDF">
        <w:t xml:space="preserve"> РФ</w:t>
      </w:r>
      <w:r w:rsidRPr="00175EEC">
        <w:t>.</w:t>
      </w:r>
    </w:p>
    <w:p w:rsidR="00C85F2F" w:rsidRPr="00175EEC" w:rsidP="00C86BF2">
      <w:pPr>
        <w:ind w:firstLine="540"/>
        <w:jc w:val="both"/>
      </w:pPr>
      <w:r w:rsidRPr="00175EEC">
        <w:t>Как смягчающи</w:t>
      </w:r>
      <w:r w:rsidRPr="00175EEC">
        <w:t>е наказание обстоятельств</w:t>
      </w:r>
      <w:r w:rsidRPr="00175EEC">
        <w:t>а</w:t>
      </w:r>
      <w:r w:rsidRPr="00175EEC">
        <w:t xml:space="preserve"> судья учитывает призн</w:t>
      </w:r>
      <w:r w:rsidRPr="00175EEC" w:rsidR="00B2368A">
        <w:t>ание вины, наличие малолетнего ребенка</w:t>
      </w:r>
      <w:r w:rsidRPr="00175EEC">
        <w:t>.</w:t>
      </w:r>
    </w:p>
    <w:p w:rsidR="00C85F2F" w:rsidRPr="00175EEC" w:rsidP="00C85F2F">
      <w:pPr>
        <w:autoSpaceDE w:val="0"/>
        <w:autoSpaceDN w:val="0"/>
        <w:adjustRightInd w:val="0"/>
        <w:ind w:firstLine="540"/>
        <w:jc w:val="both"/>
        <w:outlineLvl w:val="2"/>
      </w:pPr>
      <w:r w:rsidRPr="00175EEC">
        <w:t>Отягчающих наказание обстоятельств судьёй не установлено.</w:t>
      </w:r>
    </w:p>
    <w:p w:rsidR="00156CE9" w:rsidRPr="00175EEC" w:rsidP="00156CE9">
      <w:pPr>
        <w:pStyle w:val="BodyText"/>
        <w:ind w:firstLine="540"/>
      </w:pPr>
      <w:r w:rsidRPr="00175EEC">
        <w:t xml:space="preserve">С учетом изложенных обстоятельств, данных о личности </w:t>
      </w:r>
      <w:r w:rsidRPr="00175EEC" w:rsidR="00B2368A">
        <w:t>Сидорченко</w:t>
      </w:r>
      <w:r w:rsidRPr="00175EEC" w:rsidR="00B2368A">
        <w:t xml:space="preserve"> В.А.,</w:t>
      </w:r>
      <w:r w:rsidRPr="00175EEC">
        <w:t xml:space="preserve"> который </w:t>
      </w:r>
      <w:r w:rsidRPr="00175EEC" w:rsidR="00B2368A">
        <w:t>официально трудоустроен трактористом, женат, имеет малолетнего ребенка, вину признал</w:t>
      </w:r>
      <w:r w:rsidRPr="00175EEC">
        <w:t>, не имеет инвалидности 1 или 2 группы, в целях исправления правонарушителя и предупр</w:t>
      </w:r>
      <w:r w:rsidRPr="00175EEC">
        <w:t>е</w:t>
      </w:r>
      <w:r w:rsidRPr="00175EEC">
        <w:t xml:space="preserve">ждения совершения </w:t>
      </w:r>
      <w:r w:rsidRPr="00175EEC" w:rsidR="00A47B0D">
        <w:t xml:space="preserve">им </w:t>
      </w:r>
      <w:r w:rsidRPr="00175EEC">
        <w:t>новых административных правонарушений, судья считает необх</w:t>
      </w:r>
      <w:r w:rsidRPr="00175EEC">
        <w:t>о</w:t>
      </w:r>
      <w:r w:rsidRPr="00175EEC">
        <w:t xml:space="preserve">димым и достаточным назначить административное наказание в виде </w:t>
      </w:r>
      <w:r w:rsidRPr="00175EEC" w:rsidR="00B2368A">
        <w:t>административного ареста.</w:t>
      </w:r>
    </w:p>
    <w:p w:rsidR="008B36DB" w:rsidP="00B2368A">
      <w:r w:rsidRPr="00175EEC">
        <w:t xml:space="preserve">         </w:t>
      </w:r>
      <w:r w:rsidRPr="00175EEC" w:rsidR="00B2368A">
        <w:t>На основании изложенного, р</w:t>
      </w:r>
      <w:r w:rsidRPr="00175EEC" w:rsidR="00F21170">
        <w:t xml:space="preserve">уководствуясь </w:t>
      </w:r>
      <w:r w:rsidRPr="00175EEC" w:rsidR="006327D6">
        <w:t>ч</w:t>
      </w:r>
      <w:r w:rsidRPr="00175EEC" w:rsidR="006327D6">
        <w:t xml:space="preserve">. 2 ст. 12.27, </w:t>
      </w:r>
      <w:r w:rsidRPr="00175EEC" w:rsidR="00F21170">
        <w:t>ст.</w:t>
      </w:r>
      <w:r w:rsidRPr="00175EEC">
        <w:t xml:space="preserve">ст. 29.9 – 29.11  </w:t>
      </w:r>
      <w:r w:rsidRPr="00175EEC" w:rsidR="00A47B0D">
        <w:t>Кодекса Российской Федерации об административных правонарушениях</w:t>
      </w:r>
      <w:r w:rsidRPr="00175EEC">
        <w:t>,</w:t>
      </w:r>
    </w:p>
    <w:p w:rsidR="00175EEC" w:rsidRPr="00175EEC" w:rsidP="00B2368A"/>
    <w:p w:rsidR="008B36DB" w:rsidRPr="00175EEC" w:rsidP="008B36DB">
      <w:pPr>
        <w:jc w:val="center"/>
        <w:rPr>
          <w:b/>
        </w:rPr>
      </w:pPr>
      <w:r w:rsidRPr="00175EEC">
        <w:rPr>
          <w:b/>
        </w:rPr>
        <w:t>ПОСТАНОВИЛ:</w:t>
      </w:r>
    </w:p>
    <w:p w:rsidR="008B36DB" w:rsidRPr="00175EEC" w:rsidP="008B36DB">
      <w:pPr>
        <w:jc w:val="both"/>
      </w:pPr>
    </w:p>
    <w:p w:rsidR="00F21170" w:rsidRPr="00175EEC" w:rsidP="0040178F">
      <w:pPr>
        <w:jc w:val="both"/>
      </w:pPr>
      <w:r w:rsidRPr="00175EEC">
        <w:t xml:space="preserve">        </w:t>
      </w:r>
      <w:r w:rsidRPr="00175EEC" w:rsidR="00305D4A">
        <w:t xml:space="preserve"> </w:t>
      </w:r>
      <w:r w:rsidRPr="00175EEC" w:rsidR="00B2368A">
        <w:t>Сидорченко</w:t>
      </w:r>
      <w:r w:rsidRPr="00175EEC" w:rsidR="00B2368A">
        <w:t xml:space="preserve"> В</w:t>
      </w:r>
      <w:r w:rsidR="00130E68">
        <w:t>.А.</w:t>
      </w:r>
      <w:r w:rsidRPr="00175EEC" w:rsidR="001C5DCA">
        <w:t xml:space="preserve"> </w:t>
      </w:r>
      <w:r w:rsidRPr="00175EEC" w:rsidR="00920C11">
        <w:t>признать виновн</w:t>
      </w:r>
      <w:r w:rsidRPr="00175EEC" w:rsidR="00B2368A">
        <w:t>ым</w:t>
      </w:r>
      <w:r w:rsidRPr="00175EEC" w:rsidR="00920C11">
        <w:t xml:space="preserve"> в</w:t>
      </w:r>
      <w:r w:rsidRPr="00175EEC">
        <w:t xml:space="preserve"> совершении административного правонаруш</w:t>
      </w:r>
      <w:r w:rsidRPr="00175EEC">
        <w:t>е</w:t>
      </w:r>
      <w:r w:rsidRPr="00175EEC">
        <w:t>ния, предусмотренно</w:t>
      </w:r>
      <w:r w:rsidRPr="00175EEC" w:rsidR="00920C11">
        <w:t xml:space="preserve">го </w:t>
      </w:r>
      <w:r w:rsidRPr="00175EEC" w:rsidR="003B6009">
        <w:t xml:space="preserve">частью </w:t>
      </w:r>
      <w:r w:rsidRPr="00175EEC" w:rsidR="002B3321">
        <w:t>2</w:t>
      </w:r>
      <w:r w:rsidRPr="00175EEC" w:rsidR="003B6009">
        <w:t xml:space="preserve"> </w:t>
      </w:r>
      <w:r w:rsidRPr="00175EEC">
        <w:t>ст</w:t>
      </w:r>
      <w:r w:rsidRPr="00175EEC" w:rsidR="00F003D8">
        <w:t>ать</w:t>
      </w:r>
      <w:r w:rsidRPr="00175EEC" w:rsidR="003B6009">
        <w:t>и</w:t>
      </w:r>
      <w:r w:rsidRPr="00175EEC">
        <w:t xml:space="preserve"> </w:t>
      </w:r>
      <w:r w:rsidRPr="00175EEC" w:rsidR="003B6009">
        <w:t>12.</w:t>
      </w:r>
      <w:r w:rsidRPr="00175EEC" w:rsidR="002B3321">
        <w:t>27</w:t>
      </w:r>
      <w:r w:rsidRPr="00175EEC">
        <w:t xml:space="preserve"> </w:t>
      </w:r>
      <w:r w:rsidRPr="00175EEC" w:rsidR="00A47B0D">
        <w:t>Кодекса Российской Федерации об админис</w:t>
      </w:r>
      <w:r w:rsidRPr="00175EEC" w:rsidR="00A47B0D">
        <w:t>т</w:t>
      </w:r>
      <w:r w:rsidRPr="00175EEC" w:rsidR="00A47B0D">
        <w:t>ративных правонарушениях</w:t>
      </w:r>
      <w:r w:rsidRPr="00175EEC" w:rsidR="00920C11">
        <w:t>,</w:t>
      </w:r>
      <w:r w:rsidRPr="00175EEC">
        <w:t xml:space="preserve"> и назначить е</w:t>
      </w:r>
      <w:r w:rsidRPr="00175EEC" w:rsidR="00B2368A">
        <w:t>му</w:t>
      </w:r>
      <w:r w:rsidRPr="00175EEC">
        <w:t xml:space="preserve">  административное наказание в виде </w:t>
      </w:r>
      <w:r w:rsidRPr="00175EEC" w:rsidR="00B2368A">
        <w:t>админ</w:t>
      </w:r>
      <w:r w:rsidRPr="00175EEC" w:rsidR="00B2368A">
        <w:t>и</w:t>
      </w:r>
      <w:r w:rsidRPr="00175EEC" w:rsidR="00B2368A">
        <w:t>стративного ареста на срок 2 (двое) суток.</w:t>
      </w:r>
    </w:p>
    <w:p w:rsidR="00B2368A" w:rsidRPr="00175EEC" w:rsidP="00B2368A">
      <w:pPr>
        <w:ind w:firstLine="708"/>
        <w:jc w:val="both"/>
      </w:pPr>
      <w:r w:rsidRPr="00175EEC">
        <w:t>Срок административного ареста ис</w:t>
      </w:r>
      <w:r w:rsidRPr="00175EEC" w:rsidR="00FB2768">
        <w:t xml:space="preserve">числять с момента явки в суд </w:t>
      </w:r>
      <w:r w:rsidR="00130E68">
        <w:t xml:space="preserve">(данные изъяты) </w:t>
      </w:r>
      <w:r w:rsidRPr="00175EEC">
        <w:t>г</w:t>
      </w:r>
      <w:r w:rsidRPr="00175EEC">
        <w:t>о</w:t>
      </w:r>
      <w:r w:rsidRPr="00175EEC">
        <w:t>да с 11 часов 00 минут, обязав должностных лиц ОМВД России по Ленинскому району Респу</w:t>
      </w:r>
      <w:r w:rsidRPr="00175EEC">
        <w:t>б</w:t>
      </w:r>
      <w:r w:rsidRPr="00175EEC">
        <w:t>лики Крым уведомить мирового судью о начале, месте и об окончании отбывания админ</w:t>
      </w:r>
      <w:r w:rsidRPr="00175EEC">
        <w:t>и</w:t>
      </w:r>
      <w:r w:rsidRPr="00175EEC">
        <w:t xml:space="preserve">стративного ареста </w:t>
      </w:r>
      <w:r w:rsidRPr="00175EEC" w:rsidR="00FB2768">
        <w:t>Сидорченко</w:t>
      </w:r>
      <w:r w:rsidRPr="00175EEC" w:rsidR="00FB2768">
        <w:t xml:space="preserve"> В.А.</w:t>
      </w:r>
    </w:p>
    <w:p w:rsidR="008B36DB" w:rsidRPr="00175EEC" w:rsidP="008B36DB">
      <w:pPr>
        <w:jc w:val="both"/>
      </w:pPr>
      <w:r w:rsidRPr="00175EEC">
        <w:t xml:space="preserve">      </w:t>
      </w:r>
      <w:r w:rsidRPr="00175EEC" w:rsidR="00920C11">
        <w:t xml:space="preserve"> </w:t>
      </w:r>
      <w:r w:rsidRPr="00175EEC">
        <w:t xml:space="preserve"> </w:t>
      </w:r>
      <w:r w:rsidRPr="00175EEC" w:rsidR="0071090F">
        <w:t xml:space="preserve"> </w:t>
      </w:r>
      <w:r w:rsidRPr="00175EEC">
        <w:t>Постановление может быть обжаловано в Ленинский районный суд Республики Крым через мирового судью</w:t>
      </w:r>
      <w:r w:rsidRPr="00175EEC" w:rsidR="00A06708">
        <w:t xml:space="preserve"> судебного участка №6</w:t>
      </w:r>
      <w:r w:rsidRPr="00175EEC" w:rsidR="00A47B0D">
        <w:t>2</w:t>
      </w:r>
      <w:r w:rsidRPr="00175EEC" w:rsidR="00A06708">
        <w:t xml:space="preserve"> Ленинского судебного района (Ленинский муниципальный район) Республики Крым</w:t>
      </w:r>
      <w:r w:rsidRPr="00175EEC">
        <w:t xml:space="preserve"> в течение </w:t>
      </w:r>
      <w:r w:rsidRPr="00175EEC" w:rsidR="00920C11">
        <w:t>десяти</w:t>
      </w:r>
      <w:r w:rsidRPr="00175EEC">
        <w:t xml:space="preserve"> суток  со дня вручения или п</w:t>
      </w:r>
      <w:r w:rsidRPr="00175EEC">
        <w:t>о</w:t>
      </w:r>
      <w:r w:rsidRPr="00175EEC">
        <w:t>лучения копии постановления.</w:t>
      </w:r>
    </w:p>
    <w:p w:rsidR="00A70DCD" w:rsidRPr="00175EEC" w:rsidP="008B36DB">
      <w:pPr>
        <w:jc w:val="both"/>
      </w:pPr>
    </w:p>
    <w:p w:rsidR="008B36DB" w:rsidRPr="00175EEC" w:rsidP="008B36DB">
      <w:pPr>
        <w:jc w:val="both"/>
      </w:pPr>
    </w:p>
    <w:p w:rsidR="008B36DB" w:rsidRPr="00175EEC" w:rsidP="008B36DB">
      <w:pPr>
        <w:jc w:val="both"/>
      </w:pPr>
      <w:r w:rsidRPr="00175EEC">
        <w:tab/>
        <w:t>М</w:t>
      </w:r>
      <w:r w:rsidRPr="00175EEC" w:rsidR="00A70DCD">
        <w:t>ирово</w:t>
      </w:r>
      <w:r w:rsidRPr="00175EEC">
        <w:t>й</w:t>
      </w:r>
      <w:r w:rsidRPr="00175EEC" w:rsidR="00A70DCD">
        <w:t xml:space="preserve"> судь</w:t>
      </w:r>
      <w:r w:rsidRPr="00175EEC">
        <w:t>я</w:t>
      </w:r>
      <w:r w:rsidRPr="00175EEC" w:rsidR="00A70DCD">
        <w:t xml:space="preserve">                    </w:t>
      </w:r>
      <w:r w:rsidRPr="00175EEC" w:rsidR="00175EEC">
        <w:t xml:space="preserve">             /подпись/</w:t>
      </w:r>
      <w:r w:rsidRPr="00175EEC" w:rsidR="00A70DCD">
        <w:t xml:space="preserve">      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06224"/>
    <w:rsid w:val="00046D54"/>
    <w:rsid w:val="000726FF"/>
    <w:rsid w:val="00076016"/>
    <w:rsid w:val="00091429"/>
    <w:rsid w:val="00097076"/>
    <w:rsid w:val="000A1A58"/>
    <w:rsid w:val="000B52FA"/>
    <w:rsid w:val="00100E28"/>
    <w:rsid w:val="00124F8F"/>
    <w:rsid w:val="00130E68"/>
    <w:rsid w:val="00131F2A"/>
    <w:rsid w:val="00156CE9"/>
    <w:rsid w:val="00175EEC"/>
    <w:rsid w:val="001A179D"/>
    <w:rsid w:val="001C5DCA"/>
    <w:rsid w:val="0020140B"/>
    <w:rsid w:val="002A24A4"/>
    <w:rsid w:val="002B3321"/>
    <w:rsid w:val="002E6E60"/>
    <w:rsid w:val="002F5609"/>
    <w:rsid w:val="00304FFA"/>
    <w:rsid w:val="00305D4A"/>
    <w:rsid w:val="00325E47"/>
    <w:rsid w:val="00344D23"/>
    <w:rsid w:val="0038640F"/>
    <w:rsid w:val="003B6009"/>
    <w:rsid w:val="003C4317"/>
    <w:rsid w:val="003E53FA"/>
    <w:rsid w:val="003F4BF2"/>
    <w:rsid w:val="00400398"/>
    <w:rsid w:val="0040178F"/>
    <w:rsid w:val="00421D90"/>
    <w:rsid w:val="00456190"/>
    <w:rsid w:val="0045675C"/>
    <w:rsid w:val="004A1D03"/>
    <w:rsid w:val="004A5DE8"/>
    <w:rsid w:val="004A6C96"/>
    <w:rsid w:val="004C289D"/>
    <w:rsid w:val="004E378A"/>
    <w:rsid w:val="004F3B2F"/>
    <w:rsid w:val="005727A1"/>
    <w:rsid w:val="005A567C"/>
    <w:rsid w:val="005A5AE1"/>
    <w:rsid w:val="005B56B7"/>
    <w:rsid w:val="006327D6"/>
    <w:rsid w:val="00660444"/>
    <w:rsid w:val="0066576A"/>
    <w:rsid w:val="006715F4"/>
    <w:rsid w:val="00685B51"/>
    <w:rsid w:val="006C1F02"/>
    <w:rsid w:val="006C4B0A"/>
    <w:rsid w:val="0070323C"/>
    <w:rsid w:val="007069F7"/>
    <w:rsid w:val="0071090F"/>
    <w:rsid w:val="00714804"/>
    <w:rsid w:val="007C565A"/>
    <w:rsid w:val="007F4D57"/>
    <w:rsid w:val="008056F6"/>
    <w:rsid w:val="00813D35"/>
    <w:rsid w:val="00832A2E"/>
    <w:rsid w:val="00885D55"/>
    <w:rsid w:val="0089298D"/>
    <w:rsid w:val="00895E79"/>
    <w:rsid w:val="008A067E"/>
    <w:rsid w:val="008A7B7A"/>
    <w:rsid w:val="008B36DB"/>
    <w:rsid w:val="008C2ABB"/>
    <w:rsid w:val="008F2931"/>
    <w:rsid w:val="00920C11"/>
    <w:rsid w:val="009220C9"/>
    <w:rsid w:val="00951672"/>
    <w:rsid w:val="0097141A"/>
    <w:rsid w:val="00990CB6"/>
    <w:rsid w:val="009C5A7D"/>
    <w:rsid w:val="009D1E4D"/>
    <w:rsid w:val="009E3608"/>
    <w:rsid w:val="009F6856"/>
    <w:rsid w:val="00A06708"/>
    <w:rsid w:val="00A120FB"/>
    <w:rsid w:val="00A16EDF"/>
    <w:rsid w:val="00A47B0D"/>
    <w:rsid w:val="00A55CBD"/>
    <w:rsid w:val="00A70DCD"/>
    <w:rsid w:val="00AD3052"/>
    <w:rsid w:val="00AE3949"/>
    <w:rsid w:val="00AF5937"/>
    <w:rsid w:val="00B13482"/>
    <w:rsid w:val="00B2368A"/>
    <w:rsid w:val="00B80795"/>
    <w:rsid w:val="00B8605C"/>
    <w:rsid w:val="00BA1EC8"/>
    <w:rsid w:val="00BC3F7A"/>
    <w:rsid w:val="00C84254"/>
    <w:rsid w:val="00C85F2F"/>
    <w:rsid w:val="00C86BF2"/>
    <w:rsid w:val="00CE3325"/>
    <w:rsid w:val="00D13466"/>
    <w:rsid w:val="00D17BFB"/>
    <w:rsid w:val="00D81F14"/>
    <w:rsid w:val="00DD1875"/>
    <w:rsid w:val="00DE0ED4"/>
    <w:rsid w:val="00DE22F1"/>
    <w:rsid w:val="00E21E18"/>
    <w:rsid w:val="00E33592"/>
    <w:rsid w:val="00E43A8B"/>
    <w:rsid w:val="00E73510"/>
    <w:rsid w:val="00E86AEA"/>
    <w:rsid w:val="00EC6B11"/>
    <w:rsid w:val="00ED2A47"/>
    <w:rsid w:val="00F003D8"/>
    <w:rsid w:val="00F00DB1"/>
    <w:rsid w:val="00F018AA"/>
    <w:rsid w:val="00F0202B"/>
    <w:rsid w:val="00F21170"/>
    <w:rsid w:val="00F52247"/>
    <w:rsid w:val="00F64773"/>
    <w:rsid w:val="00F65B5C"/>
    <w:rsid w:val="00F673B5"/>
    <w:rsid w:val="00F826DD"/>
    <w:rsid w:val="00F9215F"/>
    <w:rsid w:val="00FB2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