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0344AD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5-62-</w:t>
      </w:r>
      <w:r w:rsidRPr="000344AD" w:rsidR="007A1582">
        <w:rPr>
          <w:rFonts w:ascii="Times New Roman" w:eastAsia="Times New Roman" w:hAnsi="Times New Roman" w:cs="Times New Roman"/>
          <w:sz w:val="24"/>
          <w:szCs w:val="24"/>
          <w:lang w:eastAsia="ru-RU"/>
        </w:rPr>
        <w:t>311/2024</w:t>
      </w:r>
    </w:p>
    <w:p w:rsidR="00593DC5" w:rsidRPr="000344AD" w:rsidP="009848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0344AD" w:rsidR="007A1582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91MS0062-01-2024</w:t>
      </w:r>
      <w:r w:rsidRPr="000344AD" w:rsidR="00BE430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344AD" w:rsidR="007A1582">
        <w:rPr>
          <w:rFonts w:ascii="Times New Roman" w:eastAsia="Times New Roman" w:hAnsi="Times New Roman" w:cs="Times New Roman"/>
          <w:sz w:val="24"/>
          <w:szCs w:val="24"/>
          <w:lang w:eastAsia="ru-RU"/>
        </w:rPr>
        <w:t>001473-21</w:t>
      </w:r>
    </w:p>
    <w:p w:rsidR="002A2179" w:rsidRPr="000344AD" w:rsidP="002A21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Pr="000344AD" w:rsidR="007A1582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0410760300625003112420172</w:t>
      </w:r>
    </w:p>
    <w:p w:rsidR="00BE4306" w:rsidRPr="000344AD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0344A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24 июля 2024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</w:t>
      </w:r>
      <w:r w:rsidRPr="000344AD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0344A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0344AD" w:rsidP="0047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№62 Ленинского судебного района (Ленинский муниципальный район) Республики Крым Тимофеева В.А.</w:t>
      </w:r>
      <w:r w:rsidRPr="000344AD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0344AD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0344AD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0344AD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476E48" w:rsidRPr="000344AD" w:rsidP="00476E48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Липовецкого</w:t>
      </w:r>
      <w:r w:rsidRPr="00034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Андрея Вячеславовича</w:t>
      </w:r>
      <w:r w:rsidR="00F72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(данные изъяты)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93DC5" w:rsidRPr="000344A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F14" w:rsidRPr="000344AD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протокол</w:t>
      </w:r>
      <w:r w:rsidRPr="000344AD" w:rsidR="00385FC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административном правонарушении</w:t>
      </w:r>
      <w:r w:rsidRPr="000344AD" w:rsidR="008C19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2979" w:rsidR="00F7297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0344AD" w:rsidR="000D0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установлено, что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истёк срок, предусмотренный статьёй </w:t>
      </w:r>
      <w:r w:rsidRPr="000344AD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32.2 КоАП РФ, добровольной уплаты административного штрафа, возложенного на </w:t>
      </w:r>
      <w:r w:rsidRPr="000344AD" w:rsidR="001D1B1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Липовецкого</w:t>
      </w:r>
      <w:r w:rsidRPr="000344AD" w:rsidR="001D1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</w:t>
      </w:r>
      <w:r w:rsidRPr="000344AD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по делу об административном правонарушении </w:t>
      </w:r>
      <w:r w:rsidRPr="000344AD"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2979" w:rsidR="00F7297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0344AD"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штрафа</w:t>
      </w:r>
      <w:r w:rsidRPr="000344AD" w:rsidR="006D2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</w:t>
      </w:r>
      <w:r w:rsidRPr="000344AD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2979" w:rsidR="00F7297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0344AD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чём </w:t>
      </w:r>
      <w:r w:rsidRPr="000344AD" w:rsidR="001D1B1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Липовецкий</w:t>
      </w:r>
      <w:r w:rsidRPr="000344AD" w:rsidR="001D1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</w:t>
      </w:r>
      <w:r w:rsidRPr="000344AD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надлежащ</w:t>
      </w:r>
      <w:r w:rsidRPr="000344AD"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344AD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</w:t>
      </w:r>
      <w:r w:rsidRPr="000344AD" w:rsidR="00BF4B9A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Pr="000344AD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 вступило в законную силу</w:t>
      </w:r>
      <w:r w:rsidRPr="000344AD"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2979" w:rsidR="00F7297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0344AD" w:rsidR="003A0DE5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обжаловано не было.</w:t>
      </w:r>
    </w:p>
    <w:p w:rsidR="001D1B1E" w:rsidRPr="000344AD" w:rsidP="001D1B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Липовецкий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вину признал, в содеянном раскаялся.</w:t>
      </w:r>
    </w:p>
    <w:p w:rsidR="00D40396" w:rsidRPr="000344AD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1 ст.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предусматривается административная ответственность за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неуплату административного штрафа в срок, предусмотренный настоящим Кодексом.</w:t>
      </w:r>
    </w:p>
    <w:p w:rsidR="00593DC5" w:rsidRPr="000344AD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F4B9A" w:rsidRPr="000344AD" w:rsidP="00034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признательных показаний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Липовецкого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А.В., его вина подтверждается доказательствами, имеющимися в материалах де</w:t>
      </w:r>
      <w:r w:rsidRPr="000344AD" w:rsidR="007A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ла, а именно: протоколом </w:t>
      </w:r>
      <w:r w:rsidRPr="00F72979" w:rsidR="00F7297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</w:t>
      </w:r>
      <w:r w:rsidRPr="000344AD" w:rsidR="007A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истративном правонарушении </w:t>
      </w:r>
      <w:r w:rsidRPr="000344AD" w:rsidR="007A15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0344AD" w:rsidR="007A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2979" w:rsidR="00F7297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344AD" w:rsidR="007A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справкой к протоколу об административном правонарушении; постановлением </w:t>
      </w:r>
      <w:r w:rsidRPr="00F72979" w:rsidR="00F7297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0344AD" w:rsidR="007A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делу об административном правонарушении от </w:t>
      </w:r>
      <w:r w:rsidRPr="00F72979" w:rsidR="00F7297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0344AD" w:rsid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44AD" w:rsidR="007A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5C6B" w:rsidRPr="000344AD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изученные материалы дела, д</w:t>
      </w:r>
      <w:r w:rsidRPr="000344AD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ействия</w:t>
      </w:r>
      <w:r w:rsidRPr="000344AD" w:rsidR="00BF4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 w:rsidR="00105B6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Липовецкого</w:t>
      </w:r>
      <w:r w:rsidRPr="000344AD" w:rsidR="0010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</w:t>
      </w:r>
      <w:r w:rsidRPr="000344AD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квалифицированы по </w:t>
      </w:r>
      <w:r w:rsidRPr="000344AD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344AD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0344AD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как </w:t>
      </w:r>
      <w:r w:rsidRPr="000344AD" w:rsidR="00A710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неуплата административного штрафа в срок, предусмотренный настоящим Кодексом.</w:t>
      </w:r>
    </w:p>
    <w:p w:rsidR="00180025" w:rsidRPr="000344AD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0344AD"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лицу</w:t>
      </w:r>
      <w:r w:rsidRPr="000344AD"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привлекаемому к административной ответственности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учитываются характер совершенного административного правонарушения, личность виновного, </w:t>
      </w:r>
      <w:r w:rsidRPr="000344AD" w:rsidR="00A1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который ранее к административной ответственности привлекался,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имущественное положение привлекаемого лица</w:t>
      </w:r>
      <w:r w:rsidRPr="000344AD" w:rsidR="00A112C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официально нигде не работает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5FC0" w:rsidRPr="000344AD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Смягчающим обстоятельством судья признаёт</w:t>
      </w:r>
      <w:r w:rsidRPr="000344AD" w:rsidR="00113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признание вины </w:t>
      </w:r>
      <w:r w:rsidRPr="000344AD" w:rsidR="00105B6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Липовецкого</w:t>
      </w:r>
      <w:r w:rsidRPr="000344AD" w:rsidR="0010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  <w:r w:rsidRPr="000344AD" w:rsidR="00BF4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 w:rsidR="00A55634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его раскаяние.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5B3C" w:rsidRPr="000344AD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 w:rsidRPr="000344AD" w:rsidR="000806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отягчающи</w:t>
      </w:r>
      <w:r w:rsidRPr="000344AD" w:rsidR="00270B1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ответственность, при рассмотрении настоящего дела </w:t>
      </w:r>
      <w:r w:rsidRPr="000344AD" w:rsidR="00270B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установлено</w:t>
      </w:r>
      <w:r w:rsidRPr="000344AD" w:rsidR="006520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4B9A" w:rsidRPr="000344AD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593DC5" w:rsidRPr="000344AD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</w:t>
      </w:r>
      <w:r w:rsidRPr="000344AD" w:rsidR="005A2053">
        <w:rPr>
          <w:rFonts w:ascii="Times New Roman" w:eastAsia="Times New Roman" w:hAnsi="Times New Roman" w:cs="Times New Roman"/>
          <w:sz w:val="24"/>
          <w:szCs w:val="24"/>
          <w:lang w:eastAsia="ru-RU"/>
        </w:rPr>
        <w:t>ч. 1</w:t>
      </w:r>
      <w:r w:rsidRPr="000344AD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0344AD" w:rsidR="005A2053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593DC5" w:rsidRPr="000344AD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593DC5" w:rsidRPr="000344A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</w:t>
      </w:r>
      <w:r w:rsidRPr="000344AD" w:rsidR="0010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 w:rsidR="00105B64">
        <w:rPr>
          <w:rFonts w:ascii="Times New Roman" w:hAnsi="Times New Roman" w:cs="Times New Roman"/>
          <w:sz w:val="24"/>
          <w:szCs w:val="24"/>
        </w:rPr>
        <w:t>Липовецкого</w:t>
      </w:r>
      <w:r w:rsidRPr="000344AD" w:rsidR="00105B64">
        <w:rPr>
          <w:rFonts w:ascii="Times New Roman" w:hAnsi="Times New Roman" w:cs="Times New Roman"/>
          <w:sz w:val="24"/>
          <w:szCs w:val="24"/>
        </w:rPr>
        <w:t xml:space="preserve"> Андрея Вячеславовича</w:t>
      </w:r>
      <w:r w:rsidRPr="000344AD" w:rsidR="00385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72979" w:rsidR="00F7297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0344AD" w:rsid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штрафа, а именно в размере 1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000 (</w:t>
      </w:r>
      <w:r w:rsidRPr="000344AD" w:rsid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Сумму штрафа необходимо внести: юридический и почтовый адрес: Республика Крым, 295000, г. Симферополь, ул. Набережная им.60-летия СССР, 28,     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сводного реестра 35220323,     ОКТМО 35627000,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B2CB0" w:rsidRPr="000344AD" w:rsidP="003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7E3FFF" w:rsidRPr="000344AD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0344AD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44AD" w:rsidR="003B2CB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0344AD" w:rsidR="00A55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Pr="000344AD" w:rsidR="003B2CB0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 Тимофеева</w:t>
      </w:r>
    </w:p>
    <w:p w:rsidR="00D40396" w:rsidRPr="000344AD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96" w:rsidRPr="000344AD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32F2"/>
    <w:rsid w:val="000344AD"/>
    <w:rsid w:val="00051344"/>
    <w:rsid w:val="00052F29"/>
    <w:rsid w:val="00054BD1"/>
    <w:rsid w:val="00067738"/>
    <w:rsid w:val="0007547A"/>
    <w:rsid w:val="000761FC"/>
    <w:rsid w:val="0008069B"/>
    <w:rsid w:val="000951CA"/>
    <w:rsid w:val="000B332E"/>
    <w:rsid w:val="000C0906"/>
    <w:rsid w:val="000D0C0D"/>
    <w:rsid w:val="000E285B"/>
    <w:rsid w:val="0010254F"/>
    <w:rsid w:val="00105B64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5492"/>
    <w:rsid w:val="0018708B"/>
    <w:rsid w:val="001A1A7D"/>
    <w:rsid w:val="001A34B6"/>
    <w:rsid w:val="001A426F"/>
    <w:rsid w:val="001A4E8B"/>
    <w:rsid w:val="001C47AF"/>
    <w:rsid w:val="001D1B1E"/>
    <w:rsid w:val="001D593D"/>
    <w:rsid w:val="001F6247"/>
    <w:rsid w:val="002128F1"/>
    <w:rsid w:val="00214FAE"/>
    <w:rsid w:val="00221330"/>
    <w:rsid w:val="002350CE"/>
    <w:rsid w:val="002648C7"/>
    <w:rsid w:val="00267751"/>
    <w:rsid w:val="00267923"/>
    <w:rsid w:val="00270B19"/>
    <w:rsid w:val="00280FD0"/>
    <w:rsid w:val="002926F7"/>
    <w:rsid w:val="00295607"/>
    <w:rsid w:val="002A2179"/>
    <w:rsid w:val="002A54B6"/>
    <w:rsid w:val="002B449D"/>
    <w:rsid w:val="002C21AB"/>
    <w:rsid w:val="002C3327"/>
    <w:rsid w:val="002D63AA"/>
    <w:rsid w:val="002E149B"/>
    <w:rsid w:val="002E53F0"/>
    <w:rsid w:val="002F1F2A"/>
    <w:rsid w:val="00304CD4"/>
    <w:rsid w:val="003057F1"/>
    <w:rsid w:val="00313EE0"/>
    <w:rsid w:val="003206AD"/>
    <w:rsid w:val="0033352A"/>
    <w:rsid w:val="003823A2"/>
    <w:rsid w:val="00385B67"/>
    <w:rsid w:val="00385FC0"/>
    <w:rsid w:val="003A0DE5"/>
    <w:rsid w:val="003A4005"/>
    <w:rsid w:val="003B2CB0"/>
    <w:rsid w:val="003B5557"/>
    <w:rsid w:val="003B6A92"/>
    <w:rsid w:val="003B79B0"/>
    <w:rsid w:val="003D6B38"/>
    <w:rsid w:val="003F61F9"/>
    <w:rsid w:val="00410FF1"/>
    <w:rsid w:val="00415475"/>
    <w:rsid w:val="004239AC"/>
    <w:rsid w:val="0043598F"/>
    <w:rsid w:val="0044019B"/>
    <w:rsid w:val="00440C3A"/>
    <w:rsid w:val="00461485"/>
    <w:rsid w:val="0047412A"/>
    <w:rsid w:val="00475E90"/>
    <w:rsid w:val="0047671A"/>
    <w:rsid w:val="00476E48"/>
    <w:rsid w:val="00486320"/>
    <w:rsid w:val="004B183F"/>
    <w:rsid w:val="004B6151"/>
    <w:rsid w:val="004C123C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A166A"/>
    <w:rsid w:val="005A2053"/>
    <w:rsid w:val="005C6F1B"/>
    <w:rsid w:val="005E4622"/>
    <w:rsid w:val="00603574"/>
    <w:rsid w:val="0060475B"/>
    <w:rsid w:val="00604A3D"/>
    <w:rsid w:val="006118FE"/>
    <w:rsid w:val="006208CC"/>
    <w:rsid w:val="00641B7E"/>
    <w:rsid w:val="00652056"/>
    <w:rsid w:val="00666611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F4FFA"/>
    <w:rsid w:val="006F558F"/>
    <w:rsid w:val="006F78D5"/>
    <w:rsid w:val="00707051"/>
    <w:rsid w:val="00742D90"/>
    <w:rsid w:val="00745436"/>
    <w:rsid w:val="007657D6"/>
    <w:rsid w:val="007664FA"/>
    <w:rsid w:val="00782BE3"/>
    <w:rsid w:val="00784BDD"/>
    <w:rsid w:val="007A1582"/>
    <w:rsid w:val="007B0052"/>
    <w:rsid w:val="007B7F3C"/>
    <w:rsid w:val="007C1003"/>
    <w:rsid w:val="007E3FFF"/>
    <w:rsid w:val="007E5C68"/>
    <w:rsid w:val="007E7D5A"/>
    <w:rsid w:val="0080783A"/>
    <w:rsid w:val="00815EF8"/>
    <w:rsid w:val="00831AE8"/>
    <w:rsid w:val="00852AE4"/>
    <w:rsid w:val="00861927"/>
    <w:rsid w:val="00880A43"/>
    <w:rsid w:val="00882E86"/>
    <w:rsid w:val="008A5A10"/>
    <w:rsid w:val="008B4713"/>
    <w:rsid w:val="008C195B"/>
    <w:rsid w:val="008C1F53"/>
    <w:rsid w:val="008C3010"/>
    <w:rsid w:val="008C4B52"/>
    <w:rsid w:val="008D3E58"/>
    <w:rsid w:val="008D4C98"/>
    <w:rsid w:val="008E0495"/>
    <w:rsid w:val="008F56C5"/>
    <w:rsid w:val="00906DC8"/>
    <w:rsid w:val="00917790"/>
    <w:rsid w:val="00925228"/>
    <w:rsid w:val="00947321"/>
    <w:rsid w:val="0096188C"/>
    <w:rsid w:val="0098307E"/>
    <w:rsid w:val="0098487A"/>
    <w:rsid w:val="00993788"/>
    <w:rsid w:val="009A789D"/>
    <w:rsid w:val="009E6813"/>
    <w:rsid w:val="009F33B2"/>
    <w:rsid w:val="00A06B40"/>
    <w:rsid w:val="00A112C8"/>
    <w:rsid w:val="00A13534"/>
    <w:rsid w:val="00A52688"/>
    <w:rsid w:val="00A55634"/>
    <w:rsid w:val="00A670A9"/>
    <w:rsid w:val="00A71021"/>
    <w:rsid w:val="00A9783F"/>
    <w:rsid w:val="00AB02A2"/>
    <w:rsid w:val="00AC2DA1"/>
    <w:rsid w:val="00AC5303"/>
    <w:rsid w:val="00AE23E4"/>
    <w:rsid w:val="00AE4E7A"/>
    <w:rsid w:val="00AE5C6B"/>
    <w:rsid w:val="00AE6FE3"/>
    <w:rsid w:val="00B27D65"/>
    <w:rsid w:val="00B42148"/>
    <w:rsid w:val="00B44282"/>
    <w:rsid w:val="00B6347C"/>
    <w:rsid w:val="00B6465C"/>
    <w:rsid w:val="00B72994"/>
    <w:rsid w:val="00B73742"/>
    <w:rsid w:val="00B77E8E"/>
    <w:rsid w:val="00BA29A0"/>
    <w:rsid w:val="00BA2A48"/>
    <w:rsid w:val="00BB0C37"/>
    <w:rsid w:val="00BB57FB"/>
    <w:rsid w:val="00BB6A93"/>
    <w:rsid w:val="00BC67E7"/>
    <w:rsid w:val="00BC7F9C"/>
    <w:rsid w:val="00BE4306"/>
    <w:rsid w:val="00BF4B9A"/>
    <w:rsid w:val="00C11BA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7E85"/>
    <w:rsid w:val="00D17492"/>
    <w:rsid w:val="00D24ABC"/>
    <w:rsid w:val="00D27D32"/>
    <w:rsid w:val="00D35BD1"/>
    <w:rsid w:val="00D40396"/>
    <w:rsid w:val="00D4186B"/>
    <w:rsid w:val="00D60CB5"/>
    <w:rsid w:val="00D62A06"/>
    <w:rsid w:val="00D65FCA"/>
    <w:rsid w:val="00D86E01"/>
    <w:rsid w:val="00DA1C56"/>
    <w:rsid w:val="00DB1E39"/>
    <w:rsid w:val="00DB5370"/>
    <w:rsid w:val="00DC3B84"/>
    <w:rsid w:val="00DC7888"/>
    <w:rsid w:val="00DD2D57"/>
    <w:rsid w:val="00E024CC"/>
    <w:rsid w:val="00E23AED"/>
    <w:rsid w:val="00E24F14"/>
    <w:rsid w:val="00E329EF"/>
    <w:rsid w:val="00E4060B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6E9D"/>
    <w:rsid w:val="00EC0E16"/>
    <w:rsid w:val="00ED0DD0"/>
    <w:rsid w:val="00ED368C"/>
    <w:rsid w:val="00ED65C1"/>
    <w:rsid w:val="00ED7EC5"/>
    <w:rsid w:val="00EF3306"/>
    <w:rsid w:val="00F217F9"/>
    <w:rsid w:val="00F72979"/>
    <w:rsid w:val="00F76ED9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CA29D-BD59-450B-A1D1-41026CAE8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