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5203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D767F5">
        <w:rPr>
          <w:rFonts w:ascii="Times New Roman" w:eastAsia="Times New Roman" w:hAnsi="Times New Roman" w:cs="Times New Roman"/>
          <w:sz w:val="25"/>
          <w:szCs w:val="25"/>
          <w:lang w:eastAsia="ru-RU"/>
        </w:rPr>
        <w:t>322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25203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252034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252034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4213A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D767F5">
        <w:rPr>
          <w:rFonts w:ascii="Times New Roman" w:eastAsia="Times New Roman" w:hAnsi="Times New Roman" w:cs="Times New Roman"/>
          <w:sz w:val="25"/>
          <w:szCs w:val="25"/>
          <w:lang w:eastAsia="ru-RU"/>
        </w:rPr>
        <w:t>1490-83</w:t>
      </w:r>
    </w:p>
    <w:p w:rsidR="00C05B0C" w:rsidRPr="0025203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252034" w:rsidR="00D801F2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</w:t>
      </w:r>
      <w:r w:rsidR="00D767F5">
        <w:rPr>
          <w:rFonts w:ascii="Times New Roman" w:eastAsia="Times New Roman" w:hAnsi="Times New Roman" w:cs="Times New Roman"/>
          <w:sz w:val="25"/>
          <w:szCs w:val="25"/>
          <w:lang w:eastAsia="ru-RU"/>
        </w:rPr>
        <w:t>3222520189</w:t>
      </w:r>
    </w:p>
    <w:p w:rsidR="00C05B0C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252034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22 июл</w:t>
      </w:r>
      <w:r w:rsidRPr="00252034"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 </w:t>
      </w:r>
      <w:r w:rsidRPr="00252034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</w:t>
      </w:r>
      <w:r w:rsidRPr="00252034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25203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252034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252034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252034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252034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D801F2" w:rsidRPr="00252034" w:rsidP="00D801F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Дач Виктора Викторовича, </w:t>
      </w:r>
      <w:r w:rsidR="00DE3D25">
        <w:rPr>
          <w:rFonts w:ascii="Times New Roman" w:hAnsi="Times New Roman" w:cs="Times New Roman"/>
          <w:sz w:val="25"/>
          <w:szCs w:val="25"/>
        </w:rPr>
        <w:t>(данные изъяты),</w:t>
      </w:r>
    </w:p>
    <w:p w:rsidR="009A37FB" w:rsidRPr="00252034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252034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252034" w:rsidP="00DE3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протокола </w:t>
      </w:r>
      <w:r w:rsidRPr="00DE3D25" w:rsidR="00DE3D2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 w:rsidR="009F631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DE3D25" w:rsidR="00DE3D2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следует, что </w:t>
      </w:r>
      <w:r w:rsidRPr="00DE3D25" w:rsidR="00DE3D2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DE3D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месту своего жительства </w:t>
      </w:r>
      <w:r w:rsid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Дач В.В. </w:t>
      </w:r>
      <w:r w:rsidRPr="00252034" w:rsidR="000B5EFA">
        <w:rPr>
          <w:rFonts w:ascii="Times New Roman" w:eastAsia="Times New Roman" w:hAnsi="Times New Roman" w:cs="Times New Roman"/>
          <w:sz w:val="25"/>
          <w:szCs w:val="25"/>
          <w:lang w:eastAsia="ru-RU"/>
        </w:rPr>
        <w:t>не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оплатил административный штраф в размере </w:t>
      </w:r>
      <w:r w:rsidRPr="00DE3D25" w:rsidR="00DE3D2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DE3D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постановлению </w:t>
      </w:r>
      <w:r w:rsidRPr="00DE3D25" w:rsidR="00DE3D2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делу об админ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истративном </w:t>
      </w:r>
      <w:r w:rsidR="00D767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правонарушении </w:t>
      </w:r>
      <w:r w:rsidR="00D767F5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="00D767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E3D25" w:rsidR="00DE3D2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Постановление вступило в законную силу </w:t>
      </w:r>
      <w:r w:rsidRPr="00DE3D25" w:rsidR="00DE3D2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05B3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Дач В.В. </w:t>
      </w:r>
      <w:r w:rsidRPr="00252034" w:rsidR="00EF0D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судебное заседание явился, 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признал и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раскаялся.</w:t>
      </w:r>
    </w:p>
    <w:p w:rsidR="00347B09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B58F8" w:rsidP="00B42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hAnsi="Times New Roman" w:cs="Times New Roman"/>
          <w:sz w:val="25"/>
          <w:szCs w:val="25"/>
        </w:rPr>
        <w:t>В</w:t>
      </w:r>
      <w:r w:rsidRPr="00252034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P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>Дач В.В.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252034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252034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DE3D25" w:rsidR="00DE3D2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B42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Pr="00DE3D25" w:rsidR="00DE3D2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DE3D25" w:rsidR="00DE3D2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от</w:t>
      </w:r>
      <w:r w:rsidR="00D767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E3D25" w:rsidR="00DE3D2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к протоколу об административном правонарушении.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Дач В.В.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Pr="00252034"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1B58F8" w:rsid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>Дач В.В.</w:t>
      </w:r>
      <w:r w:rsidRPr="00252034" w:rsid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F48DD" w:rsidRPr="00252034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Обстоятельствами, смягчающими административную ответственность суд признает признание </w:t>
      </w:r>
      <w:r w:rsidRPr="001B58F8" w:rsidR="001B58F8">
        <w:rPr>
          <w:rFonts w:ascii="Times New Roman" w:eastAsia="Times New Roman" w:hAnsi="Times New Roman" w:cs="Times New Roman"/>
          <w:sz w:val="25"/>
          <w:szCs w:val="25"/>
          <w:lang w:eastAsia="ru-RU"/>
        </w:rPr>
        <w:t>Дач В.В.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своей вины и раскаяние.</w:t>
      </w:r>
    </w:p>
    <w:p w:rsidR="00D538DD" w:rsidRPr="00252034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BA6025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1B58F8">
        <w:rPr>
          <w:rFonts w:ascii="Times New Roman" w:hAnsi="Times New Roman" w:cs="Times New Roman"/>
          <w:sz w:val="25"/>
          <w:szCs w:val="25"/>
        </w:rPr>
        <w:t xml:space="preserve">Дач Виктора Викторовича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252034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D767F5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Pr="00252034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D767F5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 тысяча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252034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252034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252034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252034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252034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B58F8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02CE"/>
    <w:rsid w:val="00486320"/>
    <w:rsid w:val="004B183F"/>
    <w:rsid w:val="004B6151"/>
    <w:rsid w:val="004C123C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905B3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3A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767F5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E3D25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938E-F421-4DDD-9605-081A6EE2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