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5A5735" w:rsidP="00C45677">
      <w:pPr>
        <w:jc w:val="right"/>
        <w:rPr>
          <w:b/>
        </w:rPr>
      </w:pPr>
      <w:r w:rsidRPr="00703F5A">
        <w:rPr>
          <w:sz w:val="28"/>
          <w:szCs w:val="28"/>
        </w:rPr>
        <w:t xml:space="preserve">   </w:t>
      </w:r>
      <w:r w:rsidRPr="005A5735">
        <w:t>Дело № 5-</w:t>
      </w:r>
      <w:r w:rsidRPr="005A5735" w:rsidR="004933C7">
        <w:t>62</w:t>
      </w:r>
      <w:r w:rsidRPr="005A5735">
        <w:t>-</w:t>
      </w:r>
      <w:r w:rsidRPr="005A5735" w:rsidR="00650998">
        <w:t>351</w:t>
      </w:r>
      <w:r w:rsidRPr="005A5735" w:rsidR="003F3D3D"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13</w:t>
      </w:r>
      <w:r w:rsidR="00637392">
        <w:rPr>
          <w:lang w:val="uk-UA"/>
        </w:rPr>
        <w:t xml:space="preserve"> </w:t>
      </w:r>
      <w:r w:rsidR="00637392">
        <w:rPr>
          <w:lang w:val="uk-UA"/>
        </w:rPr>
        <w:t>сентября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</w:t>
      </w:r>
      <w:r w:rsidRPr="001A4F81">
        <w:rPr>
          <w:lang w:val="uk-UA"/>
        </w:rPr>
        <w:t>г</w:t>
      </w:r>
      <w:r>
        <w:rPr>
          <w:lang w:val="uk-UA"/>
        </w:rPr>
        <w:t>ода</w:t>
      </w:r>
      <w:r w:rsidRPr="001A4F81">
        <w:rPr>
          <w:lang w:val="uk-UA"/>
        </w:rPr>
        <w:t xml:space="preserve">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Pr="001A4F81">
        <w:rPr>
          <w:lang w:val="uk-UA"/>
        </w:rPr>
        <w:t xml:space="preserve">                    </w:t>
      </w:r>
      <w:r w:rsidR="00637392">
        <w:rPr>
          <w:lang w:val="uk-UA"/>
        </w:rPr>
        <w:t xml:space="preserve">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</w:t>
      </w:r>
      <w:r>
        <w:t>.м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  <w:r w:rsidR="00B9054B">
        <w:t xml:space="preserve">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1A4F81" w:rsidP="00B4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Н</w:t>
            </w:r>
            <w:r w:rsidR="00B40E3A">
              <w:rPr>
                <w:sz w:val="24"/>
                <w:szCs w:val="24"/>
              </w:rPr>
              <w:t>.П. (данные изъяты)</w:t>
            </w:r>
            <w:r w:rsidRPr="001A4F81" w:rsidR="002F6213">
              <w:rPr>
                <w:sz w:val="24"/>
                <w:szCs w:val="24"/>
              </w:rPr>
              <w:t xml:space="preserve"> года рождения, урожен</w:t>
            </w:r>
            <w:r>
              <w:rPr>
                <w:sz w:val="24"/>
                <w:szCs w:val="24"/>
              </w:rPr>
              <w:t xml:space="preserve">ки </w:t>
            </w:r>
            <w:r w:rsidR="00B40E3A">
              <w:rPr>
                <w:sz w:val="24"/>
                <w:szCs w:val="24"/>
              </w:rPr>
              <w:t>(данные изъяты)</w:t>
            </w:r>
            <w:r w:rsidRPr="001A4F81" w:rsidR="002F6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гражданки </w:t>
            </w:r>
            <w:r w:rsidR="00B40E3A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,</w:t>
            </w:r>
            <w:r w:rsidRPr="001A4F81" w:rsidR="002F62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работающей </w:t>
            </w:r>
            <w:r w:rsidR="00B40E3A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 xml:space="preserve">, </w:t>
            </w:r>
            <w:r w:rsidRPr="001A4F81" w:rsidR="002F6213">
              <w:rPr>
                <w:sz w:val="24"/>
                <w:szCs w:val="24"/>
              </w:rPr>
              <w:t>проживающе</w:t>
            </w:r>
            <w:r>
              <w:rPr>
                <w:sz w:val="24"/>
                <w:szCs w:val="24"/>
              </w:rPr>
              <w:t>й</w:t>
            </w:r>
            <w:r w:rsidRPr="001A4F81" w:rsidR="002F6213">
              <w:rPr>
                <w:sz w:val="24"/>
                <w:szCs w:val="24"/>
              </w:rPr>
              <w:t xml:space="preserve"> по адресу: </w:t>
            </w:r>
            <w:r w:rsidR="00B40E3A">
              <w:rPr>
                <w:sz w:val="24"/>
                <w:szCs w:val="24"/>
              </w:rPr>
              <w:t>(данные изъяты),</w:t>
            </w:r>
          </w:p>
        </w:tc>
      </w:tr>
    </w:tbl>
    <w:p w:rsidR="005C5814" w:rsidP="005C5814">
      <w:pPr>
        <w:jc w:val="both"/>
      </w:pPr>
      <w:r w:rsidRPr="001A4F81">
        <w:t>за совершение правонарушения, предусмотренного ст. 15.33.2  КоАП РФ, -</w:t>
      </w:r>
    </w:p>
    <w:p w:rsidR="005A5735" w:rsidRPr="001A4F81" w:rsidP="005C5814">
      <w:pPr>
        <w:jc w:val="both"/>
      </w:pPr>
    </w:p>
    <w:p w:rsidR="005C5814" w:rsidRPr="005A5735" w:rsidP="005C5814">
      <w:pPr>
        <w:jc w:val="center"/>
        <w:rPr>
          <w:b/>
        </w:rPr>
      </w:pPr>
      <w:r w:rsidRPr="005A5735">
        <w:rPr>
          <w:b/>
        </w:rPr>
        <w:t>УСТАНОВИЛ:</w:t>
      </w:r>
    </w:p>
    <w:p w:rsidR="005A5735" w:rsidRPr="001A4F81" w:rsidP="005C5814">
      <w:pPr>
        <w:jc w:val="center"/>
      </w:pPr>
    </w:p>
    <w:p w:rsidR="005C5814" w:rsidRPr="001A4F81" w:rsidP="005C5814">
      <w:pPr>
        <w:ind w:firstLine="708"/>
        <w:jc w:val="both"/>
      </w:pPr>
      <w:r w:rsidRPr="001A4F81">
        <w:t>Согласно протокол</w:t>
      </w:r>
      <w:r w:rsidRPr="001A4F81" w:rsidR="002F6213">
        <w:t>а</w:t>
      </w:r>
      <w:r w:rsidRPr="001A4F81" w:rsidR="004A6A60">
        <w:t xml:space="preserve"> о</w:t>
      </w:r>
      <w:r w:rsidRPr="001A4F81">
        <w:t>б административном правонарушении</w:t>
      </w:r>
      <w:r w:rsidRPr="001A4F81" w:rsidR="004A6A60">
        <w:t xml:space="preserve"> должностное лицо </w:t>
      </w:r>
      <w:r w:rsidR="005A5735">
        <w:t>Герман Н.П.</w:t>
      </w:r>
      <w:r w:rsidR="000A3444">
        <w:t xml:space="preserve"> </w:t>
      </w:r>
      <w:r w:rsidR="001A4F81">
        <w:t xml:space="preserve"> </w:t>
      </w:r>
      <w:r w:rsidRPr="001A4F81" w:rsidR="004A6A60">
        <w:t>допустил</w:t>
      </w:r>
      <w:r w:rsidR="005A5735">
        <w:t xml:space="preserve">а </w:t>
      </w:r>
      <w:r w:rsidRPr="001A4F81"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</w:t>
      </w:r>
      <w:r w:rsidR="001A4F81">
        <w:t>за</w:t>
      </w:r>
      <w:r w:rsidRPr="001A4F81">
        <w:t xml:space="preserve"> отчетным периодом-месяцем, представлять в территориальный орган ПФР сведения по форме СЗВ-М о каждом</w:t>
      </w:r>
      <w:r w:rsidRPr="001A4F81">
        <w:t xml:space="preserve"> работающем у него застрахованном </w:t>
      </w:r>
      <w:r w:rsidRPr="001A4F81">
        <w:t>лице</w:t>
      </w:r>
      <w:r w:rsidRPr="001A4F81"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5A5735">
        <w:t xml:space="preserve"> </w:t>
      </w:r>
      <w:r w:rsidR="00B40E3A">
        <w:t>(данные изъяты)</w:t>
      </w:r>
      <w:r w:rsidRPr="001A4F81" w:rsidR="00B40E3A">
        <w:t xml:space="preserve"> </w:t>
      </w:r>
      <w:r w:rsidR="00B40E3A">
        <w:t xml:space="preserve"> </w:t>
      </w:r>
      <w:r w:rsidRPr="001A4F81">
        <w:t>г</w:t>
      </w:r>
      <w:r w:rsidRPr="001A4F81" w:rsidR="004A6A60">
        <w:t>ода</w:t>
      </w:r>
      <w:r w:rsidRPr="001A4F81">
        <w:t xml:space="preserve"> должен быть представлен плательщиком </w:t>
      </w:r>
      <w:r w:rsidRPr="001A4F81">
        <w:t>до</w:t>
      </w:r>
      <w:r w:rsidRPr="001A4F81">
        <w:t xml:space="preserve"> </w:t>
      </w:r>
      <w:r w:rsidR="00B40E3A">
        <w:t>(</w:t>
      </w:r>
      <w:r w:rsidR="00B40E3A">
        <w:t>данные</w:t>
      </w:r>
      <w:r w:rsidR="00B40E3A">
        <w:t xml:space="preserve"> изъяты)</w:t>
      </w:r>
      <w:r w:rsidRPr="001A4F81" w:rsidR="00B40E3A">
        <w:t xml:space="preserve"> </w:t>
      </w:r>
      <w:r w:rsidRPr="001A4F81">
        <w:t xml:space="preserve">включительно, однако фактически </w:t>
      </w:r>
      <w:r w:rsidRPr="001A4F81" w:rsidR="004A6A60">
        <w:t>сведения</w:t>
      </w:r>
      <w:r w:rsidRPr="001A4F81">
        <w:t xml:space="preserve"> предоставлен</w:t>
      </w:r>
      <w:r w:rsidRPr="001A4F81" w:rsidR="004A6A60">
        <w:t>ы</w:t>
      </w:r>
      <w:r w:rsidRPr="001A4F81">
        <w:t xml:space="preserve"> </w:t>
      </w:r>
      <w:r w:rsidR="00B40E3A">
        <w:t>(данные изъяты)</w:t>
      </w:r>
      <w:r w:rsidRPr="001A4F81" w:rsidR="004A6A60">
        <w:t>.</w:t>
      </w:r>
    </w:p>
    <w:p w:rsidR="005A5735" w:rsidP="005A5735">
      <w:pPr>
        <w:ind w:firstLine="708"/>
        <w:jc w:val="both"/>
      </w:pPr>
      <w:r>
        <w:t xml:space="preserve">Герман Н.П.  </w:t>
      </w:r>
      <w:r w:rsidR="00637392">
        <w:t xml:space="preserve"> в судебное заседание не явился, надлежаще извещен, о причине неявки суду не сообщил. </w:t>
      </w:r>
      <w:r>
        <w:t xml:space="preserve"> </w:t>
      </w:r>
      <w:r w:rsidRPr="001A4F81" w:rsidR="00637392">
        <w:t>В соответствии с ст.2</w:t>
      </w:r>
      <w:r w:rsidR="00637392">
        <w:t>5</w:t>
      </w:r>
      <w:r w:rsidRPr="001A4F81" w:rsidR="00637392">
        <w:t>.</w:t>
      </w:r>
      <w:r w:rsidR="00637392">
        <w:t>1</w:t>
      </w:r>
      <w:r w:rsidRPr="001A4F81" w:rsidR="00637392">
        <w:t xml:space="preserve"> КоАП РФ дело рассмотрено в отсутствие</w:t>
      </w:r>
      <w:r w:rsidR="00637392">
        <w:t xml:space="preserve"> </w:t>
      </w:r>
      <w:r>
        <w:t xml:space="preserve">Герман Н.П.  </w:t>
      </w:r>
    </w:p>
    <w:p w:rsidR="005C5814" w:rsidRPr="001A4F81" w:rsidP="005A5735">
      <w:pPr>
        <w:ind w:firstLine="708"/>
        <w:jc w:val="both"/>
      </w:pPr>
      <w:r w:rsidRPr="001A4F81">
        <w:t xml:space="preserve">Вина </w:t>
      </w:r>
      <w:r w:rsidR="005A5735">
        <w:t xml:space="preserve">Герман Н.П.  </w:t>
      </w:r>
      <w:r w:rsidRPr="001A4F81">
        <w:t xml:space="preserve"> в совершении административного правонарушения</w:t>
      </w:r>
      <w:r w:rsidR="00B9054B">
        <w:t>, кроме е</w:t>
      </w:r>
      <w:r w:rsidR="00623ED7">
        <w:t>го</w:t>
      </w:r>
      <w:r w:rsidR="00B9054B">
        <w:t xml:space="preserve"> признания,</w:t>
      </w:r>
      <w:r w:rsidRPr="001A4F81">
        <w:t xml:space="preserve"> </w:t>
      </w:r>
      <w:r w:rsidR="00B9054B">
        <w:t xml:space="preserve">также </w:t>
      </w:r>
      <w:r w:rsidRPr="001A4F81">
        <w:t xml:space="preserve">подтверждается: протоколом об административном правонарушении </w:t>
      </w:r>
      <w:r w:rsidRPr="001A4F81" w:rsidR="004A6A60">
        <w:t>№</w:t>
      </w:r>
      <w:r w:rsidR="00B40E3A">
        <w:t>(данные изъяты)</w:t>
      </w:r>
      <w:r w:rsidRPr="001A4F81" w:rsidR="00B40E3A">
        <w:t xml:space="preserve"> </w:t>
      </w:r>
      <w:r w:rsidRPr="001A4F81" w:rsidR="004A6A60">
        <w:t xml:space="preserve"> </w:t>
      </w:r>
      <w:r w:rsidRPr="001A4F81" w:rsidR="004A6A60">
        <w:t>от</w:t>
      </w:r>
      <w:r w:rsidRPr="001A4F81" w:rsidR="004A6A60">
        <w:t xml:space="preserve"> </w:t>
      </w:r>
      <w:r w:rsidR="00B40E3A">
        <w:t>(</w:t>
      </w:r>
      <w:r w:rsidR="00B40E3A">
        <w:t>данные</w:t>
      </w:r>
      <w:r w:rsidR="00B40E3A">
        <w:t xml:space="preserve"> изъяты)</w:t>
      </w:r>
      <w:r w:rsidRPr="001A4F81" w:rsidR="00B40E3A">
        <w:t xml:space="preserve"> </w:t>
      </w:r>
      <w:r w:rsidRPr="001A4F81">
        <w:t xml:space="preserve">/л.д.1/; копией сведений формы СЗВ-М /л.д.2/, </w:t>
      </w:r>
      <w:r w:rsidRPr="001A4F81" w:rsidR="003F3D3D">
        <w:t xml:space="preserve">выпиской из Единого государственного реестра </w:t>
      </w:r>
      <w:r w:rsidR="00B9054B">
        <w:t>юридических лиц</w:t>
      </w:r>
      <w:r w:rsidRPr="001A4F81" w:rsidR="004A6A60">
        <w:t xml:space="preserve"> /л.д.</w:t>
      </w:r>
      <w:r w:rsidR="00637392">
        <w:t>4</w:t>
      </w:r>
      <w:r w:rsidR="00C4051B">
        <w:t>-</w:t>
      </w:r>
      <w:r w:rsidR="005A5735">
        <w:t>6</w:t>
      </w:r>
      <w:r w:rsidRPr="001A4F81" w:rsidR="003F3D3D">
        <w:t>/.</w:t>
      </w:r>
    </w:p>
    <w:p w:rsidR="005C5814" w:rsidRPr="001A4F81" w:rsidP="005C5814">
      <w:pPr>
        <w:ind w:firstLine="708"/>
        <w:jc w:val="both"/>
        <w:rPr>
          <w:color w:val="FF0000"/>
        </w:rPr>
      </w:pPr>
      <w:r w:rsidRPr="001A4F81">
        <w:t xml:space="preserve">Таким образом, действия </w:t>
      </w:r>
      <w:r w:rsidR="00B9054B">
        <w:t xml:space="preserve">должностного лица </w:t>
      </w:r>
      <w:r w:rsidR="005A5735">
        <w:t xml:space="preserve">Герман Н.П. </w:t>
      </w:r>
      <w:r w:rsidRPr="001A4F81">
        <w:t xml:space="preserve">правильно квалифицированы по </w:t>
      </w:r>
      <w:r w:rsidRPr="001A4F81" w:rsidR="00DB4CD9">
        <w:t>ст.</w:t>
      </w:r>
      <w:r w:rsidRPr="001A4F81">
        <w:t>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1A4F81" w:rsidR="003F3D3D">
        <w:t>ельного пенсионного страхования</w:t>
      </w:r>
      <w:r w:rsidRPr="001A4F81">
        <w:t>.</w:t>
      </w:r>
    </w:p>
    <w:p w:rsidR="005C5814" w:rsidRPr="001A4F81" w:rsidP="005C5814">
      <w:pPr>
        <w:autoSpaceDE w:val="0"/>
        <w:autoSpaceDN w:val="0"/>
        <w:adjustRightInd w:val="0"/>
        <w:ind w:firstLine="540"/>
        <w:jc w:val="both"/>
        <w:outlineLvl w:val="2"/>
      </w:pPr>
      <w:r w:rsidRPr="001A4F81">
        <w:rPr>
          <w:color w:val="000000"/>
        </w:rPr>
        <w:t xml:space="preserve">В соответствии с п. 2 ст. 4.1. </w:t>
      </w:r>
      <w:r w:rsidRPr="001A4F81">
        <w:rPr>
          <w:color w:val="000000"/>
        </w:rPr>
        <w:t xml:space="preserve">КоАП РФ при назначении административного наказания суд  учитывает </w:t>
      </w:r>
      <w:r w:rsidRPr="001A4F81">
        <w:t>характер совершенного правонарушения, личность лица, совершившего правонарушение, степень е</w:t>
      </w:r>
      <w:r w:rsidR="00623ED7">
        <w:t>го</w:t>
      </w:r>
      <w:r w:rsidRPr="001A4F81">
        <w:t xml:space="preserve"> вины, отсутствие отягчающих обстоятельств,  а потому принимая во внимание то, что назначенное наказание должно быть необходимым для исправления лица, совершившего правонарушение и предупреждения новых правонарушений, суд считает достаточным для исправления правонарушителя избрать наказание в виде штрафа </w:t>
      </w:r>
      <w:r w:rsidR="00637392">
        <w:t>в минимальном размере, предусмотренного санкцией статьи</w:t>
      </w:r>
      <w:r w:rsidRPr="001A4F81">
        <w:t>.</w:t>
      </w:r>
    </w:p>
    <w:p w:rsidR="005C5814" w:rsidP="005C5814">
      <w:pPr>
        <w:jc w:val="both"/>
      </w:pPr>
      <w:r w:rsidRPr="001A4F81">
        <w:tab/>
        <w:t>На основании изложенного и руководствуясь ст.ст. 29.9</w:t>
      </w:r>
      <w:r w:rsidR="00623ED7">
        <w:t>, 29.10</w:t>
      </w:r>
      <w:r w:rsidRPr="001A4F81">
        <w:t xml:space="preserve"> Кодекса Российской Федерации об административных правонарушениях, </w:t>
      </w:r>
      <w:r w:rsidR="00B9054B">
        <w:t>мировой судья</w:t>
      </w:r>
      <w:r w:rsidRPr="001A4F81">
        <w:t xml:space="preserve"> </w:t>
      </w:r>
      <w:r w:rsidR="005A5735">
        <w:t>–</w:t>
      </w:r>
    </w:p>
    <w:p w:rsidR="005A5735" w:rsidP="005C5814">
      <w:pPr>
        <w:jc w:val="both"/>
      </w:pPr>
    </w:p>
    <w:p w:rsidR="005A5735" w:rsidP="005C5814">
      <w:pPr>
        <w:jc w:val="both"/>
      </w:pPr>
    </w:p>
    <w:p w:rsidR="005A5735" w:rsidP="005C5814">
      <w:pPr>
        <w:jc w:val="both"/>
      </w:pPr>
    </w:p>
    <w:p w:rsidR="005A5735" w:rsidRPr="001A4F81" w:rsidP="005C5814">
      <w:pPr>
        <w:jc w:val="both"/>
      </w:pPr>
    </w:p>
    <w:p w:rsidR="005C5814" w:rsidP="005C5814">
      <w:pPr>
        <w:jc w:val="center"/>
        <w:rPr>
          <w:b/>
        </w:rPr>
      </w:pPr>
      <w:r w:rsidRPr="001A4F81">
        <w:rPr>
          <w:b/>
        </w:rPr>
        <w:t>ПОСТАНОВИЛ:</w:t>
      </w:r>
    </w:p>
    <w:p w:rsidR="005A5735" w:rsidRPr="001A4F81" w:rsidP="005C5814">
      <w:pPr>
        <w:jc w:val="center"/>
        <w:rPr>
          <w:b/>
        </w:rPr>
      </w:pPr>
    </w:p>
    <w:p w:rsidR="005C5814" w:rsidRPr="001A4F81" w:rsidP="00623963">
      <w:pPr>
        <w:ind w:firstLine="709"/>
        <w:jc w:val="both"/>
      </w:pPr>
      <w:r w:rsidRPr="001A4F81">
        <w:t>Признать виновн</w:t>
      </w:r>
      <w:r w:rsidRPr="001A4F81" w:rsidR="00DB4CD9">
        <w:t>ым</w:t>
      </w:r>
      <w:r w:rsidRPr="001A4F81">
        <w:t xml:space="preserve"> </w:t>
      </w:r>
      <w:r w:rsidRPr="001A4F81" w:rsidR="00DB4CD9">
        <w:t>должностно</w:t>
      </w:r>
      <w:r w:rsidR="00B9054B">
        <w:t>е</w:t>
      </w:r>
      <w:r w:rsidRPr="001A4F81" w:rsidR="00DB4CD9">
        <w:t xml:space="preserve"> лиц</w:t>
      </w:r>
      <w:r w:rsidR="00B9054B">
        <w:t>о</w:t>
      </w:r>
      <w:r w:rsidRPr="001A4F81" w:rsidR="00DB4CD9">
        <w:t xml:space="preserve"> </w:t>
      </w:r>
      <w:r w:rsidR="004933C7">
        <w:t xml:space="preserve">– </w:t>
      </w:r>
      <w:r w:rsidR="005A5735">
        <w:t>Герман Н</w:t>
      </w:r>
      <w:r w:rsidR="00B40E3A">
        <w:t>.П.</w:t>
      </w:r>
      <w:r w:rsidR="005A5735">
        <w:t xml:space="preserve">  </w:t>
      </w:r>
      <w:r w:rsidRPr="001A4F81">
        <w:t xml:space="preserve">в совершении правонарушения, предусмотренного ст. 15.33.2 КоАП РФ и подвергнуть </w:t>
      </w:r>
      <w:r w:rsidR="005A5735">
        <w:t>её</w:t>
      </w:r>
      <w:r w:rsidRPr="001A4F81">
        <w:t xml:space="preserve"> административному наказанию в виде штрафа в сумме </w:t>
      </w:r>
      <w:r w:rsidRPr="001A4F81" w:rsidR="00DB4CD9">
        <w:t>3</w:t>
      </w:r>
      <w:r w:rsidRPr="001A4F81">
        <w:t>00 (</w:t>
      </w:r>
      <w:r w:rsidRPr="001A4F81" w:rsidR="00DB4CD9">
        <w:t>триста</w:t>
      </w:r>
      <w:r w:rsidRPr="001A4F81">
        <w:t xml:space="preserve">) рублей. </w:t>
      </w:r>
    </w:p>
    <w:p w:rsidR="005C5814" w:rsidRPr="001A4F81" w:rsidP="005C5814">
      <w:pPr>
        <w:ind w:firstLine="708"/>
        <w:jc w:val="both"/>
      </w:pPr>
      <w:r w:rsidRPr="001A4F81">
        <w:t xml:space="preserve">Сумму штрафа необходимо внести: Получатель: УФК по Республике Крым </w:t>
      </w:r>
      <w:r w:rsidRPr="001A4F81">
        <w:t xml:space="preserve">( </w:t>
      </w:r>
      <w:r w:rsidRPr="001A4F81">
        <w:t>ГУ – Отделение  Пенсионного фонда РФ по Республике Крым), счет № 40101810335100010001, БИК 0435100</w:t>
      </w:r>
      <w:r w:rsidRPr="001A4F81">
        <w:t>01, ИНН 7706808265, КПП 910201001, КБК 39211620010066000140,</w:t>
      </w:r>
      <w:r w:rsidRPr="001A4F81" w:rsidR="00DB4CD9">
        <w:t xml:space="preserve"> ОКТМО 35627405,</w:t>
      </w:r>
      <w:r w:rsidRPr="001A4F81">
        <w:t xml:space="preserve"> в поле «Назначение платежа» - административный штраф ПФ РФ.</w:t>
      </w: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A4F81"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4933C7">
        <w:t>2</w:t>
      </w:r>
      <w:r w:rsidRPr="001A4F81">
        <w:t xml:space="preserve"> в течение </w:t>
      </w:r>
      <w:r w:rsidR="004933C7">
        <w:t>деся</w:t>
      </w:r>
      <w:r w:rsidRPr="001A4F81">
        <w:t>ти суток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623963">
        <w:t xml:space="preserve"> </w:t>
      </w:r>
      <w:r w:rsidR="00650998">
        <w:t xml:space="preserve">                         </w:t>
      </w:r>
      <w:r w:rsidR="00623963">
        <w:t xml:space="preserve">                                         </w:t>
      </w:r>
      <w:r w:rsidRPr="001A4F81" w:rsidR="00DB4CD9">
        <w:t>А.А. Кулунчаков</w:t>
      </w:r>
    </w:p>
    <w:p w:rsidR="005C5814" w:rsidP="005C5814"/>
    <w:p w:rsidR="005C5814" w:rsidP="005C5814"/>
    <w:p w:rsidR="006A2F62"/>
    <w:sectPr w:rsidSect="00637392">
      <w:pgSz w:w="11906" w:h="16838"/>
      <w:pgMar w:top="568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11783"/>
    <w:rsid w:val="000A3444"/>
    <w:rsid w:val="000D1987"/>
    <w:rsid w:val="0016239A"/>
    <w:rsid w:val="001A4F81"/>
    <w:rsid w:val="001F25F7"/>
    <w:rsid w:val="002F6213"/>
    <w:rsid w:val="00323B15"/>
    <w:rsid w:val="003718E5"/>
    <w:rsid w:val="003C2E06"/>
    <w:rsid w:val="003D2980"/>
    <w:rsid w:val="003F3D3D"/>
    <w:rsid w:val="004933C7"/>
    <w:rsid w:val="004A6A60"/>
    <w:rsid w:val="005A5735"/>
    <w:rsid w:val="005C5814"/>
    <w:rsid w:val="006040FD"/>
    <w:rsid w:val="00623963"/>
    <w:rsid w:val="00623ED7"/>
    <w:rsid w:val="00637392"/>
    <w:rsid w:val="00650998"/>
    <w:rsid w:val="006A114E"/>
    <w:rsid w:val="006A2F62"/>
    <w:rsid w:val="006C43DC"/>
    <w:rsid w:val="00703F5A"/>
    <w:rsid w:val="0083103A"/>
    <w:rsid w:val="008B4A65"/>
    <w:rsid w:val="00A25509"/>
    <w:rsid w:val="00B40E3A"/>
    <w:rsid w:val="00B9054B"/>
    <w:rsid w:val="00B92DC9"/>
    <w:rsid w:val="00BD2E69"/>
    <w:rsid w:val="00C4051B"/>
    <w:rsid w:val="00C45677"/>
    <w:rsid w:val="00C64D7E"/>
    <w:rsid w:val="00C84AE3"/>
    <w:rsid w:val="00D213FA"/>
    <w:rsid w:val="00DB4CD9"/>
    <w:rsid w:val="00DD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