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793DED" w:rsidP="005121DA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Дело  №5-62-</w:t>
      </w:r>
      <w:r w:rsidRPr="00793DED" w:rsidR="00114698">
        <w:rPr>
          <w:rFonts w:ascii="Times New Roman" w:eastAsia="Times New Roman" w:hAnsi="Times New Roman" w:cs="Times New Roman"/>
          <w:sz w:val="28"/>
          <w:szCs w:val="24"/>
          <w:lang w:eastAsia="ru-RU"/>
        </w:rPr>
        <w:t>324</w:t>
      </w:r>
      <w:r w:rsidRPr="00793DED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/2026</w:t>
      </w:r>
    </w:p>
    <w:p w:rsidR="00593DC5" w:rsidRPr="00793DED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УИД </w:t>
      </w:r>
      <w:r w:rsidRPr="00793DED" w:rsidR="000E5A3C">
        <w:rPr>
          <w:rFonts w:ascii="Times New Roman" w:eastAsia="Times New Roman" w:hAnsi="Times New Roman" w:cs="Times New Roman"/>
          <w:sz w:val="28"/>
          <w:szCs w:val="24"/>
          <w:lang w:eastAsia="ru-RU"/>
        </w:rPr>
        <w:t>91MS0062-01-2026-</w:t>
      </w:r>
      <w:r w:rsidRPr="00793DED" w:rsidR="00114698">
        <w:rPr>
          <w:rFonts w:ascii="Times New Roman" w:eastAsia="Times New Roman" w:hAnsi="Times New Roman" w:cs="Times New Roman"/>
          <w:sz w:val="28"/>
          <w:szCs w:val="24"/>
          <w:lang w:eastAsia="ru-RU"/>
        </w:rPr>
        <w:t>001306-69</w:t>
      </w:r>
    </w:p>
    <w:p w:rsidR="00593DC5" w:rsidRPr="00793DED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УИН </w:t>
      </w:r>
      <w:r w:rsidRPr="00793DED" w:rsidR="000E5A3C">
        <w:rPr>
          <w:rFonts w:ascii="Times New Roman" w:eastAsia="Times New Roman" w:hAnsi="Times New Roman" w:cs="Times New Roman"/>
          <w:sz w:val="28"/>
          <w:szCs w:val="24"/>
          <w:lang w:eastAsia="ru-RU"/>
        </w:rPr>
        <w:t>041076030062500</w:t>
      </w:r>
      <w:r w:rsidRPr="00793DED" w:rsidR="00114698">
        <w:rPr>
          <w:rFonts w:ascii="Times New Roman" w:eastAsia="Times New Roman" w:hAnsi="Times New Roman" w:cs="Times New Roman"/>
          <w:sz w:val="28"/>
          <w:szCs w:val="24"/>
          <w:lang w:eastAsia="ru-RU"/>
        </w:rPr>
        <w:t>3242620151</w:t>
      </w:r>
    </w:p>
    <w:p w:rsidR="00D142CC" w:rsidRPr="00793DED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4306" w:rsidRPr="00793DED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793DED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593DC5" w:rsidRPr="00793DED" w:rsidP="00793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25</w:t>
      </w:r>
      <w:r w:rsidRPr="00793DED" w:rsidR="007357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июня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Pr="00793DED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 </w:t>
      </w:r>
      <w:r w:rsidRPr="00793DED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пгт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793DED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793DED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793DED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793DED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793DED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5121DA" w:rsidRPr="00793DED" w:rsidP="008A6C6D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Хурулбоева</w:t>
      </w:r>
      <w:r w:rsidRPr="00793D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793D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Равшанбека</w:t>
      </w:r>
      <w:r w:rsidRPr="00793D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793D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Жумабоя</w:t>
      </w:r>
      <w:r w:rsidRPr="00793D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угли, </w:t>
      </w:r>
      <w:r w:rsidRPr="008A6C6D"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 </w:t>
      </w:r>
    </w:p>
    <w:p w:rsidR="00A1634F" w:rsidRPr="00793DED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93DC5" w:rsidRPr="00793DED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УСТАНОВИЛ:</w:t>
      </w:r>
    </w:p>
    <w:p w:rsidR="00846EC2" w:rsidRPr="00793DED" w:rsidP="005121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</w:t>
      </w:r>
      <w:r w:rsidRPr="008A6C6D"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93DED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793DED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ии от </w:t>
      </w:r>
      <w:r w:rsidRPr="008A6C6D"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8A6C6D"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793DED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>Хурулбоев</w:t>
      </w:r>
      <w:r w:rsidRPr="00793DED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Р.Ж. угли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оплатил административный штраф в размере </w:t>
      </w:r>
      <w:r w:rsidRPr="008A6C6D"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постановлению </w:t>
      </w:r>
      <w:r w:rsidRPr="008A6C6D"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93DED" w:rsidR="0050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делу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793D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ис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тративном правонарушении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A6C6D"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93DED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установленный законом срок. Постановл</w:t>
      </w:r>
      <w:r w:rsidRPr="00793DED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ение вступило в законную </w:t>
      </w:r>
      <w:r w:rsidRPr="00793DED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силу </w:t>
      </w:r>
      <w:r w:rsidRPr="008A6C6D"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93DED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51D19" w:rsidRPr="00793DED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Хурулбоев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Р.Ж. угли</w:t>
      </w:r>
      <w:r w:rsidRPr="00793D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судебно</w:t>
      </w:r>
      <w:r w:rsidRPr="00793DED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>е заседание не явился</w:t>
      </w:r>
      <w:r w:rsidRPr="00793DED" w:rsidR="002505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 дне, времени и месте судебного заседания </w:t>
      </w:r>
      <w:r w:rsidRPr="00793DED" w:rsidR="00250520">
        <w:rPr>
          <w:rFonts w:ascii="Times New Roman" w:eastAsia="Times New Roman" w:hAnsi="Times New Roman" w:cs="Times New Roman"/>
          <w:sz w:val="28"/>
          <w:szCs w:val="24"/>
          <w:lang w:eastAsia="ru-RU"/>
        </w:rPr>
        <w:t>извещен</w:t>
      </w:r>
      <w:r w:rsidRPr="00793DED" w:rsidR="002505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надлежащим образом.</w:t>
      </w:r>
    </w:p>
    <w:p w:rsidR="00846EC2" w:rsidRPr="00793DED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13DF5" w:rsidRPr="00793DED" w:rsidP="00D74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hAnsi="Times New Roman" w:cs="Times New Roman"/>
          <w:sz w:val="28"/>
          <w:szCs w:val="24"/>
        </w:rPr>
        <w:t xml:space="preserve">Вина </w:t>
      </w:r>
      <w:r w:rsidRPr="00793DED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>Хурулбоева</w:t>
      </w:r>
      <w:r w:rsidRPr="00793DED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Р.Ж. угли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8A6C6D"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93DED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793DED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истративном правонарушении от </w:t>
      </w:r>
      <w:r w:rsidRPr="008A6C6D"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8A6C6D"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93DED" w:rsidR="001146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правонарушении </w:t>
      </w:r>
      <w:r w:rsidRPr="00793DED" w:rsidR="00114698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793DED" w:rsidR="001146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A6C6D" w:rsidR="008A6C6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793DED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справкой к протоколу об административном правонарушении.</w:t>
      </w:r>
    </w:p>
    <w:p w:rsidR="00846EC2" w:rsidRPr="00793DED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Хурулбоева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Р.Ж. угли</w:t>
      </w:r>
      <w:r w:rsidRPr="00793DED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наказания 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Хурулбоева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Р.Ж. угли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03243" w:rsidRPr="00793DED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Обстоятельств </w:t>
      </w:r>
      <w:r w:rsidRPr="00793DED" w:rsid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смягчающих и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отягчающих административную ответственность при рассмотрении настоящего дела не установлено.</w:t>
      </w:r>
    </w:p>
    <w:p w:rsidR="00846EC2" w:rsidRPr="00793DED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793DED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793DED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793DED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846EC2" w:rsidRPr="00793DED" w:rsidP="00D74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Хурулбоева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Равшанбека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Жумабоя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угли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3000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793DED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три тысячи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Получатель: УФК по Республике Крым (Министерство юстиции Республики Крым), Наименование банка: ОКЦ N 7 ЮГУ Банка России//УФК по Республике Крым 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г. Симферополь,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35627000,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250D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                      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В.А. Тимофеева</w:t>
      </w:r>
    </w:p>
    <w:p w:rsidR="00D40396" w:rsidRPr="00793D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Sect="00E4250D">
      <w:pgSz w:w="11906" w:h="16838"/>
      <w:pgMar w:top="127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2522"/>
    <w:rsid w:val="0009373C"/>
    <w:rsid w:val="000951CA"/>
    <w:rsid w:val="000A69E2"/>
    <w:rsid w:val="000B332E"/>
    <w:rsid w:val="000C0906"/>
    <w:rsid w:val="000D0C0D"/>
    <w:rsid w:val="000E285B"/>
    <w:rsid w:val="000E5A3C"/>
    <w:rsid w:val="00100D94"/>
    <w:rsid w:val="0010254F"/>
    <w:rsid w:val="0011063A"/>
    <w:rsid w:val="00110B1C"/>
    <w:rsid w:val="00113197"/>
    <w:rsid w:val="00114698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6247"/>
    <w:rsid w:val="00206F9A"/>
    <w:rsid w:val="002128F1"/>
    <w:rsid w:val="00214FAE"/>
    <w:rsid w:val="00221330"/>
    <w:rsid w:val="00221C43"/>
    <w:rsid w:val="0023112A"/>
    <w:rsid w:val="002350CE"/>
    <w:rsid w:val="00250520"/>
    <w:rsid w:val="002677A3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21DA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82BE3"/>
    <w:rsid w:val="00784BDD"/>
    <w:rsid w:val="00793DED"/>
    <w:rsid w:val="00797857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A6C6D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74C65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AED"/>
    <w:rsid w:val="00E2770D"/>
    <w:rsid w:val="00E329EF"/>
    <w:rsid w:val="00E4060B"/>
    <w:rsid w:val="00E4250D"/>
    <w:rsid w:val="00E538FA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54BC0-4F1E-45A8-B0D9-7F65DCDF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