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6ABB" w:rsidRPr="002E6DA1" w:rsidP="00D97E16">
      <w:pPr>
        <w:jc w:val="right"/>
        <w:rPr>
          <w:b/>
        </w:rPr>
      </w:pPr>
      <w:r w:rsidRPr="002E6DA1">
        <w:t>Дело №5-62</w:t>
      </w:r>
      <w:r w:rsidRPr="002E6DA1">
        <w:t>-</w:t>
      </w:r>
      <w:r w:rsidRPr="002E6DA1" w:rsidR="001122B6">
        <w:t>3</w:t>
      </w:r>
      <w:r w:rsidRPr="002E6DA1" w:rsidR="00EF130D">
        <w:t>34</w:t>
      </w:r>
      <w:r w:rsidRPr="002E6DA1">
        <w:t>/201</w:t>
      </w:r>
      <w:r w:rsidRPr="002E6DA1" w:rsidR="00CC2D09">
        <w:t>9</w:t>
      </w:r>
    </w:p>
    <w:p w:rsidR="00276ABB" w:rsidRPr="002E6DA1" w:rsidP="00276ABB">
      <w:pPr>
        <w:jc w:val="center"/>
        <w:rPr>
          <w:b/>
        </w:rPr>
      </w:pPr>
      <w:r w:rsidRPr="002E6DA1">
        <w:rPr>
          <w:b/>
        </w:rPr>
        <w:t>ПОСТАНОВЛЕНИЕ</w:t>
      </w:r>
    </w:p>
    <w:p w:rsidR="00276ABB" w:rsidRPr="002E6DA1" w:rsidP="00276ABB">
      <w:pPr>
        <w:jc w:val="center"/>
        <w:rPr>
          <w:b/>
        </w:rPr>
      </w:pPr>
    </w:p>
    <w:p w:rsidR="00276ABB" w:rsidRPr="002E6DA1" w:rsidP="00276ABB">
      <w:pPr>
        <w:jc w:val="both"/>
        <w:rPr>
          <w:lang w:val="uk-UA"/>
        </w:rPr>
      </w:pPr>
      <w:r w:rsidRPr="002E6DA1">
        <w:rPr>
          <w:lang w:val="uk-UA"/>
        </w:rPr>
        <w:t>08</w:t>
      </w:r>
      <w:r w:rsidRPr="002E6DA1">
        <w:rPr>
          <w:lang w:val="uk-UA"/>
        </w:rPr>
        <w:t xml:space="preserve"> </w:t>
      </w:r>
      <w:r w:rsidRPr="002E6DA1" w:rsidR="001122B6">
        <w:rPr>
          <w:lang w:val="uk-UA"/>
        </w:rPr>
        <w:t>июл</w:t>
      </w:r>
      <w:r w:rsidRPr="002E6DA1">
        <w:rPr>
          <w:lang w:val="uk-UA"/>
        </w:rPr>
        <w:t>я</w:t>
      </w:r>
      <w:r w:rsidRPr="002E6DA1">
        <w:rPr>
          <w:lang w:val="uk-UA"/>
        </w:rPr>
        <w:t xml:space="preserve"> 201</w:t>
      </w:r>
      <w:r w:rsidRPr="002E6DA1" w:rsidR="00CC2D09">
        <w:rPr>
          <w:lang w:val="uk-UA"/>
        </w:rPr>
        <w:t>9</w:t>
      </w:r>
      <w:r w:rsidRPr="002E6DA1">
        <w:rPr>
          <w:lang w:val="uk-UA"/>
        </w:rPr>
        <w:t xml:space="preserve"> </w:t>
      </w:r>
      <w:r w:rsidRPr="002E6DA1">
        <w:rPr>
          <w:lang w:val="uk-UA"/>
        </w:rPr>
        <w:t>года</w:t>
      </w:r>
      <w:r w:rsidRPr="002E6DA1">
        <w:rPr>
          <w:lang w:val="uk-UA"/>
        </w:rPr>
        <w:t xml:space="preserve">                                                                          </w:t>
      </w:r>
      <w:r w:rsidRPr="002E6DA1">
        <w:rPr>
          <w:lang w:val="uk-UA"/>
        </w:rPr>
        <w:t>пгт</w:t>
      </w:r>
      <w:r w:rsidRPr="002E6DA1">
        <w:rPr>
          <w:lang w:val="uk-UA"/>
        </w:rPr>
        <w:t>. Ленино</w:t>
      </w:r>
    </w:p>
    <w:p w:rsidR="00276ABB" w:rsidRPr="002E6DA1" w:rsidP="00276ABB">
      <w:pPr>
        <w:jc w:val="both"/>
        <w:rPr>
          <w:lang w:val="uk-UA"/>
        </w:rPr>
      </w:pPr>
    </w:p>
    <w:p w:rsidR="00276ABB" w:rsidRPr="002E6DA1" w:rsidP="00276ABB">
      <w:pPr>
        <w:ind w:firstLine="708"/>
        <w:jc w:val="both"/>
      </w:pPr>
      <w:r w:rsidRPr="002E6DA1">
        <w:t>М</w:t>
      </w:r>
      <w:r w:rsidRPr="002E6DA1">
        <w:t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8, административный материал, поступивший из ОГИБДД ОМВД России по Ленинскому району,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2B61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RPr="002E6DA1" w:rsidP="002B6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784FFE" w:rsidRPr="00784FFE" w:rsidP="00784FFE">
            <w:pPr>
              <w:ind w:left="1701" w:hanging="1701"/>
              <w:jc w:val="both"/>
              <w:rPr>
                <w:sz w:val="24"/>
                <w:szCs w:val="24"/>
              </w:rPr>
            </w:pPr>
            <w:r w:rsidRPr="00784FFE">
              <w:rPr>
                <w:sz w:val="24"/>
                <w:szCs w:val="24"/>
              </w:rPr>
              <w:t>Матвиишина</w:t>
            </w:r>
            <w:r w:rsidRPr="00784FFE">
              <w:rPr>
                <w:sz w:val="24"/>
                <w:szCs w:val="24"/>
              </w:rPr>
              <w:t xml:space="preserve"> А.А. (данные изъяты)</w:t>
            </w:r>
            <w:r w:rsidRPr="00784FFE">
              <w:rPr>
                <w:sz w:val="24"/>
                <w:szCs w:val="24"/>
              </w:rPr>
              <w:t xml:space="preserve"> ,</w:t>
            </w:r>
          </w:p>
          <w:p w:rsidR="00784FFE" w:rsidRPr="00905F54" w:rsidP="00784FFE">
            <w:pPr>
              <w:ind w:left="1701" w:hanging="1701"/>
              <w:jc w:val="both"/>
            </w:pPr>
          </w:p>
          <w:p w:rsidR="00276ABB" w:rsidRPr="002E6DA1" w:rsidP="00EF130D">
            <w:pPr>
              <w:jc w:val="both"/>
              <w:rPr>
                <w:sz w:val="24"/>
                <w:szCs w:val="24"/>
              </w:rPr>
            </w:pPr>
          </w:p>
        </w:tc>
      </w:tr>
    </w:tbl>
    <w:p w:rsidR="00276ABB" w:rsidRPr="002E6DA1" w:rsidP="00276ABB">
      <w:pPr>
        <w:jc w:val="both"/>
      </w:pPr>
      <w:r w:rsidRPr="002E6DA1">
        <w:t>за совершение правонарушения, предусмотренного ч</w:t>
      </w:r>
      <w:r w:rsidRPr="002E6DA1" w:rsidR="00BB3318">
        <w:t>астью 2 статьи</w:t>
      </w:r>
      <w:r w:rsidRPr="002E6DA1">
        <w:t xml:space="preserve"> 12.26 </w:t>
      </w:r>
      <w:r w:rsidRPr="002E6DA1" w:rsidR="00BB3318">
        <w:t>Кодекса Российской Федерации об административных правонарушениях</w:t>
      </w:r>
      <w:r w:rsidRPr="002E6DA1">
        <w:t>,</w:t>
      </w:r>
    </w:p>
    <w:p w:rsidR="00276ABB" w:rsidRPr="002E6DA1" w:rsidP="00276ABB">
      <w:pPr>
        <w:jc w:val="both"/>
      </w:pPr>
    </w:p>
    <w:p w:rsidR="00276ABB" w:rsidRPr="002E6DA1" w:rsidP="00276ABB">
      <w:pPr>
        <w:jc w:val="center"/>
        <w:rPr>
          <w:b/>
        </w:rPr>
      </w:pPr>
      <w:r w:rsidRPr="002E6DA1">
        <w:rPr>
          <w:b/>
        </w:rPr>
        <w:t>УСТАНОВИЛ:</w:t>
      </w:r>
    </w:p>
    <w:p w:rsidR="00276ABB" w:rsidRPr="002E6DA1" w:rsidP="00276ABB">
      <w:pPr>
        <w:jc w:val="center"/>
      </w:pPr>
    </w:p>
    <w:p w:rsidR="00276ABB" w:rsidRPr="002E6DA1" w:rsidP="00276ABB">
      <w:pPr>
        <w:ind w:firstLine="708"/>
        <w:jc w:val="both"/>
      </w:pPr>
      <w:r w:rsidRPr="002E6DA1">
        <w:t xml:space="preserve">Согласно протоколу об административном правонарушении </w:t>
      </w:r>
      <w:r w:rsidRPr="00784FFE" w:rsidR="00784FFE">
        <w:t xml:space="preserve">(данные изъяты) </w:t>
      </w:r>
      <w:r w:rsidRPr="002E6DA1">
        <w:t xml:space="preserve">от </w:t>
      </w:r>
      <w:r w:rsidRPr="00784FFE" w:rsidR="00784FFE">
        <w:t xml:space="preserve">(данные изъяты) </w:t>
      </w:r>
      <w:r w:rsidRPr="002E6DA1">
        <w:t xml:space="preserve">года, </w:t>
      </w:r>
      <w:r w:rsidRPr="00784FFE" w:rsidR="00784FFE">
        <w:t xml:space="preserve">(данные изъяты) </w:t>
      </w:r>
      <w:r w:rsidRPr="002E6DA1">
        <w:t xml:space="preserve">года </w:t>
      </w:r>
      <w:r w:rsidRPr="002E6DA1">
        <w:t>в</w:t>
      </w:r>
      <w:r w:rsidRPr="00784FFE" w:rsidR="00784FFE">
        <w:t>(</w:t>
      </w:r>
      <w:r w:rsidRPr="00784FFE" w:rsidR="00784FFE">
        <w:t xml:space="preserve">данные изъяты) </w:t>
      </w:r>
      <w:r w:rsidRPr="002E6DA1">
        <w:t xml:space="preserve"> час</w:t>
      </w:r>
      <w:r w:rsidRPr="002E6DA1" w:rsidR="00EF130D">
        <w:t>а</w:t>
      </w:r>
      <w:r w:rsidRPr="002E6DA1">
        <w:t xml:space="preserve"> </w:t>
      </w:r>
      <w:r w:rsidRPr="00784FFE" w:rsidR="00784FFE">
        <w:t xml:space="preserve">(данные изъяты) </w:t>
      </w:r>
      <w:r w:rsidRPr="002E6DA1">
        <w:t xml:space="preserve">минут </w:t>
      </w:r>
      <w:r w:rsidRPr="002E6DA1" w:rsidR="00EF130D">
        <w:t>возле дома №</w:t>
      </w:r>
      <w:r w:rsidRPr="00784FFE" w:rsidR="00784FFE">
        <w:t xml:space="preserve">(данные изъяты) </w:t>
      </w:r>
      <w:r w:rsidRPr="002E6DA1" w:rsidR="00EF130D">
        <w:t xml:space="preserve"> в </w:t>
      </w:r>
      <w:r w:rsidRPr="00784FFE" w:rsidR="00784FFE">
        <w:t xml:space="preserve">(данные изъяты) </w:t>
      </w:r>
      <w:r w:rsidRPr="002E6DA1">
        <w:t xml:space="preserve">Ленинского района Республики Крым </w:t>
      </w:r>
      <w:r w:rsidRPr="002E6DA1" w:rsidR="00EF130D">
        <w:t>Матвиишин</w:t>
      </w:r>
      <w:r w:rsidRPr="002E6DA1" w:rsidR="00EF130D">
        <w:t xml:space="preserve"> А.А.</w:t>
      </w:r>
      <w:r w:rsidRPr="002E6DA1">
        <w:t xml:space="preserve"> </w:t>
      </w:r>
      <w:r w:rsidRPr="002E6DA1" w:rsidR="000B2564">
        <w:t xml:space="preserve">управлял </w:t>
      </w:r>
      <w:r w:rsidRPr="002E6DA1">
        <w:t xml:space="preserve">транспортным средством </w:t>
      </w:r>
      <w:r w:rsidRPr="002E6DA1" w:rsidR="001122B6">
        <w:t>мопедом</w:t>
      </w:r>
      <w:r w:rsidRPr="002E6DA1" w:rsidR="00BB3318">
        <w:t xml:space="preserve"> </w:t>
      </w:r>
      <w:r w:rsidRPr="002E6DA1">
        <w:t xml:space="preserve">марки </w:t>
      </w:r>
      <w:r w:rsidR="00784FFE">
        <w:t xml:space="preserve"> </w:t>
      </w:r>
      <w:r w:rsidRPr="002E6DA1" w:rsidR="00EF130D">
        <w:t xml:space="preserve"> </w:t>
      </w:r>
      <w:r w:rsidRPr="00784FFE" w:rsidR="00784FFE">
        <w:t>(данные изъяты)</w:t>
      </w:r>
      <w:r w:rsidRPr="002E6DA1" w:rsidR="001122B6">
        <w:t xml:space="preserve">, </w:t>
      </w:r>
      <w:r w:rsidRPr="002E6DA1" w:rsidR="00977FF7">
        <w:t xml:space="preserve">принадлежащим </w:t>
      </w:r>
      <w:r w:rsidRPr="002E6DA1" w:rsidR="00EF130D">
        <w:t>Мезрину</w:t>
      </w:r>
      <w:r w:rsidRPr="002E6DA1" w:rsidR="00EF130D">
        <w:t xml:space="preserve"> Н.Н</w:t>
      </w:r>
      <w:r w:rsidRPr="002E6DA1" w:rsidR="00977FF7">
        <w:t>.,</w:t>
      </w:r>
      <w:r w:rsidRPr="002E6DA1" w:rsidR="000B2564">
        <w:t xml:space="preserve"> </w:t>
      </w:r>
      <w:r w:rsidRPr="002E6DA1">
        <w:t xml:space="preserve">не имея прав управления транспортными средствами, </w:t>
      </w:r>
      <w:r w:rsidRPr="002E6DA1" w:rsidR="000B2564">
        <w:t xml:space="preserve">при этом </w:t>
      </w:r>
      <w:r w:rsidRPr="002E6DA1">
        <w:t>не выполнил законное требование должностного лица инспектора ДПС ОГИБДД ОМВД России по Ленинскому району Республики Крым о прохождении медицинского освидетельс</w:t>
      </w:r>
      <w:r w:rsidRPr="002E6DA1" w:rsidR="00977FF7">
        <w:t>твования на состояние опьянения при отсутствии в его действиях уголовного наказуемого деяния,</w:t>
      </w:r>
      <w:r w:rsidRPr="002E6DA1">
        <w:t xml:space="preserve"> чем нарушил </w:t>
      </w:r>
      <w:r w:rsidRPr="002E6DA1" w:rsidR="000B2564">
        <w:t>п</w:t>
      </w:r>
      <w:r w:rsidRPr="002E6DA1" w:rsidR="00977FF7">
        <w:t>ункты</w:t>
      </w:r>
      <w:r w:rsidRPr="002E6DA1" w:rsidR="000B2564">
        <w:t xml:space="preserve"> 2.1.1, </w:t>
      </w:r>
      <w:r w:rsidRPr="002E6DA1">
        <w:t>2.3.2 П</w:t>
      </w:r>
      <w:r w:rsidRPr="002E6DA1" w:rsidR="00977FF7">
        <w:t>равил дорожного движения</w:t>
      </w:r>
      <w:r w:rsidRPr="002E6DA1" w:rsidR="00945289">
        <w:t xml:space="preserve"> РФ и совершил правонарушение, предусмотренное ч</w:t>
      </w:r>
      <w:r w:rsidRPr="002E6DA1" w:rsidR="00977FF7">
        <w:t>астью 2 статьи</w:t>
      </w:r>
      <w:r w:rsidRPr="002E6DA1" w:rsidR="00945289">
        <w:t xml:space="preserve"> 12.26 </w:t>
      </w:r>
      <w:r w:rsidRPr="002E6DA1" w:rsidR="00977FF7">
        <w:t>Кодекса Российской Федерации об административных правонарушениях (далее</w:t>
      </w:r>
      <w:r w:rsidRPr="002E6DA1" w:rsidR="00EF130D">
        <w:t xml:space="preserve"> </w:t>
      </w:r>
      <w:r w:rsidRPr="002E6DA1" w:rsidR="00977FF7">
        <w:t>-К</w:t>
      </w:r>
      <w:r w:rsidRPr="002E6DA1" w:rsidR="00977FF7">
        <w:t>оАП РФ)</w:t>
      </w:r>
      <w:r w:rsidRPr="002E6DA1" w:rsidR="00945289">
        <w:t>.</w:t>
      </w:r>
    </w:p>
    <w:p w:rsidR="00945289" w:rsidRPr="002E6DA1" w:rsidP="000B2564">
      <w:pPr>
        <w:ind w:firstLine="708"/>
        <w:jc w:val="both"/>
        <w:rPr>
          <w:color w:val="FF0000"/>
        </w:rPr>
      </w:pPr>
      <w:r w:rsidRPr="002E6DA1">
        <w:t xml:space="preserve">В судебном заседании </w:t>
      </w:r>
      <w:r w:rsidRPr="002E6DA1" w:rsidR="00EF130D">
        <w:t>Матвиишин</w:t>
      </w:r>
      <w:r w:rsidRPr="002E6DA1" w:rsidR="00EF130D">
        <w:t xml:space="preserve"> А.А.</w:t>
      </w:r>
      <w:r w:rsidRPr="002E6DA1">
        <w:t xml:space="preserve"> свою вину в совершении административного правонарушения, предусмотренного </w:t>
      </w:r>
      <w:r w:rsidRPr="002E6DA1">
        <w:t>ч</w:t>
      </w:r>
      <w:r w:rsidRPr="002E6DA1">
        <w:t xml:space="preserve">.2 ст. 12.26 КоАП РФ, признал </w:t>
      </w:r>
      <w:r w:rsidRPr="002E6DA1" w:rsidR="00977FF7">
        <w:t>полностью,</w:t>
      </w:r>
      <w:r w:rsidRPr="002E6DA1">
        <w:t xml:space="preserve"> </w:t>
      </w:r>
      <w:r w:rsidRPr="002E6DA1" w:rsidR="000B2564">
        <w:t xml:space="preserve">пояснил, что прав </w:t>
      </w:r>
      <w:r w:rsidRPr="002E6DA1" w:rsidR="00977FF7">
        <w:t xml:space="preserve">на управление транспортными средствами </w:t>
      </w:r>
      <w:r w:rsidRPr="002E6DA1" w:rsidR="00EF130D">
        <w:t>не имеет</w:t>
      </w:r>
      <w:r w:rsidRPr="002E6DA1" w:rsidR="001122B6">
        <w:t xml:space="preserve">. </w:t>
      </w:r>
      <w:r w:rsidRPr="002E6DA1" w:rsidR="00EF130D">
        <w:t>Вечером выпил 2-3 бокала пива, примерно через 3 часа поехал на мопеде, так как думал, что уже протрезвел. Кроме того, он не знал, что на управление мопедом нужны водительские права.</w:t>
      </w:r>
      <w:r w:rsidRPr="002E6DA1" w:rsidR="001122B6">
        <w:t xml:space="preserve"> </w:t>
      </w:r>
      <w:r w:rsidRPr="002E6DA1" w:rsidR="000B2564">
        <w:t>В содеянном раскаялся.</w:t>
      </w:r>
    </w:p>
    <w:p w:rsidR="00276ABB" w:rsidRPr="002E6DA1" w:rsidP="00276ABB">
      <w:pPr>
        <w:ind w:firstLine="708"/>
        <w:jc w:val="both"/>
      </w:pPr>
      <w:r w:rsidRPr="002E6DA1">
        <w:t xml:space="preserve">Заслушав привлекаемое лицо </w:t>
      </w:r>
      <w:r w:rsidRPr="002E6DA1" w:rsidR="00EF130D">
        <w:t>Матвиишина</w:t>
      </w:r>
      <w:r w:rsidRPr="002E6DA1" w:rsidR="00EF130D">
        <w:t xml:space="preserve"> А.А.</w:t>
      </w:r>
      <w:r w:rsidRPr="002E6DA1">
        <w:t>, исследовав материалы дела, просмотрев видеозапись правонарушения, судья приходит к следующему.</w:t>
      </w:r>
    </w:p>
    <w:p w:rsidR="00276ABB" w:rsidRPr="002E6DA1" w:rsidP="00276ABB">
      <w:pPr>
        <w:ind w:firstLine="708"/>
        <w:jc w:val="both"/>
      </w:pPr>
      <w:r w:rsidRPr="002E6DA1">
        <w:rPr>
          <w:color w:val="000000"/>
          <w:shd w:val="clear" w:color="auto" w:fill="FFFFFF"/>
        </w:rPr>
        <w:t>В соответствии с п.2.1.1 Правил дорожного движения РФ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276ABB" w:rsidRPr="002E6DA1" w:rsidP="00276ABB">
      <w:pPr>
        <w:ind w:firstLine="708"/>
        <w:jc w:val="both"/>
        <w:rPr>
          <w:color w:val="000000"/>
          <w:shd w:val="clear" w:color="auto" w:fill="FFFFFF"/>
        </w:rPr>
      </w:pPr>
      <w:r w:rsidRPr="002E6DA1">
        <w:rPr>
          <w:color w:val="000000"/>
          <w:shd w:val="clear" w:color="auto" w:fill="FFFFFF"/>
        </w:rPr>
        <w:t xml:space="preserve">В силу пункта 2.3.2 Правил дорожного движения Российской Федерации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2E6DA1">
        <w:rPr>
          <w:color w:val="000000"/>
          <w:shd w:val="clear" w:color="auto" w:fill="FFFFFF"/>
        </w:rPr>
        <w:t>контроля за</w:t>
      </w:r>
      <w:r w:rsidRPr="002E6DA1">
        <w:rPr>
          <w:color w:val="000000"/>
          <w:shd w:val="clear" w:color="auto" w:fill="FFFFFF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 </w:t>
      </w:r>
    </w:p>
    <w:p w:rsidR="00276ABB" w:rsidRPr="002E6DA1" w:rsidP="00276ABB">
      <w:pPr>
        <w:ind w:firstLine="708"/>
        <w:jc w:val="both"/>
      </w:pPr>
      <w:r w:rsidRPr="002E6DA1">
        <w:rPr>
          <w:color w:val="000000"/>
          <w:shd w:val="clear" w:color="auto" w:fill="FFFFFF"/>
        </w:rPr>
        <w:t>Согласно части 1.1 статьи </w:t>
      </w:r>
      <w:r w:rsidRPr="002E6DA1">
        <w:rPr>
          <w:bdr w:val="none" w:sz="0" w:space="0" w:color="auto" w:frame="1"/>
        </w:rPr>
        <w:t>27.12</w:t>
      </w:r>
      <w:r w:rsidRPr="002E6DA1">
        <w:rPr>
          <w:color w:val="000000"/>
          <w:shd w:val="clear" w:color="auto" w:fill="FFFFFF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</w:t>
      </w:r>
      <w:r w:rsidRPr="002E6DA1">
        <w:rPr>
          <w:color w:val="000000"/>
          <w:shd w:val="clear" w:color="auto" w:fill="FFFFFF"/>
        </w:rPr>
        <w:t>основания полагать, что это лицо находится в состоянии опьянения, подлежит освидетельствованию на состояние алкогольного опьянения в соответствии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указанное лицо подлежит направлению на медицинское освидетельствование на состояние опьянения.</w:t>
      </w:r>
    </w:p>
    <w:p w:rsidR="00276ABB" w:rsidRPr="002E6DA1" w:rsidP="00276ABB">
      <w:pPr>
        <w:ind w:firstLine="708"/>
        <w:jc w:val="both"/>
      </w:pPr>
      <w:r w:rsidRPr="002E6DA1">
        <w:t xml:space="preserve">Вина </w:t>
      </w:r>
      <w:r w:rsidRPr="002E6DA1" w:rsidR="00EF130D">
        <w:t>Матвиишина</w:t>
      </w:r>
      <w:r w:rsidRPr="002E6DA1" w:rsidR="00EF130D">
        <w:t xml:space="preserve"> А.А.</w:t>
      </w:r>
      <w:r w:rsidRPr="002E6DA1">
        <w:t xml:space="preserve"> в инкриминируемом  ему правонарушении полностью подтверждается </w:t>
      </w:r>
      <w:r w:rsidRPr="002E6DA1" w:rsidR="00977FF7">
        <w:t>исследованными судьей</w:t>
      </w:r>
      <w:r w:rsidRPr="002E6DA1">
        <w:t xml:space="preserve"> доказательствами: протоколом об административном правонарушении  </w:t>
      </w:r>
      <w:r w:rsidRPr="00784FFE" w:rsidR="00784FFE">
        <w:t xml:space="preserve">(данные изъяты) </w:t>
      </w:r>
      <w:r w:rsidRPr="002E6DA1">
        <w:t>от</w:t>
      </w:r>
      <w:r w:rsidRPr="002E6DA1">
        <w:t xml:space="preserve"> </w:t>
      </w:r>
      <w:r w:rsidRPr="00784FFE" w:rsidR="00784FFE">
        <w:t>(</w:t>
      </w:r>
      <w:r w:rsidRPr="00784FFE" w:rsidR="00784FFE">
        <w:t>данные</w:t>
      </w:r>
      <w:r w:rsidRPr="00784FFE" w:rsidR="00784FFE">
        <w:t xml:space="preserve"> изъяты) </w:t>
      </w:r>
      <w:r w:rsidRPr="002E6DA1">
        <w:t>года (л.д. 3);</w:t>
      </w:r>
      <w:r w:rsidRPr="002E6DA1" w:rsidR="00EF130D">
        <w:t xml:space="preserve"> протоколом об отстранении от управления транспортным средством </w:t>
      </w:r>
      <w:r w:rsidRPr="00784FFE" w:rsidR="00784FFE">
        <w:t xml:space="preserve">(данные изъяты) </w:t>
      </w:r>
      <w:r w:rsidRPr="002E6DA1" w:rsidR="00EF130D">
        <w:t xml:space="preserve">от </w:t>
      </w:r>
      <w:r w:rsidRPr="00784FFE" w:rsidR="00784FFE">
        <w:t xml:space="preserve">(данные изъяты) </w:t>
      </w:r>
      <w:r w:rsidRPr="002E6DA1" w:rsidR="00EF130D">
        <w:t xml:space="preserve">года, согласно которому </w:t>
      </w:r>
      <w:r w:rsidRPr="002E6DA1" w:rsidR="00EF130D">
        <w:t>Матвиишин</w:t>
      </w:r>
      <w:r w:rsidRPr="002E6DA1" w:rsidR="00EF130D">
        <w:t xml:space="preserve"> А.А. отстранен от управления транспортным средством при наличии признаков опьянения </w:t>
      </w:r>
      <w:r w:rsidRPr="002E6DA1" w:rsidR="00EF130D">
        <w:t>–з</w:t>
      </w:r>
      <w:r w:rsidRPr="002E6DA1" w:rsidR="00EF130D">
        <w:t>апах алкоголя изо рта, неустойчивость позы, нарушение речи (л.д.4);</w:t>
      </w:r>
      <w:r w:rsidRPr="002E6DA1">
        <w:t xml:space="preserve"> Актом освидетельствования на состояние алкогольного опьянения </w:t>
      </w:r>
      <w:r w:rsidRPr="00784FFE" w:rsidR="00784FFE">
        <w:t xml:space="preserve">(данные изъяты) </w:t>
      </w:r>
      <w:r w:rsidRPr="002E6DA1">
        <w:t>от</w:t>
      </w:r>
      <w:r w:rsidRPr="002E6DA1">
        <w:t xml:space="preserve"> </w:t>
      </w:r>
      <w:r w:rsidRPr="00784FFE" w:rsidR="00784FFE">
        <w:t>(</w:t>
      </w:r>
      <w:r w:rsidRPr="00784FFE" w:rsidR="00784FFE">
        <w:t>данные</w:t>
      </w:r>
      <w:r w:rsidRPr="00784FFE" w:rsidR="00784FFE">
        <w:t xml:space="preserve"> изъяты) </w:t>
      </w:r>
      <w:r w:rsidRPr="002E6DA1">
        <w:t xml:space="preserve">года, согласно которому </w:t>
      </w:r>
      <w:r w:rsidRPr="002E6DA1" w:rsidR="00BB3318">
        <w:t xml:space="preserve">освидетельствование не проводилось, так как </w:t>
      </w:r>
      <w:r w:rsidRPr="002E6DA1" w:rsidR="00EF130D">
        <w:t>Матвиишин</w:t>
      </w:r>
      <w:r w:rsidRPr="002E6DA1" w:rsidR="00EF130D">
        <w:t xml:space="preserve"> А.А.</w:t>
      </w:r>
      <w:r w:rsidRPr="002E6DA1">
        <w:t xml:space="preserve"> отказался от прохождения освидетельствования, отказ зафиксирован</w:t>
      </w:r>
      <w:r w:rsidRPr="002E6DA1" w:rsidR="001122B6">
        <w:t xml:space="preserve"> посредством видеозаписи (л.д. </w:t>
      </w:r>
      <w:r w:rsidRPr="002E6DA1" w:rsidR="00F85FE2">
        <w:t>5</w:t>
      </w:r>
      <w:r w:rsidRPr="002E6DA1">
        <w:t>);</w:t>
      </w:r>
      <w:r w:rsidRPr="002E6DA1" w:rsidR="00977FF7">
        <w:t xml:space="preserve"> </w:t>
      </w:r>
      <w:r w:rsidRPr="002E6DA1">
        <w:t xml:space="preserve">протоколом о направлении на медицинское освидетельствование </w:t>
      </w:r>
      <w:r w:rsidRPr="00784FFE" w:rsidR="00784FFE">
        <w:t xml:space="preserve">(данные изъяты) </w:t>
      </w:r>
      <w:r w:rsidRPr="002E6DA1">
        <w:t xml:space="preserve">от </w:t>
      </w:r>
      <w:r w:rsidRPr="00784FFE" w:rsidR="00784FFE">
        <w:t xml:space="preserve">(данные изъяты) </w:t>
      </w:r>
      <w:r w:rsidRPr="002E6DA1">
        <w:t xml:space="preserve">года, согласно которому </w:t>
      </w:r>
      <w:r w:rsidRPr="002E6DA1" w:rsidR="00EF130D">
        <w:t>Матвиишин</w:t>
      </w:r>
      <w:r w:rsidRPr="002E6DA1" w:rsidR="00EF130D">
        <w:t xml:space="preserve"> А.А.</w:t>
      </w:r>
      <w:r w:rsidRPr="002E6DA1">
        <w:t xml:space="preserve"> от прохождения медицинского освидетельствования на состояние опьянения отказался при наличии признаков опьянения</w:t>
      </w:r>
      <w:r w:rsidRPr="002E6DA1" w:rsidR="00DC7CD6">
        <w:t>:</w:t>
      </w:r>
      <w:r w:rsidRPr="002E6DA1">
        <w:t xml:space="preserve"> </w:t>
      </w:r>
      <w:r w:rsidRPr="002E6DA1" w:rsidR="00F85FE2">
        <w:t>запах алкоголя изо рта, нарушение речи, неустойчивость позы,</w:t>
      </w:r>
      <w:r w:rsidRPr="002E6DA1">
        <w:t xml:space="preserve"> отказ зафиксирован посредством видеозаписи</w:t>
      </w:r>
      <w:r w:rsidRPr="002E6DA1" w:rsidR="0094142E">
        <w:t xml:space="preserve">, имеется запись </w:t>
      </w:r>
      <w:r w:rsidRPr="002E6DA1" w:rsidR="00EF130D">
        <w:t>Матвиишина</w:t>
      </w:r>
      <w:r w:rsidRPr="002E6DA1" w:rsidR="00EF130D">
        <w:t xml:space="preserve"> А.А.</w:t>
      </w:r>
      <w:r w:rsidRPr="002E6DA1" w:rsidR="0094142E">
        <w:t xml:space="preserve"> о том, что он отказывается от прохождения освидетельствования, заверена его подписью</w:t>
      </w:r>
      <w:r w:rsidRPr="002E6DA1">
        <w:t xml:space="preserve"> (л.д. </w:t>
      </w:r>
      <w:r w:rsidRPr="002E6DA1" w:rsidR="00F85FE2">
        <w:t>6</w:t>
      </w:r>
      <w:r w:rsidRPr="002E6DA1">
        <w:t xml:space="preserve">); справкой </w:t>
      </w:r>
      <w:r w:rsidRPr="002E6DA1" w:rsidR="00D97E16">
        <w:t xml:space="preserve">и.о. </w:t>
      </w:r>
      <w:r w:rsidRPr="002E6DA1">
        <w:t xml:space="preserve">начальника ОГИБДД ОМВД России по Ленинскому району  </w:t>
      </w:r>
      <w:r w:rsidRPr="002E6DA1" w:rsidR="00DC7CD6">
        <w:t>Огнеруб</w:t>
      </w:r>
      <w:r w:rsidRPr="002E6DA1" w:rsidR="00F85FE2">
        <w:t>ова</w:t>
      </w:r>
      <w:r w:rsidRPr="002E6DA1" w:rsidR="00F85FE2">
        <w:t xml:space="preserve"> К.В. </w:t>
      </w:r>
      <w:r w:rsidRPr="002E6DA1" w:rsidR="00F85FE2">
        <w:t>от</w:t>
      </w:r>
      <w:r w:rsidRPr="002E6DA1" w:rsidR="00F85FE2">
        <w:t xml:space="preserve"> </w:t>
      </w:r>
      <w:r w:rsidRPr="00784FFE" w:rsidR="00784FFE">
        <w:t>(</w:t>
      </w:r>
      <w:r w:rsidRPr="00784FFE" w:rsidR="00784FFE">
        <w:t>данные</w:t>
      </w:r>
      <w:r w:rsidRPr="00784FFE" w:rsidR="00784FFE">
        <w:t xml:space="preserve"> изъяты) </w:t>
      </w:r>
      <w:r w:rsidRPr="002E6DA1" w:rsidR="00D97E16">
        <w:t>года</w:t>
      </w:r>
      <w:r w:rsidRPr="002E6DA1">
        <w:t xml:space="preserve"> о том, что водительское удостоверение </w:t>
      </w:r>
      <w:r w:rsidRPr="002E6DA1" w:rsidR="00EF130D">
        <w:t>Матвиишину</w:t>
      </w:r>
      <w:r w:rsidRPr="002E6DA1" w:rsidR="00EF130D">
        <w:t xml:space="preserve"> А.А.</w:t>
      </w:r>
      <w:r w:rsidRPr="002E6DA1">
        <w:t xml:space="preserve">  не выдавалось, среди лишенных прав</w:t>
      </w:r>
      <w:r w:rsidRPr="002E6DA1" w:rsidR="0053756B">
        <w:t xml:space="preserve"> управления </w:t>
      </w:r>
      <w:r w:rsidRPr="002E6DA1" w:rsidR="00DC7CD6">
        <w:t xml:space="preserve">он </w:t>
      </w:r>
      <w:r w:rsidRPr="002E6DA1" w:rsidR="0053756B">
        <w:t xml:space="preserve">не значится (л.д. </w:t>
      </w:r>
      <w:r w:rsidRPr="002E6DA1" w:rsidR="00D97E16">
        <w:t>1</w:t>
      </w:r>
      <w:r w:rsidRPr="002E6DA1" w:rsidR="00F85FE2">
        <w:t>1</w:t>
      </w:r>
      <w:r w:rsidRPr="002E6DA1">
        <w:t>); видеофиксацией правонарушения</w:t>
      </w:r>
      <w:r w:rsidRPr="002E6DA1" w:rsidR="00D97E16">
        <w:t xml:space="preserve"> от </w:t>
      </w:r>
      <w:r w:rsidRPr="00784FFE" w:rsidR="00784FFE">
        <w:t xml:space="preserve">(данные изъяты) </w:t>
      </w:r>
      <w:r w:rsidRPr="002E6DA1" w:rsidR="0053756B">
        <w:t>года</w:t>
      </w:r>
      <w:r w:rsidRPr="002E6DA1">
        <w:t>.</w:t>
      </w:r>
    </w:p>
    <w:p w:rsidR="00276ABB" w:rsidRPr="002E6DA1" w:rsidP="00276ABB">
      <w:pPr>
        <w:ind w:firstLine="708"/>
        <w:jc w:val="both"/>
        <w:rPr>
          <w:color w:val="000000"/>
          <w:shd w:val="clear" w:color="auto" w:fill="FFFFFF"/>
        </w:rPr>
      </w:pPr>
      <w:r w:rsidRPr="002E6DA1">
        <w:rPr>
          <w:color w:val="000000"/>
          <w:shd w:val="clear" w:color="auto" w:fill="FFFFFF"/>
        </w:rPr>
        <w:t>Все указанные доказательства мировой судья признает допустимыми, так как они получены с соблюдением требований процессуального законодательства.</w:t>
      </w:r>
    </w:p>
    <w:p w:rsidR="00276ABB" w:rsidRPr="002E6DA1" w:rsidP="00276ABB">
      <w:pPr>
        <w:ind w:firstLine="540"/>
        <w:jc w:val="both"/>
      </w:pPr>
      <w:r w:rsidRPr="002E6DA1">
        <w:t xml:space="preserve">  Судья квалифицирует действия </w:t>
      </w:r>
      <w:r w:rsidRPr="002E6DA1" w:rsidR="00EF130D">
        <w:t>Матвиишина</w:t>
      </w:r>
      <w:r w:rsidRPr="002E6DA1" w:rsidR="00EF130D">
        <w:t xml:space="preserve"> А.А.</w:t>
      </w:r>
      <w:r w:rsidRPr="002E6DA1">
        <w:t xml:space="preserve">   по </w:t>
      </w:r>
      <w:r w:rsidRPr="002E6DA1">
        <w:t>ч</w:t>
      </w:r>
      <w:r w:rsidRPr="002E6DA1">
        <w:t>.2 ст.12.26 КоАП РФ, так как он  не выполнил законного требования сотрудника полиции о прохождении медицинского освидетельствования на состояние опьянения, не имея прав управления транспортными средствами.</w:t>
      </w:r>
    </w:p>
    <w:p w:rsidR="00276ABB" w:rsidRPr="002E6DA1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2E6DA1">
        <w:rPr>
          <w:color w:val="000000"/>
        </w:rPr>
        <w:t xml:space="preserve"> В соответствии с п. 2 ст. 4.1 К</w:t>
      </w:r>
      <w:r w:rsidRPr="002E6DA1" w:rsidR="0053756B">
        <w:rPr>
          <w:color w:val="000000"/>
        </w:rPr>
        <w:t xml:space="preserve">оАП РФ </w:t>
      </w:r>
      <w:r w:rsidRPr="002E6DA1">
        <w:rPr>
          <w:color w:val="000000"/>
        </w:rPr>
        <w:t xml:space="preserve">при назначении административного наказания </w:t>
      </w:r>
      <w:r w:rsidRPr="002E6DA1" w:rsidR="00EF130D">
        <w:t>Матвиишину</w:t>
      </w:r>
      <w:r w:rsidRPr="002E6DA1" w:rsidR="00EF130D">
        <w:t xml:space="preserve"> А.А.</w:t>
      </w:r>
      <w:r w:rsidRPr="002E6DA1">
        <w:t xml:space="preserve">   </w:t>
      </w:r>
      <w:r w:rsidRPr="002E6DA1">
        <w:rPr>
          <w:color w:val="000000"/>
        </w:rPr>
        <w:t xml:space="preserve">судья  учитывает </w:t>
      </w:r>
      <w:r w:rsidRPr="002E6DA1">
        <w:t>характер совершенного правонарушения</w:t>
      </w:r>
      <w:r w:rsidRPr="002E6DA1" w:rsidR="00C7540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6DA1" w:rsidR="00C75405">
        <w:rPr>
          <w:color w:val="000000"/>
          <w:shd w:val="clear" w:color="auto" w:fill="FFFFFF"/>
        </w:rPr>
        <w:t>как представляющего повышенную общественную опасность</w:t>
      </w:r>
      <w:r w:rsidRPr="002E6DA1">
        <w:t>, личность лица, совершившего правонарушение</w:t>
      </w:r>
      <w:r w:rsidRPr="002E6DA1" w:rsidR="0053756B">
        <w:t>, обстоятельства, смягчающие и отягчающие вину</w:t>
      </w:r>
      <w:r w:rsidRPr="002E6DA1">
        <w:t>.</w:t>
      </w:r>
    </w:p>
    <w:p w:rsidR="00276ABB" w:rsidRPr="002E6DA1" w:rsidP="00332FFC">
      <w:pPr>
        <w:pStyle w:val="pcenter"/>
        <w:spacing w:before="0" w:beforeAutospacing="0" w:after="150" w:afterAutospacing="0" w:line="275" w:lineRule="atLeast"/>
        <w:ind w:firstLine="540"/>
        <w:jc w:val="both"/>
        <w:textAlignment w:val="baseline"/>
      </w:pPr>
      <w:r w:rsidRPr="002E6DA1">
        <w:t xml:space="preserve"> </w:t>
      </w:r>
      <w:r w:rsidRPr="002E6DA1">
        <w:t>Как смягчающее вину обстоятельство мировой судья учитывает признание вины</w:t>
      </w:r>
      <w:r w:rsidRPr="002E6DA1" w:rsidR="0053756B">
        <w:t xml:space="preserve"> и раскаяние в </w:t>
      </w:r>
      <w:r w:rsidRPr="002E6DA1" w:rsidR="0053756B">
        <w:t>содеянном</w:t>
      </w:r>
      <w:r w:rsidRPr="002E6DA1" w:rsidR="0053756B">
        <w:t>.</w:t>
      </w:r>
      <w:r w:rsidRPr="002E6DA1">
        <w:t xml:space="preserve"> </w:t>
      </w:r>
    </w:p>
    <w:p w:rsidR="00276ABB" w:rsidRPr="002E6DA1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2E6DA1">
        <w:t xml:space="preserve"> </w:t>
      </w:r>
      <w:r w:rsidRPr="002E6DA1">
        <w:t xml:space="preserve">Отягчающих вину обстоятельств мировым судьей не установлено. </w:t>
      </w:r>
    </w:p>
    <w:p w:rsidR="00332FFC" w:rsidRPr="002E6DA1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2E6DA1">
        <w:rPr>
          <w:color w:val="000000"/>
          <w:shd w:val="clear" w:color="auto" w:fill="FFFFFF"/>
        </w:rPr>
        <w:t xml:space="preserve"> </w:t>
      </w:r>
      <w:r w:rsidRPr="002E6DA1">
        <w:rPr>
          <w:color w:val="000000"/>
          <w:shd w:val="clear" w:color="auto" w:fill="FFFFFF"/>
        </w:rPr>
        <w:t xml:space="preserve">Оснований, препятствующих в соответствии с </w:t>
      </w:r>
      <w:r w:rsidRPr="002E6DA1">
        <w:rPr>
          <w:color w:val="000000"/>
          <w:shd w:val="clear" w:color="auto" w:fill="FFFFFF"/>
        </w:rPr>
        <w:t>ч</w:t>
      </w:r>
      <w:r w:rsidRPr="002E6DA1">
        <w:rPr>
          <w:color w:val="000000"/>
          <w:shd w:val="clear" w:color="auto" w:fill="FFFFFF"/>
        </w:rPr>
        <w:t>. 2 ст. </w:t>
      </w:r>
      <w:r w:rsidRPr="002E6DA1">
        <w:rPr>
          <w:bdr w:val="none" w:sz="0" w:space="0" w:color="auto" w:frame="1"/>
        </w:rPr>
        <w:t>3.9</w:t>
      </w:r>
      <w:r w:rsidRPr="002E6DA1">
        <w:rPr>
          <w:color w:val="000000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Pr="002E6DA1" w:rsidR="00EF130D">
        <w:rPr>
          <w:color w:val="000000"/>
          <w:shd w:val="clear" w:color="auto" w:fill="FFFFFF"/>
        </w:rPr>
        <w:t>Матвиишину</w:t>
      </w:r>
      <w:r w:rsidRPr="002E6DA1" w:rsidR="00EF130D">
        <w:rPr>
          <w:color w:val="000000"/>
          <w:shd w:val="clear" w:color="auto" w:fill="FFFFFF"/>
        </w:rPr>
        <w:t xml:space="preserve"> А.А.</w:t>
      </w:r>
      <w:r w:rsidRPr="002E6DA1">
        <w:rPr>
          <w:color w:val="000000"/>
          <w:shd w:val="clear" w:color="auto" w:fill="FFFFFF"/>
        </w:rPr>
        <w:t xml:space="preserve"> в виде административного ареста</w:t>
      </w:r>
      <w:r w:rsidRPr="002E6DA1">
        <w:rPr>
          <w:color w:val="000000"/>
          <w:shd w:val="clear" w:color="auto" w:fill="FFFFFF"/>
        </w:rPr>
        <w:t>,</w:t>
      </w:r>
      <w:r w:rsidRPr="002E6DA1">
        <w:rPr>
          <w:color w:val="000000"/>
          <w:shd w:val="clear" w:color="auto" w:fill="FFFFFF"/>
        </w:rPr>
        <w:t xml:space="preserve"> не имеется.</w:t>
      </w:r>
    </w:p>
    <w:p w:rsidR="00276ABB" w:rsidRPr="002E6DA1" w:rsidP="00276ABB">
      <w:pPr>
        <w:pStyle w:val="BodyText"/>
      </w:pPr>
      <w:r w:rsidRPr="002E6DA1">
        <w:t xml:space="preserve">       </w:t>
      </w:r>
      <w:r w:rsidRPr="002E6DA1" w:rsidR="00DC7CD6">
        <w:t xml:space="preserve"> </w:t>
      </w:r>
      <w:r w:rsidRPr="002E6DA1">
        <w:t xml:space="preserve">С учетом изложенных обстоятельств, данных о личности,  то, что </w:t>
      </w:r>
      <w:r w:rsidRPr="002E6DA1" w:rsidR="00EF130D">
        <w:t>Матвиишин</w:t>
      </w:r>
      <w:r w:rsidRPr="002E6DA1" w:rsidR="00EF130D">
        <w:t xml:space="preserve"> А.А.</w:t>
      </w:r>
      <w:r w:rsidRPr="002E6DA1">
        <w:t xml:space="preserve"> является трудоспособным, </w:t>
      </w:r>
      <w:r w:rsidRPr="002E6DA1" w:rsidR="00D97E16">
        <w:t>официально не трудоустроен,</w:t>
      </w:r>
      <w:r w:rsidRPr="002E6DA1">
        <w:t xml:space="preserve"> </w:t>
      </w:r>
      <w:r w:rsidRPr="002E6DA1" w:rsidR="00DC7CD6">
        <w:t xml:space="preserve">работает по найму, </w:t>
      </w:r>
      <w:r w:rsidRPr="002E6DA1">
        <w:t>не имеет инвалидности</w:t>
      </w:r>
      <w:r w:rsidRPr="002E6DA1" w:rsidR="006521F4">
        <w:t xml:space="preserve"> 1 или 2 группы</w:t>
      </w:r>
      <w:r w:rsidRPr="002E6DA1">
        <w:t xml:space="preserve">, не имеет </w:t>
      </w:r>
      <w:r w:rsidRPr="002E6DA1" w:rsidR="00C37ECE">
        <w:t>несовершеннолетних детей</w:t>
      </w:r>
      <w:r w:rsidRPr="002E6DA1">
        <w:t xml:space="preserve">, </w:t>
      </w:r>
      <w:r w:rsidRPr="002E6DA1" w:rsidR="0053756B">
        <w:t>в содеянном</w:t>
      </w:r>
      <w:r w:rsidRPr="002E6DA1" w:rsidR="00C37ECE">
        <w:t xml:space="preserve"> раскаялся</w:t>
      </w:r>
      <w:r w:rsidRPr="002E6DA1">
        <w:t xml:space="preserve">, отсутствие отягчающих вину обстоятельств и </w:t>
      </w:r>
      <w:r w:rsidRPr="002E6DA1">
        <w:rPr>
          <w:color w:val="000000"/>
          <w:shd w:val="clear" w:color="auto" w:fill="FFFFFF"/>
        </w:rPr>
        <w:t>обстоятельств, предусмотренных ст. </w:t>
      </w:r>
      <w:r w:rsidRPr="002E6DA1">
        <w:rPr>
          <w:bdr w:val="none" w:sz="0" w:space="0" w:color="auto" w:frame="1"/>
        </w:rPr>
        <w:t>3.9 КоАП</w:t>
      </w:r>
      <w:r w:rsidRPr="002E6DA1">
        <w:rPr>
          <w:color w:val="000000"/>
          <w:shd w:val="clear" w:color="auto" w:fill="FFFFFF"/>
        </w:rPr>
        <w:t xml:space="preserve"> РФ, исключающих возможность применения такого вида наказания, как административный арест</w:t>
      </w:r>
      <w:r w:rsidRPr="002E6DA1">
        <w:rPr>
          <w:rFonts w:ascii="Arial" w:hAnsi="Arial" w:cs="Arial"/>
          <w:color w:val="000000"/>
          <w:shd w:val="clear" w:color="auto" w:fill="FFFFFF"/>
        </w:rPr>
        <w:t>,</w:t>
      </w:r>
      <w:r w:rsidRPr="002E6DA1" w:rsidR="00C37ECE">
        <w:t xml:space="preserve"> </w:t>
      </w:r>
      <w:r w:rsidRPr="002E6DA1">
        <w:t>судья считает необходимым и достаточным назначить</w:t>
      </w:r>
      <w:r w:rsidRPr="002E6DA1">
        <w:t xml:space="preserve"> административное наказание в виде административного ареста</w:t>
      </w:r>
      <w:r w:rsidRPr="002E6DA1" w:rsidR="006521F4">
        <w:t xml:space="preserve"> в минимальном размере, предусмотренном санкцией данной статьи.</w:t>
      </w:r>
    </w:p>
    <w:p w:rsidR="00276ABB" w:rsidRPr="002E6DA1" w:rsidP="00276ABB">
      <w:r w:rsidRPr="002E6DA1">
        <w:t xml:space="preserve">          </w:t>
      </w:r>
      <w:r w:rsidRPr="002E6DA1" w:rsidR="00F85FE2">
        <w:t xml:space="preserve">На основании </w:t>
      </w:r>
      <w:r w:rsidRPr="002E6DA1" w:rsidR="00F85FE2">
        <w:t>изложенного</w:t>
      </w:r>
      <w:r w:rsidRPr="002E6DA1" w:rsidR="00F85FE2">
        <w:t xml:space="preserve"> и ру</w:t>
      </w:r>
      <w:r w:rsidRPr="002E6DA1">
        <w:t xml:space="preserve">ководствуясь </w:t>
      </w:r>
      <w:r w:rsidRPr="002E6DA1" w:rsidR="0053756B">
        <w:t xml:space="preserve">ч.2 ст. 12.26, </w:t>
      </w:r>
      <w:r w:rsidRPr="002E6DA1">
        <w:t>ст. ст. 29.9 – 29.11  КоАП РФ,</w:t>
      </w:r>
    </w:p>
    <w:p w:rsidR="00276ABB" w:rsidRPr="002E6DA1" w:rsidP="00276ABB">
      <w:pPr>
        <w:jc w:val="center"/>
      </w:pPr>
    </w:p>
    <w:p w:rsidR="00276ABB" w:rsidRPr="002E6DA1" w:rsidP="00276ABB">
      <w:pPr>
        <w:jc w:val="center"/>
        <w:rPr>
          <w:b/>
        </w:rPr>
      </w:pPr>
      <w:r w:rsidRPr="002E6DA1">
        <w:rPr>
          <w:b/>
        </w:rPr>
        <w:t>ПОСТАНОВИЛ:</w:t>
      </w:r>
    </w:p>
    <w:p w:rsidR="00276ABB" w:rsidRPr="002E6DA1" w:rsidP="00276ABB">
      <w:pPr>
        <w:jc w:val="both"/>
      </w:pPr>
    </w:p>
    <w:p w:rsidR="00276ABB" w:rsidRPr="002E6DA1" w:rsidP="00276ABB">
      <w:pPr>
        <w:jc w:val="both"/>
        <w:rPr>
          <w:color w:val="FF0000"/>
        </w:rPr>
      </w:pPr>
      <w:r w:rsidRPr="002E6DA1">
        <w:t xml:space="preserve">       </w:t>
      </w:r>
      <w:r w:rsidRPr="002E6DA1" w:rsidR="006521F4">
        <w:t xml:space="preserve">  </w:t>
      </w:r>
      <w:r w:rsidRPr="002E6DA1">
        <w:t xml:space="preserve"> </w:t>
      </w:r>
      <w:r w:rsidRPr="002E6DA1" w:rsidR="00F85FE2">
        <w:t>Матвиишина</w:t>
      </w:r>
      <w:r w:rsidRPr="002E6DA1" w:rsidR="00F85FE2">
        <w:t xml:space="preserve"> А</w:t>
      </w:r>
      <w:r w:rsidR="00784FFE">
        <w:t>.А.</w:t>
      </w:r>
      <w:r w:rsidRPr="002E6DA1" w:rsidR="0053756B">
        <w:t xml:space="preserve"> </w:t>
      </w:r>
      <w:r w:rsidRPr="002E6DA1">
        <w:t xml:space="preserve">признать виновным в совершении административного правонарушения, предусмотренного частью 2 статьи 12.26 </w:t>
      </w:r>
      <w:r w:rsidRPr="002E6DA1" w:rsidR="00D97E16">
        <w:t>Кодекса Российской Федерации об административных правонарушениях</w:t>
      </w:r>
      <w:r w:rsidRPr="002E6DA1">
        <w:t xml:space="preserve">, и назначить ему  административное наказание в виде административного ареста </w:t>
      </w:r>
      <w:r w:rsidRPr="002E6DA1" w:rsidR="00F85FE2">
        <w:t xml:space="preserve">на </w:t>
      </w:r>
      <w:r w:rsidRPr="002E6DA1">
        <w:t>срок 10 (десять) суток</w:t>
      </w:r>
      <w:r w:rsidRPr="002E6DA1" w:rsidR="00C37ECE">
        <w:t>.</w:t>
      </w:r>
      <w:r w:rsidRPr="002E6DA1">
        <w:rPr>
          <w:color w:val="FF0000"/>
        </w:rPr>
        <w:t xml:space="preserve"> </w:t>
      </w:r>
    </w:p>
    <w:p w:rsidR="00C37ECE" w:rsidRPr="002E6DA1" w:rsidP="0053756B">
      <w:pPr>
        <w:ind w:firstLine="708"/>
        <w:jc w:val="both"/>
      </w:pPr>
      <w:r w:rsidRPr="002E6DA1">
        <w:t>Срок админис</w:t>
      </w:r>
      <w:r w:rsidRPr="002E6DA1" w:rsidR="006521F4">
        <w:t xml:space="preserve">тративного ареста исчислять с </w:t>
      </w:r>
      <w:r w:rsidRPr="00784FFE" w:rsidR="00784FFE">
        <w:t xml:space="preserve">(данные изъяты) </w:t>
      </w:r>
      <w:r w:rsidRPr="002E6DA1" w:rsidR="00D97E16">
        <w:t xml:space="preserve">года с </w:t>
      </w:r>
      <w:r w:rsidRPr="00784FFE" w:rsidR="00784FFE">
        <w:t xml:space="preserve">(данные изъяты) </w:t>
      </w:r>
      <w:r w:rsidRPr="002E6DA1" w:rsidR="00D97E16">
        <w:t xml:space="preserve"> час</w:t>
      </w:r>
      <w:r w:rsidRPr="002E6DA1" w:rsidR="00DC7CD6">
        <w:t xml:space="preserve">ов </w:t>
      </w:r>
      <w:r w:rsidRPr="00784FFE" w:rsidR="00784FFE">
        <w:t xml:space="preserve">(данные изъяты) </w:t>
      </w:r>
      <w:r w:rsidRPr="002E6DA1" w:rsidR="00D97E16">
        <w:t xml:space="preserve"> минут, </w:t>
      </w:r>
      <w:r w:rsidRPr="002E6DA1">
        <w:t xml:space="preserve">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2E6DA1" w:rsidR="00F85FE2">
        <w:t>Матвиишиным</w:t>
      </w:r>
      <w:r w:rsidRPr="002E6DA1" w:rsidR="00F85FE2">
        <w:t xml:space="preserve"> А.А.</w:t>
      </w:r>
      <w:r w:rsidRPr="002E6DA1">
        <w:t xml:space="preserve">   </w:t>
      </w:r>
      <w:r w:rsidRPr="002E6DA1">
        <w:tab/>
      </w:r>
    </w:p>
    <w:p w:rsidR="006521F4" w:rsidRPr="002E6DA1" w:rsidP="00276ABB">
      <w:pPr>
        <w:jc w:val="both"/>
      </w:pPr>
      <w:r w:rsidRPr="002E6DA1">
        <w:t xml:space="preserve">          Постановление может быть обжаловано в Ленинский районный суд Республики Крым через мирового судью</w:t>
      </w:r>
      <w:r w:rsidRPr="002E6DA1" w:rsidR="00F85FE2">
        <w:t xml:space="preserve"> судебного участка №62 Ленинского судебного района (Ленинский муниципальный район) Республики Крым</w:t>
      </w:r>
      <w:r w:rsidRPr="002E6DA1">
        <w:t xml:space="preserve"> в течение десяти суток  со дня вручения или получения копии постановления.</w:t>
      </w:r>
    </w:p>
    <w:p w:rsidR="00276ABB" w:rsidRPr="002E6DA1" w:rsidP="00276ABB">
      <w:pPr>
        <w:jc w:val="both"/>
      </w:pPr>
    </w:p>
    <w:p w:rsidR="0053756B" w:rsidRPr="002E6DA1" w:rsidP="00276ABB">
      <w:pPr>
        <w:contextualSpacing/>
        <w:jc w:val="both"/>
      </w:pPr>
    </w:p>
    <w:p w:rsidR="00A941B8" w:rsidRPr="002E6DA1" w:rsidP="00C37ECE">
      <w:pPr>
        <w:ind w:firstLine="708"/>
        <w:contextualSpacing/>
        <w:jc w:val="both"/>
      </w:pPr>
      <w:r w:rsidRPr="002E6DA1">
        <w:t xml:space="preserve">Мировой судья              </w:t>
      </w:r>
      <w:r w:rsidRPr="002E6DA1" w:rsidR="00C967FD">
        <w:t xml:space="preserve">           </w:t>
      </w:r>
      <w:r w:rsidR="002E6DA1">
        <w:t xml:space="preserve">        </w:t>
      </w:r>
      <w:r w:rsidR="00784FFE">
        <w:t xml:space="preserve">                                    </w:t>
      </w:r>
      <w:r w:rsidRPr="002E6DA1" w:rsidR="00F85FE2">
        <w:t xml:space="preserve">             </w:t>
      </w:r>
      <w:r w:rsidRPr="002E6DA1" w:rsidR="00276ABB">
        <w:t xml:space="preserve">Н.А. Ермакова </w:t>
      </w:r>
    </w:p>
    <w:sectPr w:rsidSect="00FF14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B2564"/>
    <w:rsid w:val="000F73E6"/>
    <w:rsid w:val="001122B6"/>
    <w:rsid w:val="002057A8"/>
    <w:rsid w:val="00245E60"/>
    <w:rsid w:val="00276ABB"/>
    <w:rsid w:val="002B610D"/>
    <w:rsid w:val="002E6DA1"/>
    <w:rsid w:val="00332FFC"/>
    <w:rsid w:val="00417668"/>
    <w:rsid w:val="004713AE"/>
    <w:rsid w:val="00491B87"/>
    <w:rsid w:val="00493EE1"/>
    <w:rsid w:val="0053756B"/>
    <w:rsid w:val="005A57AA"/>
    <w:rsid w:val="006521F4"/>
    <w:rsid w:val="006F0C79"/>
    <w:rsid w:val="00784FFE"/>
    <w:rsid w:val="007B3745"/>
    <w:rsid w:val="00873B22"/>
    <w:rsid w:val="00905F54"/>
    <w:rsid w:val="00920EC5"/>
    <w:rsid w:val="0094142E"/>
    <w:rsid w:val="00945289"/>
    <w:rsid w:val="00977FF7"/>
    <w:rsid w:val="009915B7"/>
    <w:rsid w:val="00A941B8"/>
    <w:rsid w:val="00B35095"/>
    <w:rsid w:val="00BB3318"/>
    <w:rsid w:val="00BD0916"/>
    <w:rsid w:val="00C37ECE"/>
    <w:rsid w:val="00C75405"/>
    <w:rsid w:val="00C967FD"/>
    <w:rsid w:val="00CC2D09"/>
    <w:rsid w:val="00D97E16"/>
    <w:rsid w:val="00DC7CD6"/>
    <w:rsid w:val="00EC5D0E"/>
    <w:rsid w:val="00EF130D"/>
    <w:rsid w:val="00F20F4E"/>
    <w:rsid w:val="00F772AE"/>
    <w:rsid w:val="00F8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E9CB-6F0B-495D-A844-301EE0A9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