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9450AB" w:rsidP="00AF026B">
      <w:pPr>
        <w:jc w:val="right"/>
      </w:pPr>
      <w:r w:rsidRPr="009450AB">
        <w:t>Дело №5-6</w:t>
      </w:r>
      <w:r w:rsidRPr="009450AB" w:rsidR="0005023E">
        <w:t>2</w:t>
      </w:r>
      <w:r w:rsidRPr="009450AB" w:rsidR="006919B4">
        <w:t>-</w:t>
      </w:r>
      <w:r w:rsidRPr="009450AB" w:rsidR="00F04727">
        <w:t>334</w:t>
      </w:r>
      <w:r w:rsidRPr="009450AB" w:rsidR="007E0267">
        <w:t>/</w:t>
      </w:r>
      <w:r w:rsidRPr="009450AB" w:rsidR="006919B4">
        <w:t>20</w:t>
      </w:r>
      <w:r w:rsidRPr="009450AB" w:rsidR="00AF026B">
        <w:t>22</w:t>
      </w:r>
    </w:p>
    <w:p w:rsidR="00B5687F" w:rsidRPr="009450AB" w:rsidP="00B5687F">
      <w:pPr>
        <w:jc w:val="center"/>
        <w:rPr>
          <w:b/>
        </w:rPr>
      </w:pPr>
      <w:r w:rsidRPr="009450AB">
        <w:rPr>
          <w:b/>
        </w:rPr>
        <w:t>П</w:t>
      </w:r>
      <w:r w:rsidRPr="009450AB">
        <w:rPr>
          <w:b/>
        </w:rPr>
        <w:t>ОСТАНОВЛЕНИЕ</w:t>
      </w:r>
    </w:p>
    <w:p w:rsidR="00B5687F" w:rsidRPr="009450AB" w:rsidP="00B5687F">
      <w:pPr>
        <w:jc w:val="both"/>
      </w:pPr>
      <w:r w:rsidRPr="009450AB">
        <w:t>1</w:t>
      </w:r>
      <w:r w:rsidRPr="009450AB" w:rsidR="00F04727">
        <w:t>6</w:t>
      </w:r>
      <w:r w:rsidRPr="009450AB" w:rsidR="000F24F0">
        <w:t xml:space="preserve"> </w:t>
      </w:r>
      <w:r w:rsidRPr="009450AB" w:rsidR="00F04727">
        <w:t>июл</w:t>
      </w:r>
      <w:r w:rsidRPr="009450AB" w:rsidR="001A5654">
        <w:t>я</w:t>
      </w:r>
      <w:r w:rsidRPr="009450AB" w:rsidR="00A91231">
        <w:t xml:space="preserve"> </w:t>
      </w:r>
      <w:r w:rsidRPr="009450AB">
        <w:t>20</w:t>
      </w:r>
      <w:r w:rsidRPr="009450AB">
        <w:t>22</w:t>
      </w:r>
      <w:r w:rsidRPr="009450AB" w:rsidR="00E448CF">
        <w:t xml:space="preserve"> </w:t>
      </w:r>
      <w:r w:rsidRPr="009450AB">
        <w:t>г</w:t>
      </w:r>
      <w:r w:rsidRPr="009450AB" w:rsidR="006919B4">
        <w:t>ода</w:t>
      </w:r>
      <w:r w:rsidRPr="009450AB" w:rsidR="00E448CF">
        <w:t xml:space="preserve">                                                                       </w:t>
      </w:r>
      <w:r w:rsidR="009450AB">
        <w:t xml:space="preserve">                      </w:t>
      </w:r>
      <w:r w:rsidRPr="009450AB" w:rsidR="00E448CF">
        <w:t xml:space="preserve">  </w:t>
      </w:r>
      <w:r w:rsidRPr="009450AB">
        <w:t>пгт</w:t>
      </w:r>
      <w:r w:rsidRPr="009450AB">
        <w:t>. Ленино</w:t>
      </w:r>
    </w:p>
    <w:p w:rsidR="00B5687F" w:rsidRPr="009450AB" w:rsidP="00B5687F">
      <w:pPr>
        <w:jc w:val="both"/>
      </w:pPr>
    </w:p>
    <w:p w:rsidR="00B5687F" w:rsidRPr="009450AB" w:rsidP="00B5687F">
      <w:pPr>
        <w:ind w:firstLine="708"/>
        <w:jc w:val="both"/>
      </w:pPr>
      <w:r w:rsidRPr="009450AB">
        <w:t>М</w:t>
      </w:r>
      <w:r w:rsidRPr="009450AB">
        <w:t>ировой судья судебного  участка №6</w:t>
      </w:r>
      <w:r w:rsidRPr="009450AB" w:rsidR="00175886">
        <w:t>2</w:t>
      </w:r>
      <w:r w:rsidRPr="009450AB">
        <w:t xml:space="preserve"> Ленинского судебного района (Ленинский муниципальный район) Республики Крым </w:t>
      </w:r>
      <w:r w:rsidRPr="009450AB" w:rsidR="00175886">
        <w:t>Ермакова Наталия Алексеевна</w:t>
      </w:r>
      <w:r w:rsidRPr="009450AB">
        <w:t>, рассмотрев в открытом судебном заседании материал</w:t>
      </w:r>
      <w:r w:rsidRPr="009450AB" w:rsidR="007E0267">
        <w:t>ы дела об административном правонарушении</w:t>
      </w:r>
      <w:r w:rsidRPr="009450AB">
        <w:t>, поступивши</w:t>
      </w:r>
      <w:r w:rsidRPr="009450AB" w:rsidR="007E0267">
        <w:t>е</w:t>
      </w:r>
      <w:r w:rsidRPr="009450AB">
        <w:t xml:space="preserve"> из О</w:t>
      </w:r>
      <w:r w:rsidRPr="009450AB" w:rsidR="00B10E9C">
        <w:t xml:space="preserve">тдела </w:t>
      </w:r>
      <w:r w:rsidRPr="009450AB">
        <w:t>МВД России по Ленинскому району Республики Крым</w:t>
      </w:r>
      <w:r w:rsidRPr="009450AB" w:rsidR="006919B4">
        <w:t>,</w:t>
      </w:r>
      <w:r w:rsidRPr="009450AB"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48181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5568B6" w:rsidRPr="009450AB" w:rsidP="00B5687F">
            <w:pPr>
              <w:jc w:val="both"/>
            </w:pPr>
          </w:p>
        </w:tc>
        <w:tc>
          <w:tcPr>
            <w:tcW w:w="8647" w:type="dxa"/>
          </w:tcPr>
          <w:p w:rsidR="005568B6" w:rsidRPr="009450AB" w:rsidP="00C857CE">
            <w:pPr>
              <w:jc w:val="both"/>
            </w:pPr>
            <w:r w:rsidRPr="009450AB">
              <w:t>Буряченко В</w:t>
            </w:r>
            <w:r w:rsidR="00C857CE">
              <w:t>.А. (данные изъяты)</w:t>
            </w:r>
            <w:r w:rsidR="00C857CE">
              <w:t xml:space="preserve">  </w:t>
            </w:r>
            <w:r w:rsidRPr="009450AB" w:rsidR="00EE3FB1">
              <w:t>,</w:t>
            </w:r>
            <w:r w:rsidRPr="009450AB" w:rsidR="001A5654">
              <w:t xml:space="preserve"> </w:t>
            </w:r>
          </w:p>
        </w:tc>
      </w:tr>
      <w:tr w:rsidTr="00481818">
        <w:tblPrEx>
          <w:tblW w:w="0" w:type="auto"/>
          <w:tblLook w:val="04A0"/>
        </w:tblPrEx>
        <w:trPr>
          <w:trHeight w:val="86"/>
        </w:trPr>
        <w:tc>
          <w:tcPr>
            <w:tcW w:w="817" w:type="dxa"/>
          </w:tcPr>
          <w:p w:rsidR="00A91231" w:rsidRPr="009450AB" w:rsidP="00B5687F">
            <w:pPr>
              <w:jc w:val="both"/>
            </w:pPr>
          </w:p>
        </w:tc>
        <w:tc>
          <w:tcPr>
            <w:tcW w:w="8647" w:type="dxa"/>
          </w:tcPr>
          <w:p w:rsidR="00A91231" w:rsidRPr="009450AB" w:rsidP="00A91231">
            <w:pPr>
              <w:jc w:val="both"/>
            </w:pPr>
          </w:p>
        </w:tc>
      </w:tr>
    </w:tbl>
    <w:p w:rsidR="00B5687F" w:rsidRPr="009450AB" w:rsidP="007E0267">
      <w:pPr>
        <w:jc w:val="both"/>
      </w:pPr>
      <w:r w:rsidRPr="009450AB">
        <w:t xml:space="preserve">за совершение правонарушения, предусмотренного </w:t>
      </w:r>
      <w:r w:rsidRPr="009450AB" w:rsidR="004626CE">
        <w:t xml:space="preserve">статьей </w:t>
      </w:r>
      <w:r w:rsidRPr="009450AB" w:rsidR="005D10EF">
        <w:t>20.21</w:t>
      </w:r>
      <w:r w:rsidRPr="009450AB">
        <w:t xml:space="preserve"> К</w:t>
      </w:r>
      <w:r w:rsidRPr="009450AB" w:rsidR="00A91231">
        <w:t xml:space="preserve">одекса </w:t>
      </w:r>
      <w:r w:rsidRPr="009450AB">
        <w:t>Р</w:t>
      </w:r>
      <w:r w:rsidRPr="009450AB" w:rsidR="00A91231">
        <w:t xml:space="preserve">оссийской </w:t>
      </w:r>
      <w:r w:rsidRPr="009450AB">
        <w:t>Ф</w:t>
      </w:r>
      <w:r w:rsidRPr="009450AB" w:rsidR="00A91231">
        <w:t>едерации</w:t>
      </w:r>
      <w:r w:rsidRPr="009450AB" w:rsidR="007E0267">
        <w:t xml:space="preserve"> об административных правонарушениях</w:t>
      </w:r>
      <w:r w:rsidRPr="009450AB">
        <w:t xml:space="preserve">, </w:t>
      </w:r>
    </w:p>
    <w:p w:rsidR="00B5687F" w:rsidRPr="009450AB" w:rsidP="00B5687F">
      <w:pPr>
        <w:jc w:val="both"/>
      </w:pPr>
    </w:p>
    <w:p w:rsidR="00B5687F" w:rsidRPr="009450AB" w:rsidP="00B5687F">
      <w:pPr>
        <w:jc w:val="center"/>
        <w:rPr>
          <w:b/>
        </w:rPr>
      </w:pPr>
      <w:r w:rsidRPr="009450AB">
        <w:rPr>
          <w:b/>
        </w:rPr>
        <w:t>УСТАНОВИЛ:</w:t>
      </w:r>
    </w:p>
    <w:p w:rsidR="00043062" w:rsidRPr="009450AB" w:rsidP="00B5687F">
      <w:pPr>
        <w:jc w:val="center"/>
      </w:pPr>
    </w:p>
    <w:p w:rsidR="00B5687F" w:rsidRPr="009450AB" w:rsidP="00175886">
      <w:pPr>
        <w:ind w:firstLine="708"/>
        <w:jc w:val="both"/>
      </w:pPr>
      <w:r w:rsidRPr="009450AB">
        <w:t>Согласно протокол</w:t>
      </w:r>
      <w:r w:rsidRPr="009450AB" w:rsidR="00175886">
        <w:t>у</w:t>
      </w:r>
      <w:r w:rsidRPr="009450AB">
        <w:t xml:space="preserve"> об административном правонарушении </w:t>
      </w:r>
      <w:r w:rsidR="00C857CE">
        <w:t xml:space="preserve">(данные изъяты) </w:t>
      </w:r>
      <w:r w:rsidRPr="009450AB" w:rsidR="00175886">
        <w:t xml:space="preserve">от </w:t>
      </w:r>
      <w:r w:rsidR="00C857CE">
        <w:t xml:space="preserve">(данные изъяты) </w:t>
      </w:r>
      <w:r w:rsidRPr="009450AB" w:rsidR="00175886">
        <w:t xml:space="preserve">года, </w:t>
      </w:r>
      <w:r w:rsidR="00C857CE">
        <w:t xml:space="preserve">(данные изъяты) </w:t>
      </w:r>
      <w:r w:rsidRPr="009450AB">
        <w:t>г</w:t>
      </w:r>
      <w:r w:rsidRPr="009450AB" w:rsidR="00175886">
        <w:t>ода</w:t>
      </w:r>
      <w:r w:rsidRPr="009450AB">
        <w:t xml:space="preserve"> в </w:t>
      </w:r>
      <w:r w:rsidR="00C857CE">
        <w:t xml:space="preserve">(данные изъяты) </w:t>
      </w:r>
      <w:r w:rsidRPr="009450AB" w:rsidR="007E0267">
        <w:t xml:space="preserve"> </w:t>
      </w:r>
      <w:r w:rsidRPr="009450AB" w:rsidR="00175886">
        <w:t>час</w:t>
      </w:r>
      <w:r w:rsidRPr="009450AB" w:rsidR="000F24F0">
        <w:t>ов</w:t>
      </w:r>
      <w:r w:rsidRPr="009450AB" w:rsidR="0005023E">
        <w:t xml:space="preserve"> </w:t>
      </w:r>
      <w:r w:rsidRPr="009450AB" w:rsidR="00B10E9C">
        <w:t>0</w:t>
      </w:r>
      <w:r w:rsidRPr="009450AB" w:rsidR="00BA1074">
        <w:t>0</w:t>
      </w:r>
      <w:r w:rsidRPr="009450AB" w:rsidR="00175886">
        <w:t xml:space="preserve"> минут</w:t>
      </w:r>
      <w:r w:rsidRPr="009450AB" w:rsidR="00E448CF">
        <w:t xml:space="preserve"> </w:t>
      </w:r>
      <w:r w:rsidRPr="009450AB" w:rsidR="00F04727">
        <w:t>Буряченко В.А.</w:t>
      </w:r>
      <w:r w:rsidRPr="009450AB" w:rsidR="00BA1074">
        <w:t xml:space="preserve"> </w:t>
      </w:r>
      <w:r w:rsidRPr="009450AB" w:rsidR="005D10EF">
        <w:t xml:space="preserve">находился в общественном месте </w:t>
      </w:r>
      <w:r w:rsidRPr="009450AB" w:rsidR="00EE3FB1">
        <w:t>–в</w:t>
      </w:r>
      <w:r w:rsidRPr="009450AB" w:rsidR="00EE3FB1">
        <w:t xml:space="preserve">озле </w:t>
      </w:r>
      <w:r w:rsidRPr="009450AB" w:rsidR="004B2DD7">
        <w:t>магазина «</w:t>
      </w:r>
      <w:r w:rsidR="00C857CE">
        <w:t>(данные изъяты)</w:t>
      </w:r>
      <w:r w:rsidRPr="009450AB" w:rsidR="004B2DD7">
        <w:t xml:space="preserve">» в с. </w:t>
      </w:r>
      <w:r w:rsidR="00C857CE">
        <w:t xml:space="preserve">(данные изъяты) </w:t>
      </w:r>
      <w:r w:rsidRPr="009450AB" w:rsidR="00EE3FB1">
        <w:t xml:space="preserve"> </w:t>
      </w:r>
      <w:r w:rsidRPr="009450AB" w:rsidR="008A1D8F">
        <w:t>Ленинского района Республики Крым</w:t>
      </w:r>
      <w:r w:rsidRPr="009450AB" w:rsidR="005D10EF">
        <w:t xml:space="preserve"> в состоянии опьянения,</w:t>
      </w:r>
      <w:r w:rsidRPr="009450AB" w:rsidR="008A1D8F">
        <w:t xml:space="preserve"> </w:t>
      </w:r>
      <w:r w:rsidRPr="009450AB" w:rsidR="00B10E9C">
        <w:t xml:space="preserve">имел </w:t>
      </w:r>
      <w:r w:rsidRPr="009450AB" w:rsidR="008A3076">
        <w:t xml:space="preserve">шаткую походку, </w:t>
      </w:r>
      <w:r w:rsidRPr="009450AB" w:rsidR="00481818">
        <w:t>изо рта исходил запах алкоголя</w:t>
      </w:r>
      <w:r w:rsidRPr="009450AB" w:rsidR="00B10E9C">
        <w:t xml:space="preserve">, </w:t>
      </w:r>
      <w:r w:rsidRPr="009450AB" w:rsidR="004B2DD7">
        <w:t xml:space="preserve">имел неопрятный внешний вид, </w:t>
      </w:r>
      <w:r w:rsidRPr="009450AB" w:rsidR="005D10EF">
        <w:t>чем оскорбил человеческое достоинство и общественную нравственность</w:t>
      </w:r>
      <w:r w:rsidRPr="009450AB" w:rsidR="004626CE">
        <w:t xml:space="preserve"> и совершил административное правонарушение, ответственность за которое предусмотрена ст</w:t>
      </w:r>
      <w:r w:rsidRPr="009450AB" w:rsidR="000F24F0">
        <w:t>атьей</w:t>
      </w:r>
      <w:r w:rsidRPr="009450AB" w:rsidR="004626CE">
        <w:t xml:space="preserve"> 20.21 </w:t>
      </w:r>
      <w:r w:rsidRPr="009450AB" w:rsidR="000F24F0">
        <w:t xml:space="preserve">Кодекса Российской Федерации об административных правонарушениях (далее </w:t>
      </w:r>
      <w:r w:rsidRPr="009450AB" w:rsidR="004B2DD7">
        <w:t xml:space="preserve">по тексту </w:t>
      </w:r>
      <w:r w:rsidRPr="009450AB" w:rsidR="000F24F0">
        <w:t>–К</w:t>
      </w:r>
      <w:r w:rsidRPr="009450AB" w:rsidR="000F24F0">
        <w:t>оАП РФ).</w:t>
      </w:r>
    </w:p>
    <w:p w:rsidR="00043062" w:rsidRPr="009450AB" w:rsidP="00043062">
      <w:pPr>
        <w:ind w:firstLine="708"/>
        <w:jc w:val="both"/>
      </w:pPr>
      <w:r w:rsidRPr="009450AB">
        <w:t xml:space="preserve">В судебном заседании </w:t>
      </w:r>
      <w:r w:rsidRPr="009450AB" w:rsidR="00F04727">
        <w:t>Буряченко В.А.</w:t>
      </w:r>
      <w:r w:rsidRPr="009450AB" w:rsidR="00A91231">
        <w:t xml:space="preserve"> </w:t>
      </w:r>
      <w:r w:rsidRPr="009450AB">
        <w:t>вину в совершении правонарушения признал полностью</w:t>
      </w:r>
      <w:r w:rsidRPr="009450AB" w:rsidR="004B2DD7">
        <w:t xml:space="preserve"> и пояснил, что был сильно пьян, поэтому отказался пройти медицинское освидетельствование.</w:t>
      </w:r>
    </w:p>
    <w:p w:rsidR="008A3076" w:rsidRPr="009450AB" w:rsidP="00B10E9C">
      <w:pPr>
        <w:ind w:firstLine="708"/>
        <w:jc w:val="both"/>
      </w:pPr>
      <w:r w:rsidRPr="009450AB">
        <w:t xml:space="preserve">Заслушав </w:t>
      </w:r>
      <w:r w:rsidRPr="009450AB" w:rsidR="00F04727">
        <w:t>Буряченко В.А.</w:t>
      </w:r>
      <w:r w:rsidRPr="009450AB" w:rsidR="002C0AEE">
        <w:t>, исследовав материалы дела, судья при</w:t>
      </w:r>
      <w:r w:rsidRPr="009450AB">
        <w:t>ходит к следующему.</w:t>
      </w:r>
    </w:p>
    <w:p w:rsidR="00481818" w:rsidRPr="009450AB" w:rsidP="00481818">
      <w:pPr>
        <w:ind w:firstLine="708"/>
        <w:jc w:val="both"/>
        <w:rPr>
          <w:rFonts w:eastAsiaTheme="minorHAnsi"/>
          <w:lang w:eastAsia="en-US"/>
        </w:rPr>
      </w:pPr>
      <w:r w:rsidRPr="009450AB">
        <w:rPr>
          <w:rFonts w:eastAsiaTheme="minorHAnsi"/>
          <w:lang w:eastAsia="en-US"/>
        </w:rPr>
        <w:t>Статьёй 20.21 Кодекса Российской Федерации об административных правонарушениях установлена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481818" w:rsidRPr="009450AB" w:rsidP="00481818">
      <w:pPr>
        <w:ind w:firstLine="708"/>
        <w:jc w:val="both"/>
        <w:rPr>
          <w:rFonts w:eastAsiaTheme="minorHAnsi"/>
          <w:lang w:eastAsia="en-US"/>
        </w:rPr>
      </w:pPr>
      <w:r w:rsidRPr="009450AB">
        <w:rPr>
          <w:rFonts w:eastAsiaTheme="minorHAnsi"/>
          <w:lang w:eastAsia="en-US"/>
        </w:rPr>
        <w:t>Объектом правонарушения являются общественный порядок и общественная безопасность. Основным признаком деяния является нахождение лица в состоянии опьянения, оскорбляющем человеческое достоинство и общественную нравственность в общественных местах.</w:t>
      </w:r>
    </w:p>
    <w:p w:rsidR="00481818" w:rsidRPr="009450AB" w:rsidP="00481818">
      <w:pPr>
        <w:ind w:firstLine="708"/>
        <w:jc w:val="both"/>
        <w:rPr>
          <w:rFonts w:eastAsiaTheme="minorHAnsi"/>
          <w:lang w:eastAsia="en-US"/>
        </w:rPr>
      </w:pPr>
      <w:r w:rsidRPr="009450AB">
        <w:rPr>
          <w:rFonts w:eastAsiaTheme="minorHAnsi"/>
          <w:lang w:eastAsia="en-US"/>
        </w:rPr>
        <w:t xml:space="preserve">Вредные последствия для общества состоят в оскорблении общественной морали и нравственности, выражающемся в лицезрении лиц, находящихся в состоянии опьянения </w:t>
      </w:r>
    </w:p>
    <w:p w:rsidR="00481818" w:rsidRPr="009450AB" w:rsidP="00481818">
      <w:pPr>
        <w:ind w:firstLine="708"/>
        <w:jc w:val="both"/>
        <w:rPr>
          <w:rFonts w:eastAsiaTheme="minorHAnsi"/>
          <w:lang w:eastAsia="en-US"/>
        </w:rPr>
      </w:pPr>
      <w:r w:rsidRPr="009450AB">
        <w:rPr>
          <w:rFonts w:eastAsiaTheme="minorHAnsi"/>
          <w:lang w:eastAsia="en-US"/>
        </w:rPr>
        <w:t>В качестве общественных мест выступают улицы, стадионы, скверы, парки, транспортные средства общего пользования, иные места скопления граждан.</w:t>
      </w:r>
    </w:p>
    <w:p w:rsidR="00481818" w:rsidRPr="009450AB" w:rsidP="00481818">
      <w:pPr>
        <w:ind w:firstLine="708"/>
        <w:jc w:val="both"/>
        <w:rPr>
          <w:rFonts w:eastAsiaTheme="minorHAnsi"/>
          <w:lang w:eastAsia="en-US"/>
        </w:rPr>
      </w:pPr>
      <w:r w:rsidRPr="009450AB">
        <w:rPr>
          <w:rFonts w:eastAsiaTheme="minorHAnsi"/>
          <w:lang w:eastAsia="en-US"/>
        </w:rPr>
        <w:t>Субъектами правонарушения являются граждане, с субъективной стороны правонарушение является умышленным.</w:t>
      </w:r>
    </w:p>
    <w:p w:rsidR="008A3076" w:rsidRPr="009450AB" w:rsidP="00481818">
      <w:pPr>
        <w:ind w:firstLine="708"/>
        <w:jc w:val="both"/>
      </w:pPr>
      <w:r w:rsidRPr="009450AB">
        <w:t xml:space="preserve">Как установлено в судебном заседании и подтверждается материалами дела, </w:t>
      </w:r>
      <w:r w:rsidRPr="009450AB" w:rsidR="00481818">
        <w:t xml:space="preserve"> </w:t>
      </w:r>
      <w:r w:rsidR="00C857CE">
        <w:t xml:space="preserve"> </w:t>
      </w:r>
      <w:r w:rsidR="00C857CE">
        <w:t xml:space="preserve">(данные изъяты) </w:t>
      </w:r>
      <w:r w:rsidRPr="009450AB" w:rsidR="004B2DD7">
        <w:t xml:space="preserve">года в </w:t>
      </w:r>
      <w:r w:rsidR="00C857CE">
        <w:t xml:space="preserve">(данные изъяты) </w:t>
      </w:r>
      <w:r w:rsidRPr="009450AB" w:rsidR="004B2DD7">
        <w:t xml:space="preserve">часов 00 минут Буряченко В.А. находился в общественном месте </w:t>
      </w:r>
      <w:r w:rsidRPr="009450AB" w:rsidR="004B2DD7">
        <w:t>–в</w:t>
      </w:r>
      <w:r w:rsidRPr="009450AB" w:rsidR="004B2DD7">
        <w:t xml:space="preserve">озле магазина </w:t>
      </w:r>
      <w:r w:rsidR="00C857CE">
        <w:t xml:space="preserve">(данные изъяты) </w:t>
      </w:r>
      <w:r w:rsidRPr="009450AB" w:rsidR="004B2DD7">
        <w:t>Ленинского района Республики Крым в состоянии опьянения, имел шаткую походку, изо рта исходил запах алкоголя, имел неопрятный внешний вид, чем оскорбил человеческое достоинство и общественную нравственность.</w:t>
      </w:r>
      <w:r w:rsidRPr="009450AB">
        <w:t xml:space="preserve"> </w:t>
      </w:r>
    </w:p>
    <w:p w:rsidR="008A3076" w:rsidRPr="009450AB" w:rsidP="008A3076">
      <w:pPr>
        <w:ind w:firstLine="708"/>
        <w:jc w:val="both"/>
      </w:pPr>
      <w:r w:rsidRPr="009450AB">
        <w:t xml:space="preserve">Указанные обстоятельства подтверждаются </w:t>
      </w:r>
      <w:r w:rsidRPr="009450AB" w:rsidR="004E34BC">
        <w:t xml:space="preserve">данными в судебном заседании признательными пояснениями Буряченко В.А., а также </w:t>
      </w:r>
      <w:r w:rsidRPr="009450AB">
        <w:t xml:space="preserve">собранными по делу доказательствами: </w:t>
      </w:r>
      <w:r w:rsidRPr="009450AB" w:rsidR="002C0AEE">
        <w:t xml:space="preserve">протоколом об административном правонарушении </w:t>
      </w:r>
      <w:r w:rsidR="00C857CE">
        <w:t xml:space="preserve">(данные изъяты) </w:t>
      </w:r>
      <w:r w:rsidRPr="009450AB" w:rsidR="002C0AEE">
        <w:t>от</w:t>
      </w:r>
      <w:r w:rsidRPr="009450AB" w:rsidR="002C0AEE">
        <w:t xml:space="preserve"> </w:t>
      </w:r>
      <w:r w:rsidR="00C857CE">
        <w:t>(</w:t>
      </w:r>
      <w:r w:rsidR="00C857CE">
        <w:t>данные</w:t>
      </w:r>
      <w:r w:rsidR="00C857CE">
        <w:t xml:space="preserve"> изъяты) </w:t>
      </w:r>
      <w:r w:rsidRPr="009450AB" w:rsidR="002C0AEE">
        <w:t>года (л.д.</w:t>
      </w:r>
      <w:r w:rsidRPr="009450AB" w:rsidR="004B2DD7">
        <w:t>2</w:t>
      </w:r>
      <w:r w:rsidRPr="009450AB" w:rsidR="002C0AEE">
        <w:t xml:space="preserve">); </w:t>
      </w:r>
      <w:r w:rsidRPr="009450AB" w:rsidR="004B2DD7">
        <w:t xml:space="preserve">протоколом о доставлении от </w:t>
      </w:r>
      <w:r w:rsidR="00C857CE">
        <w:t xml:space="preserve">(данные изъяты) </w:t>
      </w:r>
      <w:r w:rsidRPr="009450AB" w:rsidR="004B2DD7">
        <w:t>года (</w:t>
      </w:r>
      <w:r w:rsidRPr="009450AB" w:rsidR="004B2DD7">
        <w:t>л.д</w:t>
      </w:r>
      <w:r w:rsidRPr="009450AB" w:rsidR="004B2DD7">
        <w:t xml:space="preserve">. 3); </w:t>
      </w:r>
      <w:r w:rsidRPr="009450AB" w:rsidR="004B2DD7">
        <w:t>п</w:t>
      </w:r>
      <w:r w:rsidRPr="009450AB" w:rsidR="001A5654">
        <w:t>ротоколом о</w:t>
      </w:r>
      <w:r w:rsidRPr="009450AB" w:rsidR="00481818">
        <w:t xml:space="preserve"> направлении на медицинское освидетельствование на состояние опьянения </w:t>
      </w:r>
      <w:r w:rsidR="00C857CE">
        <w:t xml:space="preserve">(данные изъяты) </w:t>
      </w:r>
      <w:r w:rsidRPr="009450AB" w:rsidR="00481818">
        <w:t xml:space="preserve">от </w:t>
      </w:r>
      <w:r w:rsidR="00C857CE">
        <w:t xml:space="preserve">(данные изъяты) </w:t>
      </w:r>
      <w:r w:rsidRPr="009450AB" w:rsidR="00481818">
        <w:t>года</w:t>
      </w:r>
      <w:r w:rsidRPr="009450AB" w:rsidR="004B2DD7">
        <w:t>, согласно которому Буряченко В.А. направлен на освидетельствование с признаками опьянения: запах алкоголя изо рта, неустойчивая походка, нарушение речи, поведение, не соответствующее обстановке</w:t>
      </w:r>
      <w:r w:rsidRPr="009450AB" w:rsidR="00481818">
        <w:t xml:space="preserve"> </w:t>
      </w:r>
      <w:r w:rsidRPr="009450AB" w:rsidR="001A5654">
        <w:t>(</w:t>
      </w:r>
      <w:r w:rsidRPr="009450AB" w:rsidR="001A5654">
        <w:t>л.д</w:t>
      </w:r>
      <w:r w:rsidRPr="009450AB" w:rsidR="001A5654">
        <w:t xml:space="preserve">. </w:t>
      </w:r>
      <w:r w:rsidRPr="009450AB" w:rsidR="00481818">
        <w:t>4</w:t>
      </w:r>
      <w:r w:rsidRPr="009450AB" w:rsidR="001A5654">
        <w:t xml:space="preserve">); </w:t>
      </w:r>
      <w:r w:rsidRPr="009450AB" w:rsidR="004B2DD7">
        <w:t>сводкой из базы МВД на Буряченко В.А. (</w:t>
      </w:r>
      <w:r w:rsidRPr="009450AB" w:rsidR="004B2DD7">
        <w:t>л.д</w:t>
      </w:r>
      <w:r w:rsidRPr="009450AB" w:rsidR="004B2DD7">
        <w:t>. 5);</w:t>
      </w:r>
      <w:r w:rsidRPr="009450AB" w:rsidR="004B2DD7">
        <w:t xml:space="preserve"> </w:t>
      </w:r>
      <w:r w:rsidRPr="009450AB" w:rsidR="004E34BC">
        <w:t xml:space="preserve">рапортом УУП ГУУП и ПДН ОП №2 ОМВД России по Ленинскому району </w:t>
      </w:r>
      <w:r w:rsidRPr="009450AB" w:rsidR="004E34BC">
        <w:t>Абхаирова</w:t>
      </w:r>
      <w:r w:rsidRPr="009450AB" w:rsidR="004E34BC">
        <w:t xml:space="preserve"> Э.Э. (</w:t>
      </w:r>
      <w:r w:rsidRPr="009450AB" w:rsidR="004E34BC">
        <w:t>л.д</w:t>
      </w:r>
      <w:r w:rsidRPr="009450AB" w:rsidR="004E34BC">
        <w:t>. 9); актом медицинского освидетельствования на состояние опьянения №</w:t>
      </w:r>
      <w:r w:rsidR="00C857CE">
        <w:t xml:space="preserve">(данные изъяты) </w:t>
      </w:r>
      <w:r w:rsidRPr="009450AB" w:rsidR="004E34BC">
        <w:t xml:space="preserve"> от </w:t>
      </w:r>
      <w:r w:rsidR="00C857CE">
        <w:t xml:space="preserve">(данные изъяты) </w:t>
      </w:r>
      <w:r w:rsidRPr="009450AB" w:rsidR="004E34BC">
        <w:t>года, от прохождения Буряченко В.А. отказался (</w:t>
      </w:r>
      <w:r w:rsidRPr="009450AB" w:rsidR="004E34BC">
        <w:t>л.д</w:t>
      </w:r>
      <w:r w:rsidRPr="009450AB" w:rsidR="004E34BC">
        <w:t xml:space="preserve">. 10); протоколом об административном задержании №76 от </w:t>
      </w:r>
      <w:r w:rsidR="00C857CE">
        <w:t xml:space="preserve">(данные изъяты) </w:t>
      </w:r>
      <w:r w:rsidRPr="009450AB" w:rsidR="004E34BC">
        <w:t>года (</w:t>
      </w:r>
      <w:r w:rsidRPr="009450AB" w:rsidR="004E34BC">
        <w:t>л.д</w:t>
      </w:r>
      <w:r w:rsidRPr="009450AB" w:rsidR="004E34BC">
        <w:t>. 11);</w:t>
      </w:r>
      <w:r w:rsidRPr="009450AB" w:rsidR="004E34BC">
        <w:t xml:space="preserve"> справкой №</w:t>
      </w:r>
      <w:r w:rsidR="00C857CE">
        <w:t xml:space="preserve">(данные изъяты) </w:t>
      </w:r>
      <w:r w:rsidRPr="009450AB" w:rsidR="004E34BC">
        <w:t xml:space="preserve"> от </w:t>
      </w:r>
      <w:r w:rsidR="00C857CE">
        <w:t xml:space="preserve">(данные изъяты) </w:t>
      </w:r>
      <w:r w:rsidRPr="009450AB" w:rsidR="004E34BC">
        <w:t>года, выданной ГБУЗ РК «</w:t>
      </w:r>
      <w:r w:rsidRPr="009450AB" w:rsidR="004E34BC">
        <w:t>Ленинская</w:t>
      </w:r>
      <w:r w:rsidRPr="009450AB" w:rsidR="004E34BC">
        <w:t xml:space="preserve"> ЦРБ» (</w:t>
      </w:r>
      <w:r w:rsidRPr="009450AB" w:rsidR="004E34BC">
        <w:t>л.д</w:t>
      </w:r>
      <w:r w:rsidRPr="009450AB" w:rsidR="004E34BC">
        <w:t>. 12).</w:t>
      </w:r>
    </w:p>
    <w:p w:rsidR="00481818" w:rsidRPr="009450AB" w:rsidP="00481818">
      <w:pPr>
        <w:ind w:right="-1" w:firstLine="708"/>
        <w:jc w:val="both"/>
      </w:pPr>
      <w:r w:rsidRPr="009450AB"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481818" w:rsidRPr="009450AB" w:rsidP="00481818">
      <w:pPr>
        <w:ind w:right="-1" w:firstLine="708"/>
        <w:jc w:val="both"/>
      </w:pPr>
      <w:r w:rsidRPr="009450AB">
        <w:t xml:space="preserve">Совокупность исследованных доказательств позволяет прийти к выводу о том, что действия </w:t>
      </w:r>
      <w:r w:rsidRPr="009450AB" w:rsidR="00F04727">
        <w:t>Буряченко В.А.</w:t>
      </w:r>
      <w:r w:rsidRPr="009450AB">
        <w:t xml:space="preserve"> образуют объективную сторону состава административного правонарушения, предусмотренного статьей 20.21 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79456E" w:rsidRPr="009450AB" w:rsidP="00481818">
      <w:pPr>
        <w:ind w:right="-1" w:firstLine="708"/>
        <w:jc w:val="both"/>
      </w:pPr>
      <w:r w:rsidRPr="009450AB">
        <w:t xml:space="preserve">Как </w:t>
      </w:r>
      <w:r w:rsidRPr="009450AB">
        <w:t>смягчающее</w:t>
      </w:r>
      <w:r w:rsidRPr="009450AB">
        <w:t xml:space="preserve"> наказание обстоятельство судья учитывает </w:t>
      </w:r>
      <w:r w:rsidRPr="009450AB">
        <w:t xml:space="preserve">признание </w:t>
      </w:r>
      <w:r w:rsidRPr="009450AB" w:rsidR="00F04727">
        <w:t>Буряченко В.А.</w:t>
      </w:r>
      <w:r w:rsidRPr="009450AB" w:rsidR="008A3076">
        <w:t xml:space="preserve"> </w:t>
      </w:r>
      <w:r w:rsidRPr="009450AB">
        <w:t>вины.</w:t>
      </w:r>
    </w:p>
    <w:p w:rsidR="008A3076" w:rsidRPr="009450AB" w:rsidP="008A3076">
      <w:pPr>
        <w:ind w:right="-1" w:firstLine="708"/>
        <w:jc w:val="both"/>
      </w:pPr>
      <w:r w:rsidRPr="009450AB">
        <w:t>Отягчающи</w:t>
      </w:r>
      <w:r w:rsidRPr="009450AB" w:rsidR="00481818">
        <w:t>х</w:t>
      </w:r>
      <w:r w:rsidRPr="009450AB">
        <w:t xml:space="preserve"> наказание обстоятельств </w:t>
      </w:r>
      <w:r w:rsidRPr="009450AB" w:rsidR="00481818">
        <w:t>не установлено</w:t>
      </w:r>
      <w:r w:rsidRPr="009450AB">
        <w:t>.</w:t>
      </w:r>
    </w:p>
    <w:p w:rsidR="00B5687F" w:rsidRPr="009450AB" w:rsidP="00D569B2">
      <w:pPr>
        <w:autoSpaceDE w:val="0"/>
        <w:autoSpaceDN w:val="0"/>
        <w:adjustRightInd w:val="0"/>
        <w:ind w:firstLine="540"/>
        <w:jc w:val="both"/>
      </w:pPr>
      <w:r w:rsidRPr="009450AB">
        <w:rPr>
          <w:color w:val="000000"/>
        </w:rPr>
        <w:t xml:space="preserve"> </w:t>
      </w:r>
      <w:r w:rsidRPr="009450AB" w:rsidR="0005023E">
        <w:rPr>
          <w:color w:val="000000"/>
        </w:rPr>
        <w:t xml:space="preserve"> </w:t>
      </w:r>
      <w:r w:rsidRPr="009450AB" w:rsidR="00601BC0">
        <w:rPr>
          <w:color w:val="000000"/>
        </w:rPr>
        <w:t>П</w:t>
      </w:r>
      <w:r w:rsidRPr="009450AB">
        <w:rPr>
          <w:color w:val="000000"/>
        </w:rPr>
        <w:t>ри назначе</w:t>
      </w:r>
      <w:r w:rsidRPr="009450AB" w:rsidR="00A55A25">
        <w:rPr>
          <w:color w:val="000000"/>
        </w:rPr>
        <w:t xml:space="preserve">нии административного наказания </w:t>
      </w:r>
      <w:r w:rsidRPr="009450AB" w:rsidR="00F04727">
        <w:t>Буряченко В.А.</w:t>
      </w:r>
      <w:r w:rsidRPr="009450AB" w:rsidR="002863B0">
        <w:t xml:space="preserve"> </w:t>
      </w:r>
      <w:r w:rsidRPr="009450AB">
        <w:rPr>
          <w:color w:val="000000"/>
        </w:rPr>
        <w:t>суд</w:t>
      </w:r>
      <w:r w:rsidRPr="009450AB" w:rsidR="00A55A25">
        <w:rPr>
          <w:color w:val="000000"/>
        </w:rPr>
        <w:t>ья</w:t>
      </w:r>
      <w:r w:rsidRPr="009450AB">
        <w:rPr>
          <w:color w:val="000000"/>
        </w:rPr>
        <w:t xml:space="preserve"> учитывает </w:t>
      </w:r>
      <w:r w:rsidRPr="009450AB">
        <w:t xml:space="preserve">характер совершенного правонарушения, личность лица, совершившего правонарушение, который </w:t>
      </w:r>
      <w:r w:rsidRPr="009450AB" w:rsidR="00237B41">
        <w:t xml:space="preserve">не является инвалидом 1 или 2 группы, </w:t>
      </w:r>
      <w:r w:rsidRPr="009450AB" w:rsidR="00481818">
        <w:t xml:space="preserve">женат, имеет троих несовершеннолетних детей, </w:t>
      </w:r>
      <w:r w:rsidRPr="009450AB" w:rsidR="00237B41">
        <w:t>вину признал,</w:t>
      </w:r>
      <w:r w:rsidRPr="009450AB" w:rsidR="00AE2E14">
        <w:t xml:space="preserve"> </w:t>
      </w:r>
      <w:r w:rsidRPr="009450AB" w:rsidR="004E34BC">
        <w:t xml:space="preserve">официально не трудоустроен, что может повлечь неисполнимость наказания в виде административного штрафа, </w:t>
      </w:r>
      <w:r w:rsidRPr="009450AB" w:rsidR="008A3076">
        <w:t xml:space="preserve">в связи с этим </w:t>
      </w:r>
      <w:r w:rsidRPr="009450AB">
        <w:t xml:space="preserve">считает </w:t>
      </w:r>
      <w:r w:rsidRPr="009450AB" w:rsidR="00237B41">
        <w:t>необходимым</w:t>
      </w:r>
      <w:r w:rsidRPr="009450AB" w:rsidR="00601BC0">
        <w:t xml:space="preserve"> </w:t>
      </w:r>
      <w:r w:rsidRPr="009450AB" w:rsidR="0079456E">
        <w:t xml:space="preserve">для исправления правонарушителя </w:t>
      </w:r>
      <w:r w:rsidRPr="009450AB">
        <w:t xml:space="preserve">избрать наказание в виде  административного </w:t>
      </w:r>
      <w:r w:rsidRPr="009450AB" w:rsidR="00237B41">
        <w:t>ареста</w:t>
      </w:r>
      <w:r w:rsidRPr="009450AB" w:rsidR="00B32387">
        <w:t xml:space="preserve"> в пределах</w:t>
      </w:r>
      <w:r w:rsidRPr="009450AB" w:rsidR="00B32387">
        <w:t xml:space="preserve"> санкции статьи 20.21 КоАП РФ</w:t>
      </w:r>
      <w:r w:rsidRPr="009450AB">
        <w:t>.</w:t>
      </w:r>
    </w:p>
    <w:p w:rsidR="00360223" w:rsidP="00D82DDD">
      <w:pPr>
        <w:autoSpaceDE w:val="0"/>
        <w:autoSpaceDN w:val="0"/>
        <w:adjustRightInd w:val="0"/>
        <w:ind w:firstLine="540"/>
        <w:jc w:val="both"/>
        <w:outlineLvl w:val="2"/>
      </w:pPr>
      <w:r w:rsidRPr="009450AB">
        <w:t xml:space="preserve">  </w:t>
      </w:r>
      <w:r w:rsidRPr="009450AB" w:rsidR="001A58C4">
        <w:t xml:space="preserve"> </w:t>
      </w:r>
      <w:r w:rsidRPr="009450AB" w:rsidR="00B5687F">
        <w:t>На основании изложенного и руководствуясь ст</w:t>
      </w:r>
      <w:r w:rsidRPr="009450AB" w:rsidR="00B10E9C">
        <w:t>атьями</w:t>
      </w:r>
      <w:r w:rsidRPr="009450AB" w:rsidR="00B5687F">
        <w:t xml:space="preserve"> </w:t>
      </w:r>
      <w:r w:rsidRPr="009450AB" w:rsidR="00B10E9C">
        <w:t xml:space="preserve">20.21, </w:t>
      </w:r>
      <w:r w:rsidRPr="009450AB" w:rsidR="00B5687F">
        <w:t>29.</w:t>
      </w:r>
      <w:r w:rsidRPr="009450AB">
        <w:t>9</w:t>
      </w:r>
      <w:r w:rsidRPr="009450AB" w:rsidR="00B5687F">
        <w:t>, 29.</w:t>
      </w:r>
      <w:r w:rsidRPr="009450AB">
        <w:t>10</w:t>
      </w:r>
      <w:r w:rsidRPr="009450AB" w:rsidR="00B10E9C">
        <w:t xml:space="preserve"> </w:t>
      </w:r>
      <w:r w:rsidRPr="009450AB" w:rsidR="00B5687F">
        <w:t xml:space="preserve">Кодекса Российской Федерации об административных правонарушениях, </w:t>
      </w:r>
    </w:p>
    <w:p w:rsidR="009450AB" w:rsidRPr="009450AB" w:rsidP="00D82DDD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B5687F" w:rsidRPr="009450AB" w:rsidP="00B5687F">
      <w:pPr>
        <w:jc w:val="center"/>
        <w:rPr>
          <w:b/>
        </w:rPr>
      </w:pPr>
      <w:r w:rsidRPr="009450AB">
        <w:rPr>
          <w:b/>
        </w:rPr>
        <w:t>ПОСТАНОВИЛ:</w:t>
      </w:r>
    </w:p>
    <w:p w:rsidR="00B5687F" w:rsidRPr="009450AB" w:rsidP="00B5687F">
      <w:pPr>
        <w:jc w:val="both"/>
      </w:pPr>
    </w:p>
    <w:p w:rsidR="00D569B2" w:rsidRPr="009450AB" w:rsidP="00237B41">
      <w:pPr>
        <w:ind w:firstLine="708"/>
        <w:jc w:val="both"/>
      </w:pPr>
      <w:r w:rsidRPr="009450AB">
        <w:t>Буряченко В</w:t>
      </w:r>
      <w:r w:rsidR="00C857CE">
        <w:t>.А.</w:t>
      </w:r>
      <w:r w:rsidRPr="009450AB" w:rsidR="002863B0">
        <w:t xml:space="preserve"> </w:t>
      </w:r>
      <w:r w:rsidRPr="009450AB" w:rsidR="00AE2E14">
        <w:t>признать</w:t>
      </w:r>
      <w:r w:rsidRPr="009450AB" w:rsidR="00A55A25">
        <w:t xml:space="preserve"> виновным </w:t>
      </w:r>
      <w:r w:rsidRPr="009450AB" w:rsidR="00B5687F">
        <w:t>в совершении административного правонарушения, предусмотренного ст</w:t>
      </w:r>
      <w:r w:rsidRPr="009450AB" w:rsidR="00601BC0">
        <w:t>атьей</w:t>
      </w:r>
      <w:r w:rsidRPr="009450AB" w:rsidR="00B5687F">
        <w:t xml:space="preserve"> </w:t>
      </w:r>
      <w:r w:rsidRPr="009450AB">
        <w:t>20.21</w:t>
      </w:r>
      <w:r w:rsidRPr="009450AB" w:rsidR="00B5687F">
        <w:t xml:space="preserve"> Ко</w:t>
      </w:r>
      <w:r w:rsidRPr="009450AB" w:rsidR="00A55A25">
        <w:t xml:space="preserve">декса Российской Федерации об административных правонарушениях, </w:t>
      </w:r>
      <w:r w:rsidRPr="009450AB" w:rsidR="00B5687F">
        <w:t xml:space="preserve"> и назначить ему административное наказание в виде административного </w:t>
      </w:r>
      <w:r w:rsidRPr="009450AB" w:rsidR="00237B41">
        <w:t xml:space="preserve">ареста </w:t>
      </w:r>
      <w:r w:rsidRPr="009450AB" w:rsidR="008A3076">
        <w:t xml:space="preserve">на </w:t>
      </w:r>
      <w:r w:rsidRPr="009450AB" w:rsidR="00237B41">
        <w:t xml:space="preserve">срок </w:t>
      </w:r>
      <w:r w:rsidRPr="009450AB">
        <w:t>5</w:t>
      </w:r>
      <w:r w:rsidRPr="009450AB" w:rsidR="00237B41">
        <w:t xml:space="preserve"> </w:t>
      </w:r>
      <w:r w:rsidRPr="009450AB" w:rsidR="00B10E9C">
        <w:t>(</w:t>
      </w:r>
      <w:r w:rsidRPr="009450AB">
        <w:t>пять</w:t>
      </w:r>
      <w:r w:rsidRPr="009450AB" w:rsidR="00237B41">
        <w:t>) суток.</w:t>
      </w:r>
    </w:p>
    <w:p w:rsidR="00237B41" w:rsidRPr="009450AB" w:rsidP="00237B41">
      <w:pPr>
        <w:ind w:firstLine="708"/>
        <w:jc w:val="both"/>
      </w:pPr>
      <w:r w:rsidRPr="009450AB">
        <w:t>Срок административного ареста</w:t>
      </w:r>
      <w:r w:rsidRPr="009450AB" w:rsidR="000F24F0">
        <w:t xml:space="preserve"> исчислять с </w:t>
      </w:r>
      <w:r w:rsidRPr="009450AB" w:rsidR="004E34BC">
        <w:t xml:space="preserve">момента задержания, то есть с </w:t>
      </w:r>
      <w:r w:rsidR="00C857CE">
        <w:t xml:space="preserve">(данные изъяты) </w:t>
      </w:r>
      <w:r w:rsidRPr="009450AB" w:rsidR="00481818">
        <w:t>2022</w:t>
      </w:r>
      <w:r w:rsidRPr="009450AB" w:rsidR="001A58C4">
        <w:t xml:space="preserve"> года с </w:t>
      </w:r>
      <w:r w:rsidR="00C857CE">
        <w:t xml:space="preserve">(данные изъяты) </w:t>
      </w:r>
      <w:r w:rsidRPr="009450AB" w:rsidR="001A58C4">
        <w:t xml:space="preserve"> часов </w:t>
      </w:r>
      <w:r w:rsidRPr="009450AB" w:rsidR="004E34BC">
        <w:t>5</w:t>
      </w:r>
      <w:r w:rsidRPr="009450AB" w:rsidR="001A58C4">
        <w:t>0 минут.</w:t>
      </w:r>
    </w:p>
    <w:p w:rsidR="00237B41" w:rsidRPr="009450AB" w:rsidP="00237B41">
      <w:pPr>
        <w:ind w:firstLine="708"/>
        <w:jc w:val="both"/>
      </w:pPr>
      <w:r w:rsidRPr="009450AB">
        <w:t xml:space="preserve">Обязать должностных лиц полиции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Pr="009450AB" w:rsidR="00F04727">
        <w:t>Буряченко В.А.</w:t>
      </w:r>
      <w:r w:rsidRPr="009450AB">
        <w:t xml:space="preserve">  </w:t>
      </w:r>
    </w:p>
    <w:p w:rsidR="00B5687F" w:rsidRPr="009450AB" w:rsidP="00B5687F">
      <w:pPr>
        <w:jc w:val="both"/>
      </w:pPr>
      <w:r w:rsidRPr="009450AB">
        <w:t xml:space="preserve">         </w:t>
      </w:r>
      <w:r w:rsidRPr="009450AB" w:rsidR="00D82DDD">
        <w:t xml:space="preserve"> </w:t>
      </w:r>
      <w:r w:rsidRPr="009450AB">
        <w:t>Постановление суда может быть обжаловано в Ленинский районный суд Республики Крым через мирового судью</w:t>
      </w:r>
      <w:r w:rsidRPr="009450AB" w:rsidR="00D82DDD">
        <w:t xml:space="preserve">, вынесшего постановление, </w:t>
      </w:r>
      <w:r w:rsidRPr="009450AB">
        <w:t>в течение 10-ти суток  со дня вручения или получения копии постановления.</w:t>
      </w:r>
    </w:p>
    <w:p w:rsidR="009450AB" w:rsidP="00E45B75">
      <w:pPr>
        <w:tabs>
          <w:tab w:val="left" w:pos="2835"/>
          <w:tab w:val="left" w:pos="3828"/>
          <w:tab w:val="left" w:pos="4820"/>
          <w:tab w:val="left" w:pos="6237"/>
        </w:tabs>
      </w:pPr>
      <w:r w:rsidRPr="009450AB">
        <w:t xml:space="preserve">           </w:t>
      </w:r>
    </w:p>
    <w:p w:rsidR="001F31D7" w:rsidRPr="009450AB" w:rsidP="00E45B75">
      <w:pPr>
        <w:tabs>
          <w:tab w:val="left" w:pos="2835"/>
          <w:tab w:val="left" w:pos="3828"/>
          <w:tab w:val="left" w:pos="4820"/>
          <w:tab w:val="left" w:pos="6237"/>
        </w:tabs>
      </w:pPr>
      <w:r>
        <w:t xml:space="preserve">         </w:t>
      </w:r>
      <w:r w:rsidRPr="009450AB" w:rsidR="00D82DDD">
        <w:t xml:space="preserve"> М</w:t>
      </w:r>
      <w:r w:rsidRPr="009450AB" w:rsidR="00B5687F">
        <w:t>ирово</w:t>
      </w:r>
      <w:r w:rsidRPr="009450AB" w:rsidR="00D82DDD">
        <w:t>й</w:t>
      </w:r>
      <w:r w:rsidRPr="009450AB" w:rsidR="00B5687F">
        <w:t xml:space="preserve"> судь</w:t>
      </w:r>
      <w:r w:rsidRPr="009450AB" w:rsidR="00D82DDD">
        <w:t>я</w:t>
      </w:r>
      <w:r w:rsidRPr="009450AB" w:rsidR="00B5687F">
        <w:t xml:space="preserve">  </w:t>
      </w:r>
      <w:r w:rsidRPr="009450AB" w:rsidR="00D82DDD">
        <w:t xml:space="preserve">                    </w:t>
      </w:r>
      <w:r w:rsidR="00C857CE">
        <w:t xml:space="preserve">                                        </w:t>
      </w:r>
      <w:r>
        <w:t xml:space="preserve">    </w:t>
      </w:r>
      <w:r w:rsidRPr="009450AB" w:rsidR="002D12AF">
        <w:t xml:space="preserve">        </w:t>
      </w:r>
      <w:r w:rsidRPr="009450AB" w:rsidR="00D82DDD">
        <w:t xml:space="preserve">           </w:t>
      </w:r>
      <w:r w:rsidRPr="009450AB" w:rsidR="00A55A25">
        <w:t>Н.А.Ермакова</w:t>
      </w:r>
    </w:p>
    <w:sectPr w:rsidSect="009450A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43062"/>
    <w:rsid w:val="0005023E"/>
    <w:rsid w:val="00050781"/>
    <w:rsid w:val="00053CCB"/>
    <w:rsid w:val="000F24F0"/>
    <w:rsid w:val="001144D9"/>
    <w:rsid w:val="00171787"/>
    <w:rsid w:val="00175886"/>
    <w:rsid w:val="0019538C"/>
    <w:rsid w:val="001A5654"/>
    <w:rsid w:val="001A58C4"/>
    <w:rsid w:val="001F31D7"/>
    <w:rsid w:val="00237B41"/>
    <w:rsid w:val="002863B0"/>
    <w:rsid w:val="002C0AEE"/>
    <w:rsid w:val="002D12AF"/>
    <w:rsid w:val="003336FB"/>
    <w:rsid w:val="00360223"/>
    <w:rsid w:val="003B0284"/>
    <w:rsid w:val="003B4D57"/>
    <w:rsid w:val="00402BC9"/>
    <w:rsid w:val="00456E85"/>
    <w:rsid w:val="004626CE"/>
    <w:rsid w:val="00481818"/>
    <w:rsid w:val="004A69EC"/>
    <w:rsid w:val="004B2DD7"/>
    <w:rsid w:val="004E34BC"/>
    <w:rsid w:val="004F6231"/>
    <w:rsid w:val="005568B6"/>
    <w:rsid w:val="005C54A8"/>
    <w:rsid w:val="005D10EF"/>
    <w:rsid w:val="00601BC0"/>
    <w:rsid w:val="00634773"/>
    <w:rsid w:val="00651845"/>
    <w:rsid w:val="00687CEE"/>
    <w:rsid w:val="006919B4"/>
    <w:rsid w:val="006961E3"/>
    <w:rsid w:val="006A7D97"/>
    <w:rsid w:val="00762444"/>
    <w:rsid w:val="0079456E"/>
    <w:rsid w:val="007E0267"/>
    <w:rsid w:val="0083355A"/>
    <w:rsid w:val="008725E8"/>
    <w:rsid w:val="008A1D8F"/>
    <w:rsid w:val="008A3076"/>
    <w:rsid w:val="008A6FC2"/>
    <w:rsid w:val="008B5C42"/>
    <w:rsid w:val="0092452B"/>
    <w:rsid w:val="009450AB"/>
    <w:rsid w:val="00957BAA"/>
    <w:rsid w:val="00974D4A"/>
    <w:rsid w:val="00994BCF"/>
    <w:rsid w:val="00A55A25"/>
    <w:rsid w:val="00A847C1"/>
    <w:rsid w:val="00A91231"/>
    <w:rsid w:val="00A9252A"/>
    <w:rsid w:val="00AE2E14"/>
    <w:rsid w:val="00AE3A92"/>
    <w:rsid w:val="00AF026B"/>
    <w:rsid w:val="00B10E9C"/>
    <w:rsid w:val="00B32387"/>
    <w:rsid w:val="00B51821"/>
    <w:rsid w:val="00B5687F"/>
    <w:rsid w:val="00BA1074"/>
    <w:rsid w:val="00BE023E"/>
    <w:rsid w:val="00C33164"/>
    <w:rsid w:val="00C57C7B"/>
    <w:rsid w:val="00C857CE"/>
    <w:rsid w:val="00CD2012"/>
    <w:rsid w:val="00CF0BBD"/>
    <w:rsid w:val="00D569B2"/>
    <w:rsid w:val="00D74E28"/>
    <w:rsid w:val="00D82DDD"/>
    <w:rsid w:val="00DB61B0"/>
    <w:rsid w:val="00E448CF"/>
    <w:rsid w:val="00E45B75"/>
    <w:rsid w:val="00E63E14"/>
    <w:rsid w:val="00EE3FB1"/>
    <w:rsid w:val="00F04727"/>
    <w:rsid w:val="00F435C2"/>
    <w:rsid w:val="00F720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