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60DC2">
        <w:rPr>
          <w:sz w:val="28"/>
          <w:szCs w:val="28"/>
        </w:rPr>
        <w:t>336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60DC2">
        <w:rPr>
          <w:sz w:val="28"/>
          <w:szCs w:val="28"/>
          <w:lang w:val="uk-UA"/>
        </w:rPr>
        <w:t>5</w:t>
      </w:r>
      <w:r w:rsidR="00DE0F2B">
        <w:rPr>
          <w:sz w:val="28"/>
          <w:szCs w:val="28"/>
          <w:lang w:val="uk-UA"/>
        </w:rPr>
        <w:t xml:space="preserve"> ию</w:t>
      </w:r>
      <w:r w:rsidR="00CA7DBD">
        <w:rPr>
          <w:sz w:val="28"/>
          <w:szCs w:val="28"/>
          <w:lang w:val="uk-UA"/>
        </w:rPr>
        <w:t>л</w:t>
      </w:r>
      <w:r w:rsidR="00DE0F2B">
        <w:rPr>
          <w:sz w:val="28"/>
          <w:szCs w:val="28"/>
          <w:lang w:val="uk-UA"/>
        </w:rPr>
        <w:t>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03FB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C6592">
        <w:rPr>
          <w:sz w:val="28"/>
          <w:szCs w:val="28"/>
        </w:rPr>
        <w:t xml:space="preserve">установлено, что </w:t>
      </w:r>
      <w:r w:rsidR="0033119F">
        <w:rPr>
          <w:sz w:val="28"/>
          <w:szCs w:val="28"/>
        </w:rPr>
        <w:t>Н</w:t>
      </w:r>
      <w:r w:rsidR="0033119F">
        <w:rPr>
          <w:sz w:val="28"/>
          <w:szCs w:val="28"/>
        </w:rPr>
        <w:t>и</w:t>
      </w:r>
      <w:r w:rsidR="0033119F">
        <w:rPr>
          <w:sz w:val="28"/>
          <w:szCs w:val="28"/>
        </w:rPr>
        <w:t>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 (данные изъяты)</w:t>
      </w:r>
      <w:r w:rsidR="00B369AE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допустила н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D03F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 w:rsidR="00117719">
        <w:rPr>
          <w:sz w:val="28"/>
          <w:szCs w:val="28"/>
        </w:rPr>
        <w:t xml:space="preserve">  по форме СЗВ-М за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до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  <w:r w:rsidR="0011771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</w:t>
      </w:r>
      <w:r w:rsidR="00136861">
        <w:rPr>
          <w:sz w:val="28"/>
          <w:szCs w:val="28"/>
        </w:rPr>
        <w:t>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 в судебное заседание не явилась, о дате и времени судебного заседания извещена надлежащим образом и в срок.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заседания или рассмотрения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в суд не поступило.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Никулиной Г.П.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sz w:val="28"/>
          <w:szCs w:val="28"/>
        </w:rPr>
        <w:t xml:space="preserve">енеральный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41A80">
        <w:rPr>
          <w:color w:val="000000"/>
          <w:sz w:val="28"/>
          <w:szCs w:val="28"/>
          <w:shd w:val="clear" w:color="auto" w:fill="FFFFFF"/>
        </w:rPr>
        <w:t>ю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щем у него застрахованном лице (включая лиц, которые заключили договоры </w:t>
      </w:r>
      <w:r w:rsidRPr="00E41A80">
        <w:rPr>
          <w:color w:val="000000"/>
          <w:sz w:val="28"/>
          <w:szCs w:val="28"/>
          <w:shd w:val="clear" w:color="auto" w:fill="FFFFFF"/>
        </w:rPr>
        <w:t>гражданско-правового характера, на вознаграждения по которым в соотве</w:t>
      </w:r>
      <w:r w:rsidRPr="00E41A80">
        <w:rPr>
          <w:color w:val="000000"/>
          <w:sz w:val="28"/>
          <w:szCs w:val="28"/>
          <w:shd w:val="clear" w:color="auto" w:fill="FFFFFF"/>
        </w:rPr>
        <w:t>т</w:t>
      </w:r>
      <w:r w:rsidRPr="00E41A80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15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о</w:t>
      </w:r>
      <w:r w:rsidRPr="00E41A80">
        <w:rPr>
          <w:color w:val="000000"/>
          <w:sz w:val="28"/>
          <w:szCs w:val="28"/>
          <w:shd w:val="clear" w:color="auto" w:fill="FFFFFF"/>
        </w:rPr>
        <w:t>д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ного застрахованного лица представлены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D03F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4296">
        <w:rPr>
          <w:sz w:val="28"/>
          <w:szCs w:val="28"/>
        </w:rPr>
        <w:t xml:space="preserve">Никулиной Г.П.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312495">
        <w:rPr>
          <w:sz w:val="28"/>
          <w:szCs w:val="28"/>
        </w:rPr>
        <w:t>сведений от</w:t>
      </w:r>
      <w:r w:rsidR="00A1171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Pr="00E41A80" w:rsidR="00B369AE">
        <w:rPr>
          <w:sz w:val="28"/>
          <w:szCs w:val="28"/>
        </w:rPr>
        <w:t>ГУ-УПФ</w:t>
      </w:r>
      <w:r w:rsidR="00BF121E">
        <w:rPr>
          <w:sz w:val="28"/>
          <w:szCs w:val="28"/>
        </w:rPr>
        <w:t xml:space="preserve"> </w:t>
      </w:r>
      <w:r w:rsidRPr="00E41A80" w:rsidR="00B369AE">
        <w:rPr>
          <w:sz w:val="28"/>
          <w:szCs w:val="28"/>
        </w:rPr>
        <w:t>РФ в Ленинском районе</w:t>
      </w:r>
      <w:r w:rsidR="00136861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</w:t>
      </w:r>
      <w:r w:rsidR="00312495">
        <w:rPr>
          <w:sz w:val="28"/>
          <w:szCs w:val="28"/>
        </w:rPr>
        <w:t>у</w:t>
      </w:r>
      <w:r w:rsidR="00312495">
        <w:rPr>
          <w:sz w:val="28"/>
          <w:szCs w:val="28"/>
        </w:rPr>
        <w:t xml:space="preserve">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D074BE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9D03FB">
        <w:rPr>
          <w:sz w:val="28"/>
          <w:szCs w:val="28"/>
        </w:rPr>
        <w:t>.П.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BF121E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4594"/>
    <w:rsid w:val="00034C28"/>
    <w:rsid w:val="00052819"/>
    <w:rsid w:val="00060DC2"/>
    <w:rsid w:val="000616BB"/>
    <w:rsid w:val="00070A8B"/>
    <w:rsid w:val="000719DF"/>
    <w:rsid w:val="0008095A"/>
    <w:rsid w:val="00096814"/>
    <w:rsid w:val="000A1A58"/>
    <w:rsid w:val="000B4296"/>
    <w:rsid w:val="000B55B4"/>
    <w:rsid w:val="000E1329"/>
    <w:rsid w:val="000E326F"/>
    <w:rsid w:val="000F0F7C"/>
    <w:rsid w:val="000F1CCB"/>
    <w:rsid w:val="000F2826"/>
    <w:rsid w:val="000F44B9"/>
    <w:rsid w:val="001104D3"/>
    <w:rsid w:val="00110618"/>
    <w:rsid w:val="00117719"/>
    <w:rsid w:val="001214CD"/>
    <w:rsid w:val="00123A4A"/>
    <w:rsid w:val="00125985"/>
    <w:rsid w:val="001354AE"/>
    <w:rsid w:val="00136861"/>
    <w:rsid w:val="001539DA"/>
    <w:rsid w:val="00175894"/>
    <w:rsid w:val="00187473"/>
    <w:rsid w:val="001B00CB"/>
    <w:rsid w:val="001C58C7"/>
    <w:rsid w:val="001C5B77"/>
    <w:rsid w:val="001D62F8"/>
    <w:rsid w:val="001D7B03"/>
    <w:rsid w:val="001E2A55"/>
    <w:rsid w:val="0020140B"/>
    <w:rsid w:val="00201EA4"/>
    <w:rsid w:val="00213BFF"/>
    <w:rsid w:val="00216CFF"/>
    <w:rsid w:val="002172EC"/>
    <w:rsid w:val="00236131"/>
    <w:rsid w:val="00243513"/>
    <w:rsid w:val="00245679"/>
    <w:rsid w:val="00256F30"/>
    <w:rsid w:val="00263E6A"/>
    <w:rsid w:val="00286587"/>
    <w:rsid w:val="0029437A"/>
    <w:rsid w:val="002A5536"/>
    <w:rsid w:val="002A5B12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32975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D7454"/>
    <w:rsid w:val="003E53FA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4F2AFA"/>
    <w:rsid w:val="005121D1"/>
    <w:rsid w:val="00535C32"/>
    <w:rsid w:val="005378DF"/>
    <w:rsid w:val="0055201B"/>
    <w:rsid w:val="00561785"/>
    <w:rsid w:val="005729CA"/>
    <w:rsid w:val="00585934"/>
    <w:rsid w:val="005B4B07"/>
    <w:rsid w:val="005E4B12"/>
    <w:rsid w:val="00600CE1"/>
    <w:rsid w:val="00602864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C2923"/>
    <w:rsid w:val="006E1DF2"/>
    <w:rsid w:val="006E3B48"/>
    <w:rsid w:val="00700C9B"/>
    <w:rsid w:val="00701B49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0A91"/>
    <w:rsid w:val="008B36DB"/>
    <w:rsid w:val="008E1A32"/>
    <w:rsid w:val="009022B4"/>
    <w:rsid w:val="009052BB"/>
    <w:rsid w:val="00911908"/>
    <w:rsid w:val="0091315A"/>
    <w:rsid w:val="00914ADA"/>
    <w:rsid w:val="00920C11"/>
    <w:rsid w:val="009239D9"/>
    <w:rsid w:val="009336E5"/>
    <w:rsid w:val="00951672"/>
    <w:rsid w:val="00951AB5"/>
    <w:rsid w:val="009765AC"/>
    <w:rsid w:val="00990CB6"/>
    <w:rsid w:val="009A6F80"/>
    <w:rsid w:val="009C2B8F"/>
    <w:rsid w:val="009D03FB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A6376"/>
    <w:rsid w:val="00AB3854"/>
    <w:rsid w:val="00AB49BC"/>
    <w:rsid w:val="00AB4FF2"/>
    <w:rsid w:val="00AC0683"/>
    <w:rsid w:val="00AC12F3"/>
    <w:rsid w:val="00AC55CD"/>
    <w:rsid w:val="00AC5D3C"/>
    <w:rsid w:val="00AD3052"/>
    <w:rsid w:val="00AE3949"/>
    <w:rsid w:val="00AF0AA3"/>
    <w:rsid w:val="00AF193B"/>
    <w:rsid w:val="00B20816"/>
    <w:rsid w:val="00B323F9"/>
    <w:rsid w:val="00B369AE"/>
    <w:rsid w:val="00B45387"/>
    <w:rsid w:val="00B52C9E"/>
    <w:rsid w:val="00B61C46"/>
    <w:rsid w:val="00B62E19"/>
    <w:rsid w:val="00B638D6"/>
    <w:rsid w:val="00B64F70"/>
    <w:rsid w:val="00B75361"/>
    <w:rsid w:val="00B77614"/>
    <w:rsid w:val="00BB20F8"/>
    <w:rsid w:val="00BB5208"/>
    <w:rsid w:val="00BC5A37"/>
    <w:rsid w:val="00BD125E"/>
    <w:rsid w:val="00BD5901"/>
    <w:rsid w:val="00BE5A09"/>
    <w:rsid w:val="00BF121E"/>
    <w:rsid w:val="00BF291F"/>
    <w:rsid w:val="00C0797E"/>
    <w:rsid w:val="00C17C21"/>
    <w:rsid w:val="00C31628"/>
    <w:rsid w:val="00C320EF"/>
    <w:rsid w:val="00C71DC3"/>
    <w:rsid w:val="00C84254"/>
    <w:rsid w:val="00C84E50"/>
    <w:rsid w:val="00C93E31"/>
    <w:rsid w:val="00CA1887"/>
    <w:rsid w:val="00CA7DBD"/>
    <w:rsid w:val="00CB1F1C"/>
    <w:rsid w:val="00CD6255"/>
    <w:rsid w:val="00D026F5"/>
    <w:rsid w:val="00D06CBC"/>
    <w:rsid w:val="00D074BE"/>
    <w:rsid w:val="00D22B0B"/>
    <w:rsid w:val="00D34D11"/>
    <w:rsid w:val="00D433CC"/>
    <w:rsid w:val="00D47162"/>
    <w:rsid w:val="00D629B6"/>
    <w:rsid w:val="00D63175"/>
    <w:rsid w:val="00D734B1"/>
    <w:rsid w:val="00D8141A"/>
    <w:rsid w:val="00DA22FE"/>
    <w:rsid w:val="00DA5B79"/>
    <w:rsid w:val="00DC3E77"/>
    <w:rsid w:val="00DE0ED4"/>
    <w:rsid w:val="00DE0F2B"/>
    <w:rsid w:val="00DE17B5"/>
    <w:rsid w:val="00DF14BE"/>
    <w:rsid w:val="00E02C17"/>
    <w:rsid w:val="00E03F94"/>
    <w:rsid w:val="00E119CA"/>
    <w:rsid w:val="00E21E18"/>
    <w:rsid w:val="00E24C74"/>
    <w:rsid w:val="00E32613"/>
    <w:rsid w:val="00E35F7D"/>
    <w:rsid w:val="00E4001D"/>
    <w:rsid w:val="00E41A80"/>
    <w:rsid w:val="00E661D0"/>
    <w:rsid w:val="00E722AE"/>
    <w:rsid w:val="00E803FB"/>
    <w:rsid w:val="00EA396F"/>
    <w:rsid w:val="00EC6592"/>
    <w:rsid w:val="00ED1010"/>
    <w:rsid w:val="00ED61E5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0B4A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