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5814" w:rsidRPr="003C09FF" w:rsidP="00C45677">
      <w:pPr>
        <w:jc w:val="right"/>
        <w:rPr>
          <w:b/>
          <w:sz w:val="20"/>
          <w:szCs w:val="20"/>
        </w:rPr>
      </w:pPr>
      <w:r w:rsidRPr="003C09FF">
        <w:rPr>
          <w:sz w:val="20"/>
          <w:szCs w:val="20"/>
        </w:rPr>
        <w:t>Дело № 5-</w:t>
      </w:r>
      <w:r w:rsidRPr="003C09FF" w:rsidR="0014127F">
        <w:rPr>
          <w:sz w:val="20"/>
          <w:szCs w:val="20"/>
        </w:rPr>
        <w:t>62</w:t>
      </w:r>
      <w:r w:rsidRPr="003C09FF">
        <w:rPr>
          <w:sz w:val="20"/>
          <w:szCs w:val="20"/>
        </w:rPr>
        <w:t>-</w:t>
      </w:r>
      <w:r w:rsidR="00281DA4">
        <w:rPr>
          <w:sz w:val="20"/>
          <w:szCs w:val="20"/>
        </w:rPr>
        <w:t>3</w:t>
      </w:r>
      <w:r w:rsidR="0023008E">
        <w:rPr>
          <w:sz w:val="20"/>
          <w:szCs w:val="20"/>
        </w:rPr>
        <w:t>3</w:t>
      </w:r>
      <w:r w:rsidR="00735998">
        <w:rPr>
          <w:sz w:val="20"/>
          <w:szCs w:val="20"/>
        </w:rPr>
        <w:t>9\</w:t>
      </w:r>
      <w:r w:rsidRPr="003C09FF" w:rsidR="003F3D3D">
        <w:rPr>
          <w:sz w:val="20"/>
          <w:szCs w:val="20"/>
        </w:rPr>
        <w:t>2018</w:t>
      </w:r>
    </w:p>
    <w:p w:rsidR="005C5814" w:rsidRPr="003C09FF" w:rsidP="005C5814">
      <w:pPr>
        <w:jc w:val="center"/>
      </w:pPr>
      <w:r w:rsidRPr="003C09FF">
        <w:t>ПОСТАНОВЛЕНИЕ</w:t>
      </w:r>
    </w:p>
    <w:p w:rsidR="004A6A60" w:rsidRPr="00281DA4" w:rsidP="005C5814">
      <w:pPr>
        <w:jc w:val="both"/>
      </w:pPr>
    </w:p>
    <w:p w:rsidR="005C5814" w:rsidRPr="003C09FF" w:rsidP="00A47C9E">
      <w:pPr>
        <w:rPr>
          <w:lang w:val="uk-UA"/>
        </w:rPr>
      </w:pPr>
      <w:r>
        <w:rPr>
          <w:lang w:val="uk-UA"/>
        </w:rPr>
        <w:t xml:space="preserve">03 </w:t>
      </w:r>
      <w:r>
        <w:rPr>
          <w:lang w:val="uk-UA"/>
        </w:rPr>
        <w:t>сентября</w:t>
      </w:r>
      <w:r w:rsidRPr="003C09FF" w:rsidR="003F3D3D">
        <w:rPr>
          <w:lang w:val="uk-UA"/>
        </w:rPr>
        <w:t xml:space="preserve"> 2018</w:t>
      </w:r>
      <w:r w:rsidRPr="003C09FF">
        <w:rPr>
          <w:lang w:val="uk-UA"/>
        </w:rPr>
        <w:t xml:space="preserve"> г</w:t>
      </w:r>
      <w:r w:rsidRPr="003C09FF" w:rsidR="00940076">
        <w:rPr>
          <w:lang w:val="uk-UA"/>
        </w:rPr>
        <w:t>.</w:t>
      </w:r>
      <w:r w:rsidRPr="003C09FF">
        <w:rPr>
          <w:lang w:val="uk-UA"/>
        </w:rPr>
        <w:t xml:space="preserve">  </w:t>
      </w:r>
      <w:r>
        <w:rPr>
          <w:lang w:val="uk-UA"/>
        </w:rPr>
        <w:t xml:space="preserve"> </w:t>
      </w:r>
      <w:r w:rsidRPr="003C09FF">
        <w:rPr>
          <w:lang w:val="uk-UA"/>
        </w:rPr>
        <w:t xml:space="preserve">              </w:t>
      </w:r>
      <w:r w:rsidRPr="003C09FF" w:rsidR="004A6A60">
        <w:rPr>
          <w:lang w:val="uk-UA"/>
        </w:rPr>
        <w:t xml:space="preserve"> </w:t>
      </w:r>
      <w:r w:rsidRPr="003C09FF">
        <w:rPr>
          <w:lang w:val="uk-UA"/>
        </w:rPr>
        <w:t xml:space="preserve">             </w:t>
      </w:r>
      <w:r w:rsidRPr="003C09FF" w:rsidR="004A6A60">
        <w:rPr>
          <w:lang w:val="uk-UA"/>
        </w:rPr>
        <w:t xml:space="preserve">                   </w:t>
      </w:r>
      <w:r w:rsidRPr="003C09FF">
        <w:rPr>
          <w:lang w:val="uk-UA"/>
        </w:rPr>
        <w:t xml:space="preserve">                  </w:t>
      </w:r>
      <w:r w:rsidR="003C09FF">
        <w:rPr>
          <w:lang w:val="uk-UA"/>
        </w:rPr>
        <w:t xml:space="preserve">                        </w:t>
      </w:r>
      <w:r w:rsidRPr="003C09FF">
        <w:rPr>
          <w:lang w:val="uk-UA"/>
        </w:rPr>
        <w:t xml:space="preserve">  </w:t>
      </w:r>
      <w:r w:rsidRPr="003C09FF" w:rsidR="004A6A60">
        <w:rPr>
          <w:lang w:val="uk-UA"/>
        </w:rPr>
        <w:t xml:space="preserve">         </w:t>
      </w:r>
      <w:r w:rsidR="00D94289">
        <w:rPr>
          <w:lang w:val="uk-UA"/>
        </w:rPr>
        <w:t xml:space="preserve">    </w:t>
      </w:r>
      <w:r w:rsidRPr="003C09FF" w:rsidR="004A6A60">
        <w:rPr>
          <w:lang w:val="uk-UA"/>
        </w:rPr>
        <w:t xml:space="preserve"> </w:t>
      </w:r>
      <w:r w:rsidRPr="003C09FF">
        <w:rPr>
          <w:lang w:val="uk-UA"/>
        </w:rPr>
        <w:t>пгт</w:t>
      </w:r>
      <w:r w:rsidRPr="003C09FF">
        <w:rPr>
          <w:lang w:val="uk-UA"/>
        </w:rPr>
        <w:t xml:space="preserve">. </w:t>
      </w:r>
      <w:r w:rsidRPr="003C09FF">
        <w:rPr>
          <w:lang w:val="uk-UA"/>
        </w:rPr>
        <w:t>Ленино</w:t>
      </w:r>
    </w:p>
    <w:p w:rsidR="005C5814" w:rsidRPr="003C09FF" w:rsidP="005C5814">
      <w:pPr>
        <w:jc w:val="both"/>
        <w:rPr>
          <w:lang w:val="uk-UA"/>
        </w:rPr>
      </w:pPr>
    </w:p>
    <w:p w:rsidR="005C5814" w:rsidRPr="003C09FF" w:rsidP="005C5814">
      <w:pPr>
        <w:ind w:firstLine="708"/>
        <w:jc w:val="both"/>
      </w:pPr>
      <w:r w:rsidRPr="003C09FF">
        <w:t>И.о. м</w:t>
      </w:r>
      <w:r w:rsidRPr="003C09FF">
        <w:t>ирово</w:t>
      </w:r>
      <w:r w:rsidRPr="003C09FF">
        <w:t>го</w:t>
      </w:r>
      <w:r w:rsidRPr="003C09FF">
        <w:t xml:space="preserve"> судь</w:t>
      </w:r>
      <w:r w:rsidRPr="003C09FF">
        <w:t>и</w:t>
      </w:r>
      <w:r w:rsidRPr="003C09FF">
        <w:t xml:space="preserve"> судебного  участка №6</w:t>
      </w:r>
      <w:r w:rsidRPr="003C09FF">
        <w:t>2</w:t>
      </w:r>
      <w:r w:rsidRPr="003C09FF">
        <w:t xml:space="preserve"> Ленинского судебного района (Ленинский муниципальный район) Республики Крым </w:t>
      </w:r>
      <w:r w:rsidRPr="003C09FF" w:rsidR="002F6213">
        <w:t>Кулунчаков А.А.</w:t>
      </w:r>
      <w:r w:rsidRPr="003C09FF">
        <w:t xml:space="preserve">, рассмотрев в открытом судебном заседании </w:t>
      </w:r>
      <w:r w:rsidRPr="003C09FF" w:rsidR="004A6A60">
        <w:t>дело об административном правонарушении в отношении</w:t>
      </w:r>
      <w:r w:rsidR="00D94289">
        <w:t xml:space="preserve"> должностного лица</w:t>
      </w:r>
      <w:r w:rsidRPr="003C09FF" w:rsidR="004A6A60"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052B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C5814" w:rsidRPr="003C09FF" w:rsidP="006052B2">
            <w:pPr>
              <w:jc w:val="both"/>
              <w:rPr>
                <w:sz w:val="24"/>
                <w:szCs w:val="24"/>
              </w:rPr>
            </w:pPr>
            <w:r w:rsidRPr="003C09F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86" w:type="dxa"/>
          </w:tcPr>
          <w:p w:rsidR="003F3D3D" w:rsidRPr="0023008E" w:rsidP="00534AC9">
            <w:pPr>
              <w:jc w:val="both"/>
              <w:rPr>
                <w:sz w:val="24"/>
                <w:szCs w:val="24"/>
              </w:rPr>
            </w:pPr>
            <w:r w:rsidRPr="0023008E">
              <w:rPr>
                <w:sz w:val="24"/>
                <w:szCs w:val="24"/>
              </w:rPr>
              <w:t>Мор</w:t>
            </w:r>
            <w:r w:rsidR="00735998">
              <w:rPr>
                <w:sz w:val="24"/>
                <w:szCs w:val="24"/>
              </w:rPr>
              <w:t>озовой Н</w:t>
            </w:r>
            <w:r w:rsidR="00534AC9">
              <w:rPr>
                <w:sz w:val="24"/>
                <w:szCs w:val="24"/>
              </w:rPr>
              <w:t>.М. (данные изъяты)</w:t>
            </w:r>
            <w:r w:rsidRPr="0023008E">
              <w:rPr>
                <w:sz w:val="24"/>
                <w:szCs w:val="24"/>
              </w:rPr>
              <w:t xml:space="preserve"> года рождения, уроженки</w:t>
            </w:r>
            <w:r w:rsidR="00735998">
              <w:rPr>
                <w:sz w:val="24"/>
                <w:szCs w:val="24"/>
              </w:rPr>
              <w:t xml:space="preserve"> </w:t>
            </w:r>
            <w:r w:rsidR="00534AC9">
              <w:rPr>
                <w:sz w:val="24"/>
                <w:szCs w:val="24"/>
              </w:rPr>
              <w:t>(данные изъяты)</w:t>
            </w:r>
            <w:r w:rsidRPr="0023008E">
              <w:rPr>
                <w:sz w:val="24"/>
                <w:szCs w:val="24"/>
              </w:rPr>
              <w:t xml:space="preserve">, гражданки </w:t>
            </w:r>
            <w:r w:rsidR="00534AC9">
              <w:rPr>
                <w:sz w:val="24"/>
                <w:szCs w:val="24"/>
              </w:rPr>
              <w:t>(данные изъяты)</w:t>
            </w:r>
            <w:r w:rsidRPr="0023008E">
              <w:rPr>
                <w:sz w:val="24"/>
                <w:szCs w:val="24"/>
              </w:rPr>
              <w:t xml:space="preserve">,  работающей </w:t>
            </w:r>
            <w:r w:rsidR="00534AC9">
              <w:rPr>
                <w:sz w:val="24"/>
                <w:szCs w:val="24"/>
              </w:rPr>
              <w:t>(данные изъяты)</w:t>
            </w:r>
            <w:r w:rsidRPr="0023008E">
              <w:rPr>
                <w:sz w:val="24"/>
                <w:szCs w:val="24"/>
              </w:rPr>
              <w:t xml:space="preserve">, </w:t>
            </w:r>
            <w:r w:rsidR="00735998">
              <w:rPr>
                <w:sz w:val="24"/>
                <w:szCs w:val="24"/>
              </w:rPr>
              <w:t xml:space="preserve"> юридический адрес:</w:t>
            </w:r>
            <w:r w:rsidRPr="0023008E" w:rsidR="00735998">
              <w:rPr>
                <w:sz w:val="24"/>
                <w:szCs w:val="24"/>
              </w:rPr>
              <w:t xml:space="preserve"> </w:t>
            </w:r>
            <w:r w:rsidR="00534AC9">
              <w:rPr>
                <w:sz w:val="24"/>
                <w:szCs w:val="24"/>
              </w:rPr>
              <w:t>(данные изъяты)</w:t>
            </w:r>
            <w:r w:rsidR="00735998">
              <w:rPr>
                <w:sz w:val="24"/>
                <w:szCs w:val="24"/>
              </w:rPr>
              <w:t xml:space="preserve">,  </w:t>
            </w:r>
            <w:r w:rsidRPr="0023008E">
              <w:rPr>
                <w:sz w:val="24"/>
                <w:szCs w:val="24"/>
              </w:rPr>
              <w:t xml:space="preserve">зарегистрированной  и проживающей по адресу:  </w:t>
            </w:r>
            <w:r w:rsidR="00534AC9">
              <w:rPr>
                <w:sz w:val="24"/>
                <w:szCs w:val="24"/>
              </w:rPr>
              <w:t>(данные изъяты)</w:t>
            </w:r>
            <w:r w:rsidRPr="0023008E">
              <w:rPr>
                <w:sz w:val="24"/>
                <w:szCs w:val="24"/>
              </w:rPr>
              <w:t>,</w:t>
            </w:r>
          </w:p>
        </w:tc>
      </w:tr>
    </w:tbl>
    <w:p w:rsidR="005C5814" w:rsidRPr="003C09FF" w:rsidP="005C5814">
      <w:pPr>
        <w:jc w:val="both"/>
      </w:pPr>
      <w:r>
        <w:t xml:space="preserve">             </w:t>
      </w:r>
      <w:r w:rsidRPr="003C09FF">
        <w:t xml:space="preserve">за совершение правонарушения, предусмотренного </w:t>
      </w:r>
      <w:r>
        <w:t xml:space="preserve"> </w:t>
      </w:r>
      <w:r>
        <w:t>ч</w:t>
      </w:r>
      <w:r>
        <w:t xml:space="preserve">. 1 </w:t>
      </w:r>
      <w:r w:rsidRPr="003C09FF">
        <w:t>ст. 15.</w:t>
      </w:r>
      <w:r>
        <w:t>6</w:t>
      </w:r>
      <w:r w:rsidRPr="003C09FF">
        <w:t xml:space="preserve">  КоАП РФ, -</w:t>
      </w:r>
    </w:p>
    <w:p w:rsidR="005C5814" w:rsidRPr="003C09FF" w:rsidP="005C5814">
      <w:pPr>
        <w:jc w:val="center"/>
      </w:pPr>
      <w:r w:rsidRPr="003C09FF">
        <w:t>УСТАНОВИЛ:</w:t>
      </w:r>
    </w:p>
    <w:p w:rsidR="005C5814" w:rsidRPr="003C09FF" w:rsidP="005C5814">
      <w:pPr>
        <w:ind w:firstLine="708"/>
        <w:jc w:val="both"/>
      </w:pPr>
      <w:r w:rsidRPr="003C09FF">
        <w:t>Согласно протокол</w:t>
      </w:r>
      <w:r w:rsidRPr="003C09FF" w:rsidR="007F3415">
        <w:t>у</w:t>
      </w:r>
      <w:r w:rsidRPr="003C09FF" w:rsidR="004A6A60">
        <w:t xml:space="preserve"> о</w:t>
      </w:r>
      <w:r w:rsidRPr="003C09FF">
        <w:t>б административном правонарушении</w:t>
      </w:r>
      <w:r w:rsidRPr="003C09FF" w:rsidR="004A6A60">
        <w:t xml:space="preserve"> должностное лицо </w:t>
      </w:r>
      <w:r w:rsidR="0023008E">
        <w:t xml:space="preserve"> Мор</w:t>
      </w:r>
      <w:r w:rsidR="00735998">
        <w:t>озова Н.М.</w:t>
      </w:r>
      <w:r w:rsidRPr="003C09FF" w:rsidR="004A6A60">
        <w:t xml:space="preserve"> допустил</w:t>
      </w:r>
      <w:r w:rsidR="0023008E">
        <w:t>а</w:t>
      </w:r>
      <w:r w:rsidRPr="003C09FF">
        <w:t xml:space="preserve"> административное правонарушение, выразившееся в</w:t>
      </w:r>
      <w:r w:rsidRPr="003C09FF" w:rsidR="007F3415">
        <w:t xml:space="preserve"> </w:t>
      </w:r>
      <w:r w:rsidRPr="003C09FF" w:rsidR="0023008E">
        <w:t>непредставлении</w:t>
      </w:r>
      <w:r w:rsidRPr="003C09FF" w:rsidR="007F3415">
        <w:t xml:space="preserve"> </w:t>
      </w:r>
      <w:r w:rsidRPr="003C09FF" w:rsidR="006052B2">
        <w:t xml:space="preserve">в налоговый орган </w:t>
      </w:r>
      <w:r w:rsidR="0023008E">
        <w:t xml:space="preserve">налоговой декларации по </w:t>
      </w:r>
      <w:r w:rsidR="00735998">
        <w:t xml:space="preserve">налогу на прибыль организации за </w:t>
      </w:r>
      <w:r w:rsidR="00534AC9">
        <w:t xml:space="preserve">(данные изъяты) </w:t>
      </w:r>
      <w:r w:rsidR="0023008E">
        <w:t>год</w:t>
      </w:r>
      <w:r w:rsidR="00735998">
        <w:t>а</w:t>
      </w:r>
      <w:r w:rsidRPr="003C09FF" w:rsidR="006052B2">
        <w:t xml:space="preserve"> в установленный законодательством о налогах и сборах срок. </w:t>
      </w:r>
      <w:r w:rsidRPr="003C09FF" w:rsidR="0014127F">
        <w:t>Указанн</w:t>
      </w:r>
      <w:r w:rsidR="0023008E">
        <w:t xml:space="preserve">ая налоговая декларация </w:t>
      </w:r>
      <w:r w:rsidRPr="003C09FF" w:rsidR="00F31742">
        <w:t>предоставлен</w:t>
      </w:r>
      <w:r w:rsidR="0023008E">
        <w:t>а</w:t>
      </w:r>
      <w:r w:rsidRPr="003C09FF" w:rsidR="00F31742">
        <w:t xml:space="preserve"> </w:t>
      </w:r>
      <w:r w:rsidRPr="003C09FF" w:rsidR="006052B2">
        <w:t xml:space="preserve">в </w:t>
      </w:r>
      <w:r w:rsidRPr="003C09FF" w:rsidR="006052B2">
        <w:t>Межрайонную</w:t>
      </w:r>
      <w:r w:rsidRPr="003C09FF" w:rsidR="006052B2">
        <w:t xml:space="preserve"> ИФНС России №7 по Республике Крым </w:t>
      </w:r>
      <w:r w:rsidR="00534AC9">
        <w:t xml:space="preserve">(данные изъяты) </w:t>
      </w:r>
      <w:r w:rsidR="0023008E">
        <w:t>года</w:t>
      </w:r>
      <w:r w:rsidRPr="003C09FF" w:rsidR="00F31742">
        <w:t xml:space="preserve">, тогда как последним сроком являлся </w:t>
      </w:r>
      <w:r w:rsidR="00534AC9">
        <w:t xml:space="preserve">(данные изъяты) </w:t>
      </w:r>
      <w:r w:rsidR="0023008E">
        <w:t>года</w:t>
      </w:r>
      <w:r w:rsidRPr="003C09FF" w:rsidR="00F31742">
        <w:t>.</w:t>
      </w:r>
    </w:p>
    <w:p w:rsidR="00DA22EA" w:rsidRPr="003C09FF" w:rsidP="00DA22EA">
      <w:pPr>
        <w:ind w:firstLine="708"/>
        <w:jc w:val="both"/>
      </w:pPr>
      <w:r>
        <w:t>Морозова Н.М.</w:t>
      </w:r>
      <w:r w:rsidRPr="003C09FF">
        <w:t xml:space="preserve"> </w:t>
      </w:r>
      <w:r w:rsidRPr="003C09FF" w:rsidR="0014127F">
        <w:t>в судебное заседание не явил</w:t>
      </w:r>
      <w:r w:rsidR="0023008E">
        <w:t>ась</w:t>
      </w:r>
      <w:r w:rsidR="00281DA4">
        <w:t xml:space="preserve">, </w:t>
      </w:r>
      <w:r>
        <w:t>извещена надлежащим образом, направила</w:t>
      </w:r>
      <w:r w:rsidRPr="003C09FF">
        <w:t xml:space="preserve"> письменное заявление о рассмотрении дела в е</w:t>
      </w:r>
      <w:r>
        <w:t>ё</w:t>
      </w:r>
      <w:r w:rsidRPr="003C09FF">
        <w:t xml:space="preserve"> отсутствие. В этом же заявлении он</w:t>
      </w:r>
      <w:r>
        <w:t>а</w:t>
      </w:r>
      <w:r w:rsidRPr="003C09FF">
        <w:t xml:space="preserve"> с протоколом об административном правонарушении согласил</w:t>
      </w:r>
      <w:r>
        <w:t>ась, вину признала, просила</w:t>
      </w:r>
      <w:r w:rsidRPr="003C09FF">
        <w:t xml:space="preserve"> назначить минимальное наказание.</w:t>
      </w:r>
    </w:p>
    <w:p w:rsidR="005C5814" w:rsidRPr="003C09FF" w:rsidP="007F3415">
      <w:pPr>
        <w:ind w:firstLine="708"/>
        <w:jc w:val="both"/>
      </w:pPr>
      <w:r w:rsidRPr="003C09FF">
        <w:t xml:space="preserve">Вина </w:t>
      </w:r>
      <w:r w:rsidR="00735998">
        <w:t>Морозовой Н.М.</w:t>
      </w:r>
      <w:r w:rsidRPr="003C09FF">
        <w:t xml:space="preserve"> в совершении административного правонарушения</w:t>
      </w:r>
      <w:r w:rsidRPr="003C09FF" w:rsidR="000A419B">
        <w:t xml:space="preserve">, предусмотренного </w:t>
      </w:r>
      <w:r w:rsidR="00735998">
        <w:t xml:space="preserve">ч. 1 </w:t>
      </w:r>
      <w:r w:rsidRPr="003C09FF" w:rsidR="000A419B">
        <w:t>ст.15.</w:t>
      </w:r>
      <w:r w:rsidR="00735998">
        <w:t>6</w:t>
      </w:r>
      <w:r w:rsidRPr="003C09FF" w:rsidR="000A419B">
        <w:t xml:space="preserve"> КоАП РФ</w:t>
      </w:r>
      <w:r w:rsidRPr="003C09FF">
        <w:t xml:space="preserve"> подтверждается: протоколом об административном правонарушении </w:t>
      </w:r>
      <w:r w:rsidRPr="003C09FF" w:rsidR="004A6A60">
        <w:t>№</w:t>
      </w:r>
      <w:r w:rsidR="00534AC9">
        <w:t>(данные изъяты)</w:t>
      </w:r>
      <w:r w:rsidRPr="003C09FF" w:rsidR="004A6A60">
        <w:t xml:space="preserve"> от </w:t>
      </w:r>
      <w:r w:rsidR="00534AC9">
        <w:t>(данные изъяты)</w:t>
      </w:r>
      <w:r w:rsidRPr="003C09FF" w:rsidR="004A6A60">
        <w:t xml:space="preserve"> </w:t>
      </w:r>
      <w:r w:rsidRPr="003C09FF">
        <w:t>/л.д.1</w:t>
      </w:r>
      <w:r w:rsidRPr="003C09FF" w:rsidR="000A419B">
        <w:t>-</w:t>
      </w:r>
      <w:r w:rsidR="00735998">
        <w:t>3</w:t>
      </w:r>
      <w:r w:rsidRPr="003C09FF">
        <w:t xml:space="preserve">/; </w:t>
      </w:r>
      <w:r w:rsidRPr="003C09FF" w:rsidR="00482C5E">
        <w:t>актом налоговой проверки №</w:t>
      </w:r>
      <w:r w:rsidR="00534AC9">
        <w:t xml:space="preserve"> (данные изъяты)</w:t>
      </w:r>
      <w:r w:rsidR="00735998">
        <w:t xml:space="preserve"> </w:t>
      </w:r>
      <w:r w:rsidRPr="003C09FF" w:rsidR="00482C5E">
        <w:t xml:space="preserve">от </w:t>
      </w:r>
      <w:r w:rsidR="00534AC9">
        <w:t xml:space="preserve">(данные изъяты) </w:t>
      </w:r>
      <w:r w:rsidRPr="003C09FF" w:rsidR="00482C5E">
        <w:t xml:space="preserve">/л.д. </w:t>
      </w:r>
      <w:r w:rsidR="00735998">
        <w:t>4-7</w:t>
      </w:r>
      <w:r w:rsidRPr="003C09FF" w:rsidR="00482C5E">
        <w:t xml:space="preserve">/; </w:t>
      </w:r>
      <w:r w:rsidR="00281DA4">
        <w:t>квитанцией о приме налоговой декларации (расчета) в электронном виде/л.д.</w:t>
      </w:r>
      <w:r w:rsidR="00735998">
        <w:t>8</w:t>
      </w:r>
      <w:r w:rsidR="00281DA4">
        <w:t>/;</w:t>
      </w:r>
      <w:r w:rsidR="00281DA4">
        <w:t xml:space="preserve"> </w:t>
      </w:r>
      <w:r w:rsidR="0023008E">
        <w:t xml:space="preserve"> </w:t>
      </w:r>
      <w:r w:rsidR="00281DA4">
        <w:t>выпиской из ЕГРЮЛ /л.д.</w:t>
      </w:r>
      <w:r w:rsidR="0023008E">
        <w:t>1</w:t>
      </w:r>
      <w:r w:rsidR="00735998">
        <w:t>7-22</w:t>
      </w:r>
      <w:r w:rsidR="00281DA4">
        <w:t xml:space="preserve">/. </w:t>
      </w:r>
    </w:p>
    <w:p w:rsidR="00AB74EC" w:rsidRPr="00AB74EC" w:rsidP="00AB74EC">
      <w:pPr>
        <w:ind w:firstLine="708"/>
        <w:jc w:val="both"/>
      </w:pPr>
      <w:r w:rsidRPr="003C09FF">
        <w:t xml:space="preserve">Таким образом, действия должностного лица </w:t>
      </w:r>
      <w:r w:rsidR="00735998">
        <w:t>Морозовой Н.М.</w:t>
      </w:r>
      <w:r w:rsidRPr="003C09FF" w:rsidR="0023008E">
        <w:t xml:space="preserve"> </w:t>
      </w:r>
      <w:r w:rsidR="0023008E">
        <w:t>пр</w:t>
      </w:r>
      <w:r w:rsidRPr="003C09FF">
        <w:t>авильно квалифицированы по</w:t>
      </w:r>
      <w:r w:rsidR="00735998">
        <w:t xml:space="preserve"> </w:t>
      </w:r>
      <w:r w:rsidR="00735998">
        <w:t>ч</w:t>
      </w:r>
      <w:r w:rsidR="00735998">
        <w:t xml:space="preserve">. 1 </w:t>
      </w:r>
      <w:r w:rsidRPr="003C09FF">
        <w:t xml:space="preserve"> </w:t>
      </w:r>
      <w:r w:rsidRPr="003C09FF" w:rsidR="00DB4CD9">
        <w:t>ст.</w:t>
      </w:r>
      <w:r w:rsidRPr="003C09FF">
        <w:t>15.</w:t>
      </w:r>
      <w:r w:rsidR="00735998">
        <w:t>6</w:t>
      </w:r>
      <w:r w:rsidRPr="003C09FF">
        <w:t xml:space="preserve"> КоАП РФ</w:t>
      </w:r>
      <w:r>
        <w:t xml:space="preserve">, </w:t>
      </w:r>
      <w:r w:rsidRPr="00AB74EC">
        <w:t>то есть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42F48" w:rsidRPr="003C09FF" w:rsidP="00A42F48">
      <w:pPr>
        <w:autoSpaceDE w:val="0"/>
        <w:autoSpaceDN w:val="0"/>
        <w:adjustRightInd w:val="0"/>
        <w:ind w:firstLine="540"/>
        <w:jc w:val="both"/>
        <w:outlineLvl w:val="2"/>
      </w:pPr>
      <w:r w:rsidRPr="003C09FF">
        <w:rPr>
          <w:color w:val="000000"/>
        </w:rPr>
        <w:t xml:space="preserve">В соответствии с п. 2 ст. 4.1. КоАП РФ при назначении административного наказания суд учитывает </w:t>
      </w:r>
      <w:r w:rsidRPr="003C09FF">
        <w:t xml:space="preserve">характер совершенного правонарушения, личность лица, совершившего правонарушение, отсутствие отягчающих обстоятельств,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3C09FF" w:rsidR="007F3415">
        <w:t xml:space="preserve">избрать наказание в виде </w:t>
      </w:r>
      <w:r w:rsidRPr="003C09FF">
        <w:t>штрафа в пределах санкции статьи.</w:t>
      </w:r>
      <w:r w:rsidRPr="003C09FF">
        <w:t xml:space="preserve"> </w:t>
      </w:r>
    </w:p>
    <w:p w:rsidR="007B6C1D" w:rsidRPr="003C09FF" w:rsidP="007B6C1D">
      <w:pPr>
        <w:autoSpaceDE w:val="0"/>
        <w:autoSpaceDN w:val="0"/>
        <w:adjustRightInd w:val="0"/>
        <w:ind w:firstLine="540"/>
        <w:jc w:val="both"/>
        <w:outlineLvl w:val="2"/>
      </w:pPr>
      <w:r w:rsidRPr="003C09FF">
        <w:t>На основании изложенного и руководствуясь ст.ст. 29.9</w:t>
      </w:r>
      <w:r w:rsidRPr="003C09FF" w:rsidR="00F31742">
        <w:t>, 29.10</w:t>
      </w:r>
      <w:r w:rsidRPr="003C09FF">
        <w:t xml:space="preserve"> Кодекса Российской Федерации об административных правонарушениях, </w:t>
      </w:r>
      <w:r w:rsidRPr="003C09FF">
        <w:t xml:space="preserve">мировой </w:t>
      </w:r>
      <w:r w:rsidRPr="003C09FF">
        <w:t>суд</w:t>
      </w:r>
      <w:r w:rsidRPr="003C09FF">
        <w:t>ья</w:t>
      </w:r>
      <w:r w:rsidR="0023008E">
        <w:t xml:space="preserve"> -</w:t>
      </w:r>
    </w:p>
    <w:p w:rsidR="005C5814" w:rsidRPr="003C09FF" w:rsidP="007B6C1D">
      <w:pPr>
        <w:autoSpaceDE w:val="0"/>
        <w:autoSpaceDN w:val="0"/>
        <w:adjustRightInd w:val="0"/>
        <w:ind w:firstLine="540"/>
        <w:jc w:val="center"/>
        <w:outlineLvl w:val="2"/>
      </w:pPr>
      <w:r w:rsidRPr="003C09FF">
        <w:t xml:space="preserve">ПОСТАНОВИЛ:                                                 </w:t>
      </w:r>
    </w:p>
    <w:p w:rsidR="005C5814" w:rsidRPr="003C09FF" w:rsidP="003F3D3D">
      <w:pPr>
        <w:ind w:firstLine="708"/>
        <w:jc w:val="both"/>
      </w:pPr>
      <w:r w:rsidRPr="003C09FF">
        <w:t>Признать виновн</w:t>
      </w:r>
      <w:r w:rsidRPr="003C09FF" w:rsidR="007B6C1D">
        <w:t>ым</w:t>
      </w:r>
      <w:r w:rsidRPr="003C09FF">
        <w:t xml:space="preserve"> </w:t>
      </w:r>
      <w:r w:rsidRPr="003C09FF" w:rsidR="00DB4CD9">
        <w:t>должностно</w:t>
      </w:r>
      <w:r w:rsidR="00D94289">
        <w:t>е</w:t>
      </w:r>
      <w:r w:rsidRPr="003C09FF" w:rsidR="00DB4CD9">
        <w:t xml:space="preserve"> лиц</w:t>
      </w:r>
      <w:r w:rsidR="00D94289">
        <w:t>о</w:t>
      </w:r>
      <w:r w:rsidRPr="003C09FF" w:rsidR="00DB4CD9">
        <w:t xml:space="preserve"> – </w:t>
      </w:r>
      <w:r w:rsidRPr="0023008E" w:rsidR="00AB74EC">
        <w:t>Мор</w:t>
      </w:r>
      <w:r w:rsidR="00AB74EC">
        <w:t>озову Н</w:t>
      </w:r>
      <w:r w:rsidR="00534AC9">
        <w:t>.М.</w:t>
      </w:r>
      <w:r w:rsidRPr="003C09FF" w:rsidR="00AB74EC">
        <w:t xml:space="preserve"> </w:t>
      </w:r>
      <w:r w:rsidRPr="003C09FF">
        <w:t xml:space="preserve">в совершении </w:t>
      </w:r>
      <w:r w:rsidR="00E12F27">
        <w:t xml:space="preserve">административного </w:t>
      </w:r>
      <w:r w:rsidRPr="003C09FF">
        <w:t>правонарушения, предусмотренного</w:t>
      </w:r>
      <w:r w:rsidR="00AB74EC">
        <w:t xml:space="preserve"> </w:t>
      </w:r>
      <w:r w:rsidR="00AB74EC">
        <w:t>ч</w:t>
      </w:r>
      <w:r w:rsidR="00AB74EC">
        <w:t>. 1</w:t>
      </w:r>
      <w:r w:rsidRPr="003C09FF">
        <w:t xml:space="preserve"> ст. 15.</w:t>
      </w:r>
      <w:r w:rsidR="00AB74EC">
        <w:t>6</w:t>
      </w:r>
      <w:r w:rsidRPr="003C09FF">
        <w:t xml:space="preserve"> КоАП РФ и подвергнуть </w:t>
      </w:r>
      <w:r w:rsidRPr="003C09FF" w:rsidR="00DB4CD9">
        <w:t>е</w:t>
      </w:r>
      <w:r w:rsidR="00E12F27">
        <w:t>го</w:t>
      </w:r>
      <w:r w:rsidRPr="003C09FF">
        <w:t xml:space="preserve"> административному наказанию в виде штрафа в сумме </w:t>
      </w:r>
      <w:r w:rsidRPr="003C09FF" w:rsidR="00DB4CD9">
        <w:t>3</w:t>
      </w:r>
      <w:r w:rsidRPr="003C09FF">
        <w:t>00 (</w:t>
      </w:r>
      <w:r w:rsidRPr="003C09FF" w:rsidR="00DB4CD9">
        <w:t>триста</w:t>
      </w:r>
      <w:r w:rsidRPr="003C09FF">
        <w:t xml:space="preserve">)  рублей. </w:t>
      </w:r>
    </w:p>
    <w:p w:rsidR="006E654E" w:rsidP="006E654E">
      <w:pPr>
        <w:ind w:firstLine="708"/>
        <w:jc w:val="both"/>
      </w:pPr>
      <w:r w:rsidRPr="003C09FF">
        <w:t xml:space="preserve">Сумму штрафа необходимо внести: Получатель: УФК по Республике Крым </w:t>
      </w:r>
      <w:r w:rsidRPr="003C09FF" w:rsidR="00A47C9E">
        <w:t>для Межрайонной ИФНС России №7 по Республике Крым</w:t>
      </w:r>
      <w:r w:rsidRPr="003C09FF">
        <w:t xml:space="preserve">, счет № 40101810335100010001, БИК 043510001, ИНН </w:t>
      </w:r>
      <w:r w:rsidRPr="003C09FF" w:rsidR="00A47C9E">
        <w:t>9111000027</w:t>
      </w:r>
      <w:r w:rsidRPr="003C09FF">
        <w:t>, КПП 91</w:t>
      </w:r>
      <w:r w:rsidRPr="003C09FF" w:rsidR="00A47C9E">
        <w:t>11</w:t>
      </w:r>
      <w:r w:rsidRPr="003C09FF">
        <w:t xml:space="preserve">01001, КБК </w:t>
      </w:r>
      <w:r w:rsidRPr="003C09FF" w:rsidR="00A47C9E">
        <w:t>18211603030016</w:t>
      </w:r>
      <w:r w:rsidRPr="003C09FF">
        <w:t>000140,</w:t>
      </w:r>
      <w:r w:rsidRPr="003C09FF" w:rsidR="00DB4CD9">
        <w:t xml:space="preserve"> ОКТМО 35</w:t>
      </w:r>
      <w:r w:rsidRPr="003C09FF" w:rsidR="003C09FF">
        <w:t>715000</w:t>
      </w:r>
      <w:r w:rsidRPr="003C09FF" w:rsidR="00DB4CD9">
        <w:t>,</w:t>
      </w:r>
      <w:r w:rsidRPr="003C09FF">
        <w:t xml:space="preserve"> </w:t>
      </w:r>
      <w:r w:rsidRPr="003C09FF" w:rsidR="00A47C9E">
        <w:t>наименование банка: Отделение Республика Крым ЦБРФ открытый УФК по РК</w:t>
      </w:r>
      <w:r w:rsidRPr="003C09FF">
        <w:t>.</w:t>
      </w:r>
      <w:r>
        <w:t xml:space="preserve"> </w:t>
      </w:r>
    </w:p>
    <w:p w:rsidR="005C5814" w:rsidRPr="003C09FF" w:rsidP="006E654E">
      <w:pPr>
        <w:ind w:firstLine="708"/>
        <w:jc w:val="both"/>
      </w:pPr>
      <w:r w:rsidRPr="003C09FF"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3C09FF" w:rsidR="003C09FF">
        <w:t>2</w:t>
      </w:r>
      <w:r w:rsidRPr="003C09FF">
        <w:t xml:space="preserve"> в течение 10-ти суток  со дня вручения или получения копии постановления.</w:t>
      </w:r>
    </w:p>
    <w:p w:rsidR="005C5814" w:rsidRPr="003C09FF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6A2F62" w:rsidP="003C09FF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3C09FF">
        <w:t>И.о. мирового судьи</w:t>
      </w:r>
      <w:r w:rsidRPr="003C09FF" w:rsidR="005C5814">
        <w:t xml:space="preserve"> </w:t>
      </w:r>
      <w:r w:rsidRPr="003C09FF">
        <w:t xml:space="preserve">                       </w:t>
      </w:r>
      <w:r w:rsidR="00DA22EA">
        <w:t xml:space="preserve">               </w:t>
      </w:r>
      <w:r w:rsidR="00AB74EC">
        <w:t xml:space="preserve">         </w:t>
      </w:r>
      <w:r>
        <w:t xml:space="preserve">        </w:t>
      </w:r>
      <w:r w:rsidRPr="003C09FF">
        <w:t xml:space="preserve">               </w:t>
      </w:r>
      <w:r w:rsidRPr="003C09FF" w:rsidR="00DB4CD9">
        <w:t xml:space="preserve">А.А. </w:t>
      </w:r>
      <w:r w:rsidRPr="003C09FF" w:rsidR="00DB4CD9">
        <w:t>Кулунчаков</w:t>
      </w:r>
    </w:p>
    <w:sectPr w:rsidSect="003C09FF">
      <w:pgSz w:w="11906" w:h="16838"/>
      <w:pgMar w:top="142" w:right="709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C5814"/>
    <w:rsid w:val="000A419B"/>
    <w:rsid w:val="0014127F"/>
    <w:rsid w:val="0023008E"/>
    <w:rsid w:val="00281DA4"/>
    <w:rsid w:val="002B683C"/>
    <w:rsid w:val="002F6213"/>
    <w:rsid w:val="003C09FF"/>
    <w:rsid w:val="003F3D3D"/>
    <w:rsid w:val="00482C5E"/>
    <w:rsid w:val="004A6A60"/>
    <w:rsid w:val="0051381A"/>
    <w:rsid w:val="00534AC9"/>
    <w:rsid w:val="005C5814"/>
    <w:rsid w:val="006052B2"/>
    <w:rsid w:val="00693CF6"/>
    <w:rsid w:val="006A2F62"/>
    <w:rsid w:val="006B65E7"/>
    <w:rsid w:val="006C43DC"/>
    <w:rsid w:val="006E654E"/>
    <w:rsid w:val="006F77C8"/>
    <w:rsid w:val="00735998"/>
    <w:rsid w:val="00773064"/>
    <w:rsid w:val="007B6C1D"/>
    <w:rsid w:val="007F19B5"/>
    <w:rsid w:val="007F3415"/>
    <w:rsid w:val="008E2944"/>
    <w:rsid w:val="008E3097"/>
    <w:rsid w:val="00940076"/>
    <w:rsid w:val="00A25509"/>
    <w:rsid w:val="00A42F48"/>
    <w:rsid w:val="00A47C9E"/>
    <w:rsid w:val="00A55B4E"/>
    <w:rsid w:val="00A9040A"/>
    <w:rsid w:val="00AA3EFD"/>
    <w:rsid w:val="00AB74EC"/>
    <w:rsid w:val="00B30D87"/>
    <w:rsid w:val="00C17CA0"/>
    <w:rsid w:val="00C45677"/>
    <w:rsid w:val="00D113CE"/>
    <w:rsid w:val="00D645A8"/>
    <w:rsid w:val="00D94289"/>
    <w:rsid w:val="00DA22EA"/>
    <w:rsid w:val="00DB4CD9"/>
    <w:rsid w:val="00DD696A"/>
    <w:rsid w:val="00E12F27"/>
    <w:rsid w:val="00F317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