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8522C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 №5-62-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346</w:t>
      </w:r>
      <w:r w:rsidRPr="0068522C" w:rsidR="00846EC2">
        <w:rPr>
          <w:rFonts w:ascii="Times New Roman" w:eastAsia="Times New Roman" w:hAnsi="Times New Roman" w:cs="Times New Roman"/>
          <w:sz w:val="26"/>
          <w:szCs w:val="26"/>
          <w:lang w:eastAsia="ru-RU"/>
        </w:rPr>
        <w:t>/2026</w:t>
      </w:r>
    </w:p>
    <w:p w:rsidR="00593DC5" w:rsidRPr="0068522C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УИД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91MS0062-01-2026-001507-48</w:t>
      </w:r>
    </w:p>
    <w:p w:rsidR="00593DC5" w:rsidRPr="0068522C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УИН </w:t>
      </w:r>
      <w:r w:rsidRPr="0068522C" w:rsidR="000E5A3C">
        <w:rPr>
          <w:rFonts w:ascii="Times New Roman" w:eastAsia="Times New Roman" w:hAnsi="Times New Roman" w:cs="Times New Roman"/>
          <w:sz w:val="26"/>
          <w:szCs w:val="26"/>
          <w:lang w:eastAsia="ru-RU"/>
        </w:rPr>
        <w:t>041076030062500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3462620159</w:t>
      </w:r>
    </w:p>
    <w:p w:rsidR="00BE4306" w:rsidRPr="0068522C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3DC5" w:rsidRPr="0068522C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68522C" w:rsidP="00AB6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19 августа</w:t>
      </w:r>
      <w:r w:rsidRPr="0068522C" w:rsidR="0073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Pr="0068522C" w:rsidR="00846EC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</w:t>
      </w:r>
      <w:r w:rsidRPr="0068522C" w:rsidR="0084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пгт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Ленино</w:t>
      </w:r>
    </w:p>
    <w:p w:rsidR="00593DC5" w:rsidRPr="0068522C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68522C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68522C" w:rsidR="00852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ч. </w:t>
      </w:r>
      <w:r w:rsidRPr="0068522C" w:rsidR="00BC7F9C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ст. 20.25</w:t>
      </w:r>
      <w:r w:rsidRPr="0068522C" w:rsidR="000E2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Кодекса Российской Федерации об административных правонарушениях, в отношении</w:t>
      </w:r>
    </w:p>
    <w:p w:rsidR="00E65F71" w:rsidRPr="0068522C" w:rsidP="00AB6D4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Пятова Геннадия Алексеевича, </w:t>
      </w:r>
      <w:r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1634F" w:rsidRPr="0068522C" w:rsidP="00593D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3DC5" w:rsidRPr="0068522C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846EC2" w:rsidRPr="0068522C" w:rsidP="00E65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протокола 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админ</w:t>
      </w:r>
      <w:r w:rsidRPr="0068522C" w:rsidR="00A1634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истративном правонарушен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от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следует, что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месту своего жительства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 Г.А.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оплатил административный штраф в размере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постановлению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503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22C" w:rsidR="009267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делу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админ</w:t>
      </w:r>
      <w:r w:rsidRPr="0068522C" w:rsidR="00913DF5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68522C" w:rsidR="000E5A3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ративном правонарушении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A163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установленный законом срок. Постановл</w:t>
      </w:r>
      <w:r w:rsidRPr="0068522C" w:rsidR="006C6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ение вступило в законную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силу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A163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5E03" w:rsidRPr="0068522C" w:rsidP="00FB5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 Г.А.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судебное заседание не явился,</w:t>
      </w:r>
      <w:r w:rsidRPr="0068522C" w:rsidR="00B259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дне, времени и месте судебного заседания был извещен надлежащим образом, причины суду не сообщил.</w:t>
      </w:r>
    </w:p>
    <w:p w:rsidR="00846EC2" w:rsidRPr="0068522C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65F71" w:rsidRPr="0068522C" w:rsidP="00E65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hAnsi="Times New Roman" w:cs="Times New Roman"/>
          <w:sz w:val="26"/>
          <w:szCs w:val="26"/>
        </w:rPr>
        <w:t xml:space="preserve">Вина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Пятова Г.А.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административном правонарушении от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913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постановления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делу об административном правонарушении от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 w:rsidR="00913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уведомлением от </w:t>
      </w:r>
      <w:r w:rsidRPr="00392102" w:rsidR="0039210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46EC2" w:rsidRPr="0068522C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изученные материалы дела, действия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Пятова Г.А.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Пятову Г.А.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68522C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 </w:t>
      </w:r>
      <w:r w:rsidRPr="0068522C" w:rsidR="005F41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68522C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штрафа в двукратном размере суммы неуплаченного административного штрафа.</w:t>
      </w:r>
    </w:p>
    <w:p w:rsidR="00846EC2" w:rsidRPr="0068522C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68522C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6EC2" w:rsidRPr="0068522C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ПОСТАНОВИЛ:</w:t>
      </w:r>
    </w:p>
    <w:p w:rsidR="00846EC2" w:rsidRPr="0068522C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Пятова Геннадия Алексеевича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68522C" w:rsidR="00913DF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68522C" w:rsidR="00913DF5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68522C" w:rsidR="00E65F7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 тысяч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штрафа необходимо внести: 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Получатель: УФК по Республике Крым (Министерство юстиции Республики Крым), Наименование банка: ОКЦ N 7 ЮГУ Банка</w:t>
      </w:r>
      <w:r w:rsidRPr="0068522C" w:rsidR="00B60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России//УФК по Республике Крым,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Симферополь,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9102013284, КПП 910201001, БИК 013510002,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единый казначейский счет 40102810645370000035,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казначейский счет 03100643000000017500,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лицевой счет 04752203230 в УФК по Республике Крым,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сводного реестра 35220323, ОКТМО 35627000,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КБК   82811601203010025140.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B60C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229" w:rsidRPr="0068522C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0396" w:rsidRPr="0068522C" w:rsidP="00ED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                      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</w:t>
      </w:r>
      <w:r w:rsidRPr="00685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В.А. Тимофеева</w:t>
      </w:r>
    </w:p>
    <w:sectPr w:rsidSect="0068522C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122"/>
    <w:rsid w:val="000B332E"/>
    <w:rsid w:val="000C0906"/>
    <w:rsid w:val="000D0C0D"/>
    <w:rsid w:val="000D3C13"/>
    <w:rsid w:val="000E285B"/>
    <w:rsid w:val="000E5A3C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44C7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92102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5F4124"/>
    <w:rsid w:val="00603574"/>
    <w:rsid w:val="00604A3D"/>
    <w:rsid w:val="00610588"/>
    <w:rsid w:val="006208CC"/>
    <w:rsid w:val="00641B7E"/>
    <w:rsid w:val="00652056"/>
    <w:rsid w:val="0066311B"/>
    <w:rsid w:val="00666611"/>
    <w:rsid w:val="0068522C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572F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B6D4B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5992"/>
    <w:rsid w:val="00B27D65"/>
    <w:rsid w:val="00B42148"/>
    <w:rsid w:val="00B44282"/>
    <w:rsid w:val="00B60C8D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65F71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4229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B5E0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CD2F1-561B-4A62-BD97-1EFBA017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