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BE5CB3" w:rsidP="001334C6">
      <w:pPr>
        <w:rPr>
          <w:b/>
        </w:rPr>
      </w:pPr>
      <w:r w:rsidRPr="00BE5CB3">
        <w:t>Дело</w:t>
      </w:r>
      <w:r w:rsidRPr="00BE5CB3" w:rsidR="000A1A58">
        <w:t xml:space="preserve"> №</w:t>
      </w:r>
      <w:r w:rsidRPr="00BE5CB3">
        <w:t>5-6</w:t>
      </w:r>
      <w:r w:rsidRPr="00BE5CB3" w:rsidR="000A1A58">
        <w:t>2</w:t>
      </w:r>
      <w:r w:rsidRPr="00BE5CB3">
        <w:t>-</w:t>
      </w:r>
      <w:r w:rsidRPr="00BE5CB3" w:rsidR="00A14FB5">
        <w:t>347</w:t>
      </w:r>
      <w:r w:rsidRPr="00BE5CB3">
        <w:t>/</w:t>
      </w:r>
      <w:r w:rsidRPr="00BE5CB3" w:rsidR="00735CD7">
        <w:t>2020</w:t>
      </w:r>
    </w:p>
    <w:p w:rsidR="00BE5CB3" w:rsidP="008B36DB">
      <w:pPr>
        <w:jc w:val="center"/>
        <w:rPr>
          <w:b/>
        </w:rPr>
      </w:pPr>
    </w:p>
    <w:p w:rsidR="008B36DB" w:rsidRPr="00BE5CB3" w:rsidP="008B36DB">
      <w:pPr>
        <w:jc w:val="center"/>
        <w:rPr>
          <w:b/>
        </w:rPr>
      </w:pPr>
      <w:r w:rsidRPr="00BE5CB3">
        <w:rPr>
          <w:b/>
        </w:rPr>
        <w:t>ПОСТАНОВЛЕНИЕ</w:t>
      </w:r>
    </w:p>
    <w:p w:rsidR="008B36DB" w:rsidRPr="00BE5CB3" w:rsidP="008B36DB">
      <w:pPr>
        <w:jc w:val="both"/>
        <w:rPr>
          <w:lang w:val="uk-UA"/>
        </w:rPr>
      </w:pPr>
      <w:r w:rsidRPr="00BE5CB3">
        <w:rPr>
          <w:lang w:val="uk-UA"/>
        </w:rPr>
        <w:t>21сентября</w:t>
      </w:r>
      <w:r w:rsidRPr="00BE5CB3" w:rsidR="00735CD7">
        <w:rPr>
          <w:lang w:val="uk-UA"/>
        </w:rPr>
        <w:t>2020</w:t>
      </w:r>
      <w:r w:rsidRPr="00BE5CB3">
        <w:rPr>
          <w:lang w:val="uk-UA"/>
        </w:rPr>
        <w:t>г</w:t>
      </w:r>
      <w:r w:rsidRPr="00BE5CB3" w:rsidR="00A977D0">
        <w:rPr>
          <w:lang w:val="uk-UA"/>
        </w:rPr>
        <w:t>ода</w:t>
      </w:r>
      <w:r w:rsidRPr="00BE5CB3">
        <w:rPr>
          <w:lang w:val="uk-UA"/>
        </w:rPr>
        <w:t>пгт. Ленино</w:t>
      </w:r>
    </w:p>
    <w:p w:rsidR="008B36DB" w:rsidRPr="00BE5CB3" w:rsidP="008B36DB">
      <w:pPr>
        <w:jc w:val="both"/>
        <w:rPr>
          <w:lang w:val="uk-UA"/>
        </w:rPr>
      </w:pPr>
    </w:p>
    <w:p w:rsidR="008B36DB" w:rsidRPr="00BE5CB3" w:rsidP="0038640F">
      <w:pPr>
        <w:ind w:firstLine="708"/>
        <w:jc w:val="both"/>
      </w:pPr>
      <w:r w:rsidRPr="00BE5CB3">
        <w:t>Мировой судья судебного  участка №6</w:t>
      </w:r>
      <w:r w:rsidRPr="00BE5CB3" w:rsidR="000A1A58">
        <w:t>2</w:t>
      </w:r>
      <w:r w:rsidRPr="00BE5CB3">
        <w:t xml:space="preserve"> Ленинского судебного района </w:t>
      </w:r>
      <w:r w:rsidRPr="00BE5CB3" w:rsidR="007F4D57">
        <w:t xml:space="preserve">(Ленинский муниципальный район) </w:t>
      </w:r>
      <w:r w:rsidRPr="00BE5CB3">
        <w:t xml:space="preserve">Республики Крым </w:t>
      </w:r>
      <w:r w:rsidRPr="00BE5CB3" w:rsidR="000A1A58">
        <w:t>Ермакова Наталия Алексеевна</w:t>
      </w:r>
      <w:r w:rsidRPr="00BE5CB3">
        <w:t xml:space="preserve">, рассмотрев в открытом судебном заседании </w:t>
      </w:r>
      <w:r w:rsidRPr="00BE5CB3" w:rsidR="0038640F">
        <w:t>по адресу: пгт. Ленино, Ленинский район, Республика Крым, ул. Дзержинского, дом 8, административный материал</w:t>
      </w:r>
      <w:r w:rsidRPr="00BE5CB3" w:rsidR="00A977D0">
        <w:t>, поступивший из О</w:t>
      </w:r>
      <w:r w:rsidRPr="00BE5CB3" w:rsidR="00745ABA">
        <w:t xml:space="preserve">тдела </w:t>
      </w:r>
      <w:r w:rsidRPr="00BE5CB3" w:rsidR="00A977D0">
        <w:t>МВД России по Ленинскому району,</w:t>
      </w:r>
      <w:r w:rsidRPr="00BE5CB3">
        <w:t xml:space="preserve"> привлечении к а</w:t>
      </w:r>
      <w:r w:rsidRPr="00BE5CB3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E5CB3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BE5CB3" w:rsidP="00BD43D0">
            <w:pPr>
              <w:jc w:val="both"/>
              <w:rPr>
                <w:sz w:val="24"/>
                <w:szCs w:val="24"/>
              </w:rPr>
            </w:pPr>
            <w:r w:rsidRPr="00BE5CB3">
              <w:rPr>
                <w:sz w:val="24"/>
                <w:szCs w:val="24"/>
              </w:rPr>
              <w:t>Григоренко Л</w:t>
            </w:r>
            <w:r w:rsidR="00BD43D0">
              <w:rPr>
                <w:sz w:val="24"/>
                <w:szCs w:val="24"/>
              </w:rPr>
              <w:t xml:space="preserve">.В. (данные изъяты) </w:t>
            </w:r>
            <w:r w:rsidRPr="00BE5CB3">
              <w:rPr>
                <w:sz w:val="24"/>
                <w:szCs w:val="24"/>
              </w:rPr>
              <w:t>,</w:t>
            </w:r>
          </w:p>
        </w:tc>
      </w:tr>
    </w:tbl>
    <w:p w:rsidR="008B36DB" w:rsidRPr="00BE5CB3" w:rsidP="008B36DB">
      <w:pPr>
        <w:jc w:val="both"/>
      </w:pPr>
      <w:r w:rsidRPr="00BE5CB3">
        <w:t xml:space="preserve">за </w:t>
      </w:r>
      <w:r w:rsidRPr="00BE5CB3">
        <w:t>совершени</w:t>
      </w:r>
      <w:r w:rsidRPr="00BE5CB3">
        <w:t xml:space="preserve">е </w:t>
      </w:r>
      <w:r w:rsidRPr="00BE5CB3">
        <w:t xml:space="preserve">правонарушения, предусмотренного </w:t>
      </w:r>
      <w:r w:rsidRPr="00BE5CB3" w:rsidR="00990CB6">
        <w:t>ч</w:t>
      </w:r>
      <w:r w:rsidRPr="00BE5CB3">
        <w:t>астью</w:t>
      </w:r>
      <w:r w:rsidRPr="00BE5CB3" w:rsidR="00990CB6">
        <w:t xml:space="preserve"> 1 ст</w:t>
      </w:r>
      <w:r w:rsidRPr="00BE5CB3">
        <w:t>атьи</w:t>
      </w:r>
      <w:r w:rsidRPr="00BE5CB3" w:rsidR="001E305E">
        <w:t>14.1</w:t>
      </w:r>
      <w:r w:rsidRPr="00BE5CB3" w:rsidR="00FD0929">
        <w:t>7.1</w:t>
      </w:r>
      <w:r w:rsidRPr="00BE5CB3" w:rsidR="00990CB6">
        <w:t xml:space="preserve"> Кодекса Ро</w:t>
      </w:r>
      <w:r w:rsidRPr="00BE5CB3" w:rsidR="00990CB6">
        <w:t>с</w:t>
      </w:r>
      <w:r w:rsidRPr="00BE5CB3" w:rsidR="00990CB6">
        <w:t>сийской Федерации об административных правонарушениях,</w:t>
      </w:r>
    </w:p>
    <w:p w:rsidR="008B36DB" w:rsidRPr="00BE5CB3" w:rsidP="008B36DB">
      <w:pPr>
        <w:jc w:val="both"/>
      </w:pPr>
    </w:p>
    <w:p w:rsidR="008B36DB" w:rsidRPr="00BE5CB3" w:rsidP="008B36DB">
      <w:pPr>
        <w:jc w:val="center"/>
        <w:rPr>
          <w:b/>
        </w:rPr>
      </w:pPr>
      <w:r w:rsidRPr="00BE5CB3">
        <w:rPr>
          <w:b/>
        </w:rPr>
        <w:t>УСТАНОВИЛ:</w:t>
      </w:r>
    </w:p>
    <w:p w:rsidR="008B36DB" w:rsidRPr="00BE5CB3" w:rsidP="008B36DB">
      <w:pPr>
        <w:jc w:val="center"/>
      </w:pPr>
    </w:p>
    <w:p w:rsidR="008B36DB" w:rsidRPr="00BE5CB3" w:rsidP="00943903">
      <w:pPr>
        <w:ind w:firstLine="708"/>
        <w:jc w:val="both"/>
        <w:rPr>
          <w:color w:val="000000"/>
          <w:shd w:val="clear" w:color="auto" w:fill="FFFFFF"/>
        </w:rPr>
      </w:pPr>
      <w:r w:rsidRPr="00BE5CB3">
        <w:t xml:space="preserve">Согласно протоколу об административном правонарушении </w:t>
      </w:r>
      <w:r w:rsidR="00BD43D0">
        <w:t xml:space="preserve">(данные изъяты) </w:t>
      </w:r>
      <w:r w:rsidRPr="00BE5CB3" w:rsidR="00FD0929">
        <w:t xml:space="preserve">от </w:t>
      </w:r>
      <w:r w:rsidR="00BD43D0">
        <w:t xml:space="preserve">(данные изъяты) </w:t>
      </w:r>
      <w:r w:rsidRPr="00BE5CB3" w:rsidR="00745ABA">
        <w:t xml:space="preserve">года, </w:t>
      </w:r>
      <w:r w:rsidR="00BD43D0">
        <w:t xml:space="preserve">(данные изъяты) </w:t>
      </w:r>
      <w:r w:rsidRPr="00BE5CB3" w:rsidR="001E305E">
        <w:t xml:space="preserve">года в </w:t>
      </w:r>
      <w:r w:rsidR="00BD43D0">
        <w:t xml:space="preserve">(данные изъяты) </w:t>
      </w:r>
      <w:r w:rsidRPr="00BE5CB3" w:rsidR="001E305E">
        <w:t xml:space="preserve">часов </w:t>
      </w:r>
      <w:r w:rsidRPr="00BE5CB3" w:rsidR="00F12886">
        <w:t>3</w:t>
      </w:r>
      <w:r w:rsidRPr="00BE5CB3" w:rsidR="001E305E">
        <w:t>0 минут</w:t>
      </w:r>
      <w:r w:rsidRPr="00BE5CB3" w:rsidR="00A14FB5">
        <w:t xml:space="preserve">по адресу: с. </w:t>
      </w:r>
      <w:r w:rsidR="00BD43D0">
        <w:t>(данные изъяты)</w:t>
      </w:r>
      <w:r w:rsidRPr="00BE5CB3" w:rsidR="00C37DED">
        <w:t>,</w:t>
      </w:r>
      <w:r w:rsidRPr="00BE5CB3" w:rsidR="00A14FB5">
        <w:t xml:space="preserve"> Григоренко Л.В.</w:t>
      </w:r>
      <w:r w:rsidRPr="00BE5CB3" w:rsidR="00735CD7">
        <w:t xml:space="preserve">, </w:t>
      </w:r>
      <w:r w:rsidRPr="00BE5CB3" w:rsidR="00F12886">
        <w:t>являясь физическим лицом, осущес</w:t>
      </w:r>
      <w:r w:rsidRPr="00BE5CB3" w:rsidR="00F12886">
        <w:t>т</w:t>
      </w:r>
      <w:r w:rsidRPr="00BE5CB3" w:rsidR="00F12886">
        <w:t>в</w:t>
      </w:r>
      <w:r w:rsidRPr="00BE5CB3" w:rsidR="00A14FB5">
        <w:t>иларозничную прод</w:t>
      </w:r>
      <w:r w:rsidRPr="00BE5CB3" w:rsidR="00A14FB5">
        <w:t>а</w:t>
      </w:r>
      <w:r w:rsidRPr="00BE5CB3" w:rsidR="00A14FB5">
        <w:t xml:space="preserve">жу произведенной в домашних условиях продукцию, содержащую этиловый спирт, по цене </w:t>
      </w:r>
      <w:r w:rsidR="00BD43D0">
        <w:t xml:space="preserve">(данные изъяты) </w:t>
      </w:r>
      <w:r w:rsidRPr="00BE5CB3" w:rsidR="00A14FB5">
        <w:t xml:space="preserve">рублей за 0,5 литра, </w:t>
      </w:r>
      <w:r w:rsidRPr="00BE5CB3" w:rsidR="00FD0929">
        <w:t>чем нарушил</w:t>
      </w:r>
      <w:r w:rsidRPr="00BE5CB3" w:rsidR="00A14FB5">
        <w:t>а</w:t>
      </w:r>
      <w:r w:rsidR="00BD43D0">
        <w:t xml:space="preserve"> </w:t>
      </w:r>
      <w:r w:rsidRPr="00BE5CB3" w:rsidR="00A14FB5">
        <w:t>абз. 14 ч. 1 ст. 26</w:t>
      </w:r>
      <w:r w:rsidRPr="00BE5CB3" w:rsidR="006A2C9D">
        <w:t>Федерального законаот 22.11.1995 № 171-ФЗ</w:t>
      </w:r>
      <w:r w:rsidR="00BD43D0">
        <w:t xml:space="preserve"> </w:t>
      </w:r>
      <w:r w:rsidRPr="00BE5CB3" w:rsidR="00943903">
        <w:t>«О государственном регулировании пр</w:t>
      </w:r>
      <w:r w:rsidRPr="00BE5CB3" w:rsidR="00943903">
        <w:t>о</w:t>
      </w:r>
      <w:r w:rsidRPr="00BE5CB3" w:rsidR="00943903">
        <w:t>изводстваи оборота этилового спирта, алкогольной и спиртосодержащей продукции и об ограничении потребления (распития) алкогольной продук</w:t>
      </w:r>
      <w:r w:rsidRPr="00BE5CB3" w:rsidR="00134D9B">
        <w:t>ции»</w:t>
      </w:r>
      <w:r w:rsidRPr="00BE5CB3" w:rsidR="00A14FB5">
        <w:t>при отсутствии в её дейс</w:t>
      </w:r>
      <w:r w:rsidRPr="00BE5CB3" w:rsidR="00A14FB5">
        <w:t>т</w:t>
      </w:r>
      <w:r w:rsidRPr="00BE5CB3" w:rsidR="00A14FB5">
        <w:t xml:space="preserve">виях признаков уголовно наказуемого деяния, </w:t>
      </w:r>
      <w:r w:rsidRPr="00BE5CB3" w:rsidR="00134D9B">
        <w:t xml:space="preserve"> и </w:t>
      </w:r>
      <w:r w:rsidRPr="00BE5CB3">
        <w:rPr>
          <w:color w:val="000000"/>
          <w:shd w:val="clear" w:color="auto" w:fill="FFFFFF"/>
        </w:rPr>
        <w:t>совершил</w:t>
      </w:r>
      <w:r w:rsidRPr="00BE5CB3" w:rsidR="00A14FB5">
        <w:rPr>
          <w:color w:val="000000"/>
          <w:shd w:val="clear" w:color="auto" w:fill="FFFFFF"/>
        </w:rPr>
        <w:t>а</w:t>
      </w:r>
      <w:r w:rsidRPr="00BE5CB3">
        <w:rPr>
          <w:color w:val="000000"/>
          <w:shd w:val="clear" w:color="auto" w:fill="FFFFFF"/>
        </w:rPr>
        <w:t xml:space="preserve"> административное правон</w:t>
      </w:r>
      <w:r w:rsidRPr="00BE5CB3">
        <w:rPr>
          <w:color w:val="000000"/>
          <w:shd w:val="clear" w:color="auto" w:fill="FFFFFF"/>
        </w:rPr>
        <w:t>а</w:t>
      </w:r>
      <w:r w:rsidRPr="00BE5CB3">
        <w:rPr>
          <w:color w:val="000000"/>
          <w:shd w:val="clear" w:color="auto" w:fill="FFFFFF"/>
        </w:rPr>
        <w:t>рушение, предусмотренное ч. 1 ст. 14.1</w:t>
      </w:r>
      <w:r w:rsidRPr="00BE5CB3" w:rsidR="00943903">
        <w:rPr>
          <w:color w:val="000000"/>
          <w:shd w:val="clear" w:color="auto" w:fill="FFFFFF"/>
        </w:rPr>
        <w:t>7.1</w:t>
      </w:r>
      <w:r w:rsidRPr="00BE5CB3">
        <w:rPr>
          <w:color w:val="000000"/>
          <w:shd w:val="clear" w:color="auto" w:fill="FFFFFF"/>
        </w:rPr>
        <w:t> Кодекса Р</w:t>
      </w:r>
      <w:r w:rsidRPr="00BE5CB3" w:rsidR="00134D9B">
        <w:rPr>
          <w:color w:val="000000"/>
          <w:shd w:val="clear" w:color="auto" w:fill="FFFFFF"/>
        </w:rPr>
        <w:t xml:space="preserve">оссийской </w:t>
      </w:r>
      <w:r w:rsidRPr="00BE5CB3">
        <w:rPr>
          <w:color w:val="000000"/>
          <w:shd w:val="clear" w:color="auto" w:fill="FFFFFF"/>
        </w:rPr>
        <w:t>Ф</w:t>
      </w:r>
      <w:r w:rsidRPr="00BE5CB3" w:rsidR="00134D9B">
        <w:rPr>
          <w:color w:val="000000"/>
          <w:shd w:val="clear" w:color="auto" w:fill="FFFFFF"/>
        </w:rPr>
        <w:t>едерации</w:t>
      </w:r>
      <w:r w:rsidRPr="00BE5CB3">
        <w:rPr>
          <w:color w:val="000000"/>
          <w:shd w:val="clear" w:color="auto" w:fill="FFFFFF"/>
        </w:rPr>
        <w:t xml:space="preserve"> об админис</w:t>
      </w:r>
      <w:r w:rsidRPr="00BE5CB3">
        <w:rPr>
          <w:color w:val="000000"/>
          <w:shd w:val="clear" w:color="auto" w:fill="FFFFFF"/>
        </w:rPr>
        <w:t>т</w:t>
      </w:r>
      <w:r w:rsidRPr="00BE5CB3">
        <w:rPr>
          <w:color w:val="000000"/>
          <w:shd w:val="clear" w:color="auto" w:fill="FFFFFF"/>
        </w:rPr>
        <w:t>ративных правонарушениях</w:t>
      </w:r>
      <w:r w:rsidRPr="00BE5CB3" w:rsidR="00134D9B">
        <w:rPr>
          <w:color w:val="000000"/>
          <w:shd w:val="clear" w:color="auto" w:fill="FFFFFF"/>
        </w:rPr>
        <w:t xml:space="preserve"> (далее-КоАП РФ)</w:t>
      </w:r>
      <w:r w:rsidRPr="00BE5CB3">
        <w:rPr>
          <w:color w:val="000000"/>
          <w:shd w:val="clear" w:color="auto" w:fill="FFFFFF"/>
        </w:rPr>
        <w:t>.</w:t>
      </w:r>
    </w:p>
    <w:p w:rsidR="00A43EE7" w:rsidRPr="00BE5CB3" w:rsidP="00A43EE7">
      <w:pPr>
        <w:ind w:firstLine="708"/>
        <w:jc w:val="both"/>
      </w:pPr>
      <w:r w:rsidRPr="00BE5CB3">
        <w:t>В судебно</w:t>
      </w:r>
      <w:r w:rsidRPr="00BE5CB3" w:rsidR="00A14FB5">
        <w:t>е</w:t>
      </w:r>
      <w:r w:rsidRPr="00BE5CB3">
        <w:t xml:space="preserve"> заседани</w:t>
      </w:r>
      <w:r w:rsidRPr="00BE5CB3" w:rsidR="00A14FB5">
        <w:t>еГригоренко Л.В.не явилась, о дате, времени и месте судебн</w:t>
      </w:r>
      <w:r w:rsidRPr="00BE5CB3" w:rsidR="00A14FB5">
        <w:t>о</w:t>
      </w:r>
      <w:r w:rsidRPr="00BE5CB3" w:rsidR="00A14FB5">
        <w:t>го заседания извещена судом надлежащим образом и в срок. Согласно Отчету об отсл</w:t>
      </w:r>
      <w:r w:rsidRPr="00BE5CB3" w:rsidR="00A14FB5">
        <w:t>е</w:t>
      </w:r>
      <w:r w:rsidRPr="00BE5CB3" w:rsidR="00A14FB5">
        <w:t>живании отправления с почтовым идентификато</w:t>
      </w:r>
      <w:r w:rsidRPr="00BE5CB3" w:rsidR="00271ABB">
        <w:t>ром с официального сайта По</w:t>
      </w:r>
      <w:r w:rsidRPr="00BE5CB3" w:rsidR="00A14FB5">
        <w:t>чты Росс</w:t>
      </w:r>
      <w:r w:rsidRPr="00BE5CB3" w:rsidR="00271ABB">
        <w:t>ии</w:t>
      </w:r>
      <w:r w:rsidRPr="00BE5CB3" w:rsidR="00A14FB5">
        <w:t xml:space="preserve"> судебные извещения ею получены </w:t>
      </w:r>
      <w:r w:rsidR="00BD43D0">
        <w:t xml:space="preserve">(данные изъяты) </w:t>
      </w:r>
      <w:r w:rsidRPr="00BE5CB3" w:rsidR="00271ABB">
        <w:t xml:space="preserve">года и </w:t>
      </w:r>
      <w:r w:rsidR="00BD43D0">
        <w:t xml:space="preserve">(данные изъяты) </w:t>
      </w:r>
      <w:r w:rsidRPr="00BE5CB3" w:rsidR="00271ABB">
        <w:t>года. Ход</w:t>
      </w:r>
      <w:r w:rsidRPr="00BE5CB3" w:rsidR="00271ABB">
        <w:t>а</w:t>
      </w:r>
      <w:r w:rsidRPr="00BE5CB3" w:rsidR="00271ABB">
        <w:t>тайств об отложении судебного разбирательства или о рассмотрении дела в её отсутствие мировому судье не поступило.</w:t>
      </w:r>
    </w:p>
    <w:p w:rsidR="00271ABB" w:rsidRPr="00BE5CB3" w:rsidP="00271ABB">
      <w:pPr>
        <w:ind w:firstLine="540"/>
        <w:jc w:val="both"/>
      </w:pPr>
      <w:r w:rsidRPr="00BE5CB3"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71ABB" w:rsidRPr="00BE5CB3" w:rsidP="00271ABB">
      <w:pPr>
        <w:ind w:firstLine="540"/>
        <w:jc w:val="both"/>
      </w:pPr>
      <w:r w:rsidRPr="00BE5CB3">
        <w:t>На основании изложенного судья признает неявку Григоренко Л.В. в  судебноезас</w:t>
      </w:r>
      <w:r w:rsidRPr="00BE5CB3">
        <w:t>е</w:t>
      </w:r>
      <w:r w:rsidRPr="00BE5CB3">
        <w:t>дание неуважительной и считает возможным рассмотреть дело  в её отсутствие.</w:t>
      </w:r>
    </w:p>
    <w:p w:rsidR="00271ABB" w:rsidRPr="00BE5CB3" w:rsidP="00271ABB">
      <w:pPr>
        <w:ind w:firstLine="540"/>
        <w:jc w:val="both"/>
      </w:pPr>
      <w:r w:rsidRPr="00BE5CB3">
        <w:t>Изучив материалы дела об административном правонарушении, мировой судья пр</w:t>
      </w:r>
      <w:r w:rsidRPr="00BE5CB3">
        <w:t>и</w:t>
      </w:r>
      <w:r w:rsidRPr="00BE5CB3">
        <w:t>ходит к следующему.</w:t>
      </w:r>
    </w:p>
    <w:p w:rsidR="00232F23" w:rsidRPr="00BE5CB3" w:rsidP="00271ABB">
      <w:pPr>
        <w:ind w:firstLine="540"/>
        <w:jc w:val="both"/>
      </w:pPr>
      <w:r w:rsidRPr="00BE5CB3">
        <w:rPr>
          <w:shd w:val="clear" w:color="auto" w:fill="FFFFFF"/>
        </w:rPr>
        <w:t>Частью 1 статьи 14.17.1 КоАП РФ установлена административная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</w:t>
      </w:r>
      <w:r w:rsidRPr="00BE5CB3">
        <w:rPr>
          <w:shd w:val="clear" w:color="auto" w:fill="FFFFFF"/>
        </w:rPr>
        <w:t>и</w:t>
      </w:r>
      <w:r w:rsidRPr="00BE5CB3">
        <w:rPr>
          <w:shd w:val="clear" w:color="auto" w:fill="FFFFFF"/>
        </w:rPr>
        <w:t>зацией, имеющей лицензию на розничную продажу алкогольной продукции, либо с орг</w:t>
      </w:r>
      <w:r w:rsidRPr="00BE5CB3">
        <w:rPr>
          <w:shd w:val="clear" w:color="auto" w:fill="FFFFFF"/>
        </w:rPr>
        <w:t>а</w:t>
      </w:r>
      <w:r w:rsidRPr="00BE5CB3">
        <w:rPr>
          <w:shd w:val="clear" w:color="auto" w:fill="FFFFFF"/>
        </w:rPr>
        <w:t>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</w:t>
      </w:r>
      <w:r w:rsidRPr="00BE5CB3">
        <w:rPr>
          <w:shd w:val="clear" w:color="auto" w:fill="FFFFFF"/>
        </w:rPr>
        <w:t>е</w:t>
      </w:r>
      <w:r w:rsidRPr="00BE5CB3">
        <w:rPr>
          <w:shd w:val="clear" w:color="auto" w:fill="FFFFFF"/>
        </w:rPr>
        <w:t>ского лица (индивидуальным предпринимателем), осуществляющимрозничную продажу пива и пивных напитков, сидра, пуаре, медовухи, либо с сельскохозяйственным товар</w:t>
      </w:r>
      <w:r w:rsidRPr="00BE5CB3">
        <w:rPr>
          <w:shd w:val="clear" w:color="auto" w:fill="FFFFFF"/>
        </w:rPr>
        <w:t>о</w:t>
      </w:r>
      <w:r w:rsidRPr="00BE5CB3">
        <w:rPr>
          <w:shd w:val="clear" w:color="auto" w:fill="FFFFFF"/>
        </w:rPr>
        <w:t>производителем (индивидуальным предпринимателем, крестьянским (фермерским) хозя</w:t>
      </w:r>
      <w:r w:rsidRPr="00BE5CB3">
        <w:rPr>
          <w:shd w:val="clear" w:color="auto" w:fill="FFFFFF"/>
        </w:rPr>
        <w:t>й</w:t>
      </w:r>
      <w:r w:rsidRPr="00BE5CB3">
        <w:rPr>
          <w:shd w:val="clear" w:color="auto" w:fill="FFFFFF"/>
        </w:rPr>
        <w:t>ством), признаваемым таковым в соответствии с Федеральным </w:t>
      </w:r>
      <w:hyperlink r:id="rId5" w:anchor="dst100163" w:history="1">
        <w:r w:rsidRPr="00BE5CB3">
          <w:rPr>
            <w:shd w:val="clear" w:color="auto" w:fill="FFFFFF"/>
          </w:rPr>
          <w:t>законом</w:t>
        </w:r>
      </w:hyperlink>
      <w:r w:rsidRPr="00BE5CB3">
        <w:rPr>
          <w:shd w:val="clear" w:color="auto" w:fill="FFFFFF"/>
        </w:rPr>
        <w:t xml:space="preserve"> от 29 декабря </w:t>
      </w:r>
      <w:r w:rsidRPr="00BE5CB3">
        <w:rPr>
          <w:shd w:val="clear" w:color="auto" w:fill="FFFFFF"/>
        </w:rPr>
        <w:t>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</w:t>
      </w:r>
      <w:r w:rsidRPr="00BE5CB3">
        <w:rPr>
          <w:shd w:val="clear" w:color="auto" w:fill="FFFFFF"/>
        </w:rPr>
        <w:t>у</w:t>
      </w:r>
      <w:r w:rsidRPr="00BE5CB3">
        <w:rPr>
          <w:shd w:val="clear" w:color="auto" w:fill="FFFFFF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 </w:t>
      </w:r>
    </w:p>
    <w:p w:rsidR="00CE2AFE" w:rsidRPr="00BE5CB3" w:rsidP="00134D9B">
      <w:pPr>
        <w:ind w:firstLine="540"/>
        <w:jc w:val="both"/>
      </w:pPr>
      <w:r w:rsidRPr="00BE5CB3">
        <w:t xml:space="preserve">В соответствии с абз. 10 п. 2 ст. 18 Федерального закона от 22.11.1995 </w:t>
      </w:r>
      <w:r w:rsidRPr="00BE5CB3" w:rsidR="00271ABB">
        <w:rPr>
          <w:lang w:val="en-US"/>
        </w:rPr>
        <w:t>N</w:t>
      </w:r>
      <w:r w:rsidRPr="00BE5CB3"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</w:r>
      <w:r w:rsidRPr="00BE5CB3" w:rsidR="00271ABB">
        <w:t xml:space="preserve">(далее по тексту –Федеральный закон от 22.11.1995 </w:t>
      </w:r>
      <w:r w:rsidRPr="00BE5CB3" w:rsidR="00271ABB">
        <w:rPr>
          <w:lang w:val="en-US"/>
        </w:rPr>
        <w:t>N</w:t>
      </w:r>
      <w:r w:rsidRPr="00BE5CB3" w:rsidR="00271ABB">
        <w:t xml:space="preserve">171-ФЗ) </w:t>
      </w:r>
      <w:r w:rsidRPr="00BE5CB3">
        <w:t>розничная пр</w:t>
      </w:r>
      <w:r w:rsidRPr="00BE5CB3">
        <w:t>о</w:t>
      </w:r>
      <w:r w:rsidRPr="00BE5CB3">
        <w:t>дажа алкогольной продукции является одним из видов деятельности, на осуществление которой выдается лицензия.</w:t>
      </w:r>
    </w:p>
    <w:p w:rsidR="001334C6" w:rsidRPr="00BE5CB3" w:rsidP="001334C6">
      <w:pPr>
        <w:ind w:firstLine="540"/>
        <w:jc w:val="both"/>
      </w:pPr>
      <w:r w:rsidRPr="00BE5CB3">
        <w:t xml:space="preserve">В силу п.п. 3, 7 ст. 2, ч.ч. 1, 2.1 ст. 11, ч.1 ст. 16 </w:t>
      </w:r>
      <w:r w:rsidRPr="00BE5CB3" w:rsidR="00271ABB">
        <w:t xml:space="preserve">Федеральный закон от 22.11.1995 N 171-ФЗ </w:t>
      </w:r>
      <w:r w:rsidRPr="00BE5CB3">
        <w:t>определено, что спиртосодержащая продукция - пищевая или непищевая проду</w:t>
      </w:r>
      <w:r w:rsidRPr="00BE5CB3">
        <w:t>к</w:t>
      </w:r>
      <w:r w:rsidRPr="00BE5CB3">
        <w:t>ция с содержанием этилового спирта более 0,5 процента объема готовой продукции.</w:t>
      </w:r>
    </w:p>
    <w:p w:rsidR="00134D9B" w:rsidRPr="00BE5CB3" w:rsidP="00DF2E0A">
      <w:pPr>
        <w:ind w:firstLine="540"/>
        <w:jc w:val="both"/>
      </w:pPr>
      <w:r w:rsidRPr="00BE5CB3">
        <w:t>Согласно</w:t>
      </w:r>
      <w:r w:rsidRPr="00BE5CB3" w:rsidR="00DF2E0A">
        <w:t xml:space="preserve">ст. 16 </w:t>
      </w:r>
      <w:r w:rsidRPr="00BE5CB3" w:rsidR="00271ABB">
        <w:t xml:space="preserve">Федерального закона от 22.11.1995 N 171-ФЗ </w:t>
      </w:r>
      <w:r w:rsidRPr="00BE5CB3" w:rsidR="00DF2E0A">
        <w:t>определены особые требования к розничной продаже и потреблению (распитию) алкогольной продукции, ро</w:t>
      </w:r>
      <w:r w:rsidRPr="00BE5CB3" w:rsidR="00DF2E0A">
        <w:t>з</w:t>
      </w:r>
      <w:r w:rsidRPr="00BE5CB3" w:rsidR="00DF2E0A">
        <w:t>ничная продажа алкогольной продукции (за исключением пива и пивных напитков, сидра, пуаре, медовухи) осуществляется организациями. Розничная продажа пива и пивных н</w:t>
      </w:r>
      <w:r w:rsidRPr="00BE5CB3" w:rsidR="00DF2E0A">
        <w:t>а</w:t>
      </w:r>
      <w:r w:rsidRPr="00BE5CB3" w:rsidR="00DF2E0A">
        <w:t>питков, сидра, пуаре, медовухи осуществляется организациями и индивидуальными пре</w:t>
      </w:r>
      <w:r w:rsidRPr="00BE5CB3" w:rsidR="00DF2E0A">
        <w:t>д</w:t>
      </w:r>
      <w:r w:rsidRPr="00BE5CB3" w:rsidR="00DF2E0A">
        <w:t>принимателями.</w:t>
      </w:r>
      <w:r w:rsidRPr="00BE5CB3">
        <w:t>Не допускается розничная продажа алкогольной продукции без соотве</w:t>
      </w:r>
      <w:r w:rsidRPr="00BE5CB3">
        <w:t>т</w:t>
      </w:r>
      <w:r w:rsidRPr="00BE5CB3">
        <w:t>ствующей лицензии, без сопроводительных документов в соответствии с требованиями ст. 10.2 настоящего Федерального закона, без информации, установленной п. 3 ст. 11 насто</w:t>
      </w:r>
      <w:r w:rsidRPr="00BE5CB3">
        <w:t>я</w:t>
      </w:r>
      <w:r w:rsidRPr="00BE5CB3">
        <w:t>щего Федерального закона, без деклараций о соответствии, без маркировки в соответствии со ст. 12 настоящего Федерального закона.</w:t>
      </w:r>
    </w:p>
    <w:p w:rsidR="00271ABB" w:rsidRPr="00BE5CB3" w:rsidP="00DF2E0A">
      <w:pPr>
        <w:ind w:firstLine="540"/>
        <w:jc w:val="both"/>
      </w:pPr>
      <w:r w:rsidRPr="00BE5CB3">
        <w:t>В силу абз. 14 ч. 1 ст. 26 Федерального закона от 22.11.1995 N 171-ФЗ в области пр</w:t>
      </w:r>
      <w:r w:rsidRPr="00BE5CB3">
        <w:t>о</w:t>
      </w:r>
      <w:r w:rsidRPr="00BE5CB3">
        <w:t>изводства и оборота этилового спирта, алкогольной и спиртосодержащей продукции з</w:t>
      </w:r>
      <w:r w:rsidRPr="00BE5CB3">
        <w:t>а</w:t>
      </w:r>
      <w:r w:rsidRPr="00BE5CB3">
        <w:t>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1334C6" w:rsidRPr="00BE5CB3" w:rsidP="001334C6">
      <w:pPr>
        <w:ind w:firstLine="540"/>
        <w:jc w:val="both"/>
      </w:pPr>
      <w:r w:rsidRPr="00BE5CB3">
        <w:t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</w:t>
      </w:r>
      <w:r w:rsidRPr="00BE5CB3">
        <w:t>п</w:t>
      </w:r>
      <w:r w:rsidRPr="00BE5CB3">
        <w:t>ределенным участникам оборота алкогольной продукции, при соблюдении соответс</w:t>
      </w:r>
      <w:r w:rsidRPr="00BE5CB3">
        <w:t>т</w:t>
      </w:r>
      <w:r w:rsidRPr="00BE5CB3">
        <w:t>вующих требований законодательства. Физические лица не вправе осуществлять розни</w:t>
      </w:r>
      <w:r w:rsidRPr="00BE5CB3">
        <w:t>ч</w:t>
      </w:r>
      <w:r w:rsidRPr="00BE5CB3">
        <w:t xml:space="preserve">ную продажу алкогольной продукции и спиртосодержащей пищевой продукции. </w:t>
      </w:r>
    </w:p>
    <w:p w:rsidR="00232F23" w:rsidRPr="00BE5CB3" w:rsidP="00B434FA">
      <w:pPr>
        <w:ind w:firstLine="540"/>
        <w:jc w:val="both"/>
      </w:pPr>
      <w:r w:rsidRPr="00BE5CB3">
        <w:t>Какследует из материалов дела</w:t>
      </w:r>
      <w:r w:rsidRPr="00BE5CB3">
        <w:t>,</w:t>
      </w:r>
      <w:r w:rsidR="00BD43D0">
        <w:t xml:space="preserve"> (данные изъяты) </w:t>
      </w:r>
      <w:r w:rsidRPr="00BE5CB3" w:rsidR="00271ABB">
        <w:t xml:space="preserve">года в </w:t>
      </w:r>
      <w:r w:rsidR="00BD43D0">
        <w:t xml:space="preserve">(данные изъяты) </w:t>
      </w:r>
      <w:r w:rsidRPr="00BE5CB3" w:rsidR="00271ABB">
        <w:t xml:space="preserve"> часов 30 минут по адресу: с. </w:t>
      </w:r>
      <w:r w:rsidR="00BD43D0">
        <w:t>(данные изъяты)</w:t>
      </w:r>
      <w:r w:rsidRPr="00BE5CB3" w:rsidR="00C37DED">
        <w:t>,</w:t>
      </w:r>
      <w:r w:rsidRPr="00BE5CB3" w:rsidR="00271ABB">
        <w:t xml:space="preserve"> Григоренко Л.В., являясь физическим лицом, осущ</w:t>
      </w:r>
      <w:r w:rsidRPr="00BE5CB3" w:rsidR="00271ABB">
        <w:t>е</w:t>
      </w:r>
      <w:r w:rsidRPr="00BE5CB3" w:rsidR="00271ABB">
        <w:t>ствила розничную продажу произведенной в домашних условиях продукцию, содерж</w:t>
      </w:r>
      <w:r w:rsidRPr="00BE5CB3" w:rsidR="00271ABB">
        <w:t>а</w:t>
      </w:r>
      <w:r w:rsidRPr="00BE5CB3" w:rsidR="00271ABB">
        <w:t xml:space="preserve">щую этиловый спирт, по цене </w:t>
      </w:r>
      <w:r w:rsidR="00BD43D0">
        <w:t xml:space="preserve">(данные изъяты) </w:t>
      </w:r>
      <w:r w:rsidRPr="00BE5CB3" w:rsidR="00271ABB">
        <w:t xml:space="preserve"> рублей за </w:t>
      </w:r>
      <w:r w:rsidR="00BD43D0">
        <w:t xml:space="preserve">(данные изъяты) </w:t>
      </w:r>
      <w:r w:rsidRPr="00BE5CB3" w:rsidR="00271ABB">
        <w:t xml:space="preserve">литра </w:t>
      </w:r>
      <w:r w:rsidRPr="00BE5CB3" w:rsidR="00F12886">
        <w:t>при о</w:t>
      </w:r>
      <w:r w:rsidRPr="00BE5CB3" w:rsidR="00F12886">
        <w:t>т</w:t>
      </w:r>
      <w:r w:rsidRPr="00BE5CB3" w:rsidR="00F12886">
        <w:t>сутствии в е</w:t>
      </w:r>
      <w:r w:rsidRPr="00BE5CB3" w:rsidR="00271ABB">
        <w:t>ё</w:t>
      </w:r>
      <w:r w:rsidRPr="00BE5CB3" w:rsidR="00F12886">
        <w:t xml:space="preserve"> действиях признаков уголовно нак</w:t>
      </w:r>
      <w:r w:rsidRPr="00BE5CB3" w:rsidR="00F12886">
        <w:t>а</w:t>
      </w:r>
      <w:r w:rsidRPr="00BE5CB3" w:rsidR="00F12886">
        <w:t>зуемого деяния</w:t>
      </w:r>
      <w:r w:rsidRPr="00BE5CB3" w:rsidR="0071423E">
        <w:t>.</w:t>
      </w:r>
    </w:p>
    <w:p w:rsidR="0026245A" w:rsidRPr="00BE5CB3" w:rsidP="0071423E">
      <w:pPr>
        <w:ind w:firstLine="540"/>
        <w:jc w:val="both"/>
      </w:pPr>
      <w:r w:rsidRPr="00BE5CB3">
        <w:t xml:space="preserve">Факт совершения </w:t>
      </w:r>
      <w:r w:rsidRPr="00BE5CB3" w:rsidR="00A14FB5">
        <w:t>Григоренко Л.В.</w:t>
      </w:r>
      <w:r w:rsidRPr="00BE5CB3">
        <w:t xml:space="preserve"> административного правонарушения, ответстве</w:t>
      </w:r>
      <w:r w:rsidRPr="00BE5CB3">
        <w:t>н</w:t>
      </w:r>
      <w:r w:rsidRPr="00BE5CB3">
        <w:t xml:space="preserve">ность за которое предусмотрена ч. 1 ст.14.17.1 КоАП РФ, </w:t>
      </w:r>
      <w:r w:rsidRPr="00BE5CB3" w:rsidR="006A2C9D">
        <w:t>подтверждается</w:t>
      </w:r>
      <w:r w:rsidRPr="00BE5CB3">
        <w:t xml:space="preserve"> собранными по делу доказательствами, принятыми судом в качестве допустимых доказательств по д</w:t>
      </w:r>
      <w:r w:rsidRPr="00BE5CB3">
        <w:t>е</w:t>
      </w:r>
      <w:r w:rsidRPr="00BE5CB3">
        <w:t>лу:протоколом об административном правонарушении №</w:t>
      </w:r>
      <w:r w:rsidR="00BD43D0">
        <w:t xml:space="preserve">(данные изъяты) </w:t>
      </w:r>
      <w:r w:rsidRPr="00BE5CB3">
        <w:t xml:space="preserve">от </w:t>
      </w:r>
      <w:r w:rsidR="00BD43D0">
        <w:t>(данные из</w:t>
      </w:r>
      <w:r w:rsidR="00BD43D0">
        <w:t>ъ</w:t>
      </w:r>
      <w:r w:rsidR="00BD43D0">
        <w:t xml:space="preserve">яты) </w:t>
      </w:r>
      <w:r w:rsidRPr="00BE5CB3">
        <w:t xml:space="preserve">года (л.д. </w:t>
      </w:r>
      <w:r w:rsidRPr="00BE5CB3" w:rsidR="00271ABB">
        <w:t>3</w:t>
      </w:r>
      <w:r w:rsidRPr="00BE5CB3">
        <w:t xml:space="preserve">); </w:t>
      </w:r>
      <w:r w:rsidRPr="00BE5CB3" w:rsidR="00271ABB">
        <w:t xml:space="preserve">признательными объяснениями Григоренко Л.В. от </w:t>
      </w:r>
      <w:r w:rsidR="00BD43D0">
        <w:t xml:space="preserve">(данные изъяты) </w:t>
      </w:r>
      <w:r w:rsidRPr="00BE5CB3" w:rsidR="00271ABB">
        <w:t>г</w:t>
      </w:r>
      <w:r w:rsidRPr="00BE5CB3" w:rsidR="00271ABB">
        <w:t>о</w:t>
      </w:r>
      <w:r w:rsidRPr="00BE5CB3" w:rsidR="00271ABB">
        <w:t xml:space="preserve">да, согласно которым </w:t>
      </w:r>
      <w:r w:rsidR="00BD43D0">
        <w:t xml:space="preserve">(данные изъяты) </w:t>
      </w:r>
      <w:r w:rsidRPr="00BE5CB3" w:rsidR="00271ABB">
        <w:t>года она продала Мохову С.И. самогон в количес</w:t>
      </w:r>
      <w:r w:rsidRPr="00BE5CB3" w:rsidR="00271ABB">
        <w:t>т</w:t>
      </w:r>
      <w:r w:rsidRPr="00BE5CB3" w:rsidR="00271ABB">
        <w:t xml:space="preserve">ве </w:t>
      </w:r>
      <w:r w:rsidR="00BD43D0">
        <w:t xml:space="preserve">(данные изъяты) </w:t>
      </w:r>
      <w:r w:rsidRPr="00BE5CB3" w:rsidR="00271ABB">
        <w:t xml:space="preserve"> бутылки по </w:t>
      </w:r>
      <w:r w:rsidR="00BD43D0">
        <w:t xml:space="preserve">(данные изъяты) </w:t>
      </w:r>
      <w:r w:rsidRPr="00BE5CB3" w:rsidR="00271ABB">
        <w:t xml:space="preserve">литра за </w:t>
      </w:r>
      <w:r w:rsidR="00BD43D0">
        <w:t xml:space="preserve">(данные изъяты) </w:t>
      </w:r>
      <w:r w:rsidRPr="00BE5CB3" w:rsidR="00271ABB">
        <w:t xml:space="preserve"> рублей для лекарственных ц</w:t>
      </w:r>
      <w:r w:rsidRPr="00BE5CB3" w:rsidR="00271ABB">
        <w:t>е</w:t>
      </w:r>
      <w:r w:rsidRPr="00BE5CB3" w:rsidR="00271ABB">
        <w:t>лей</w:t>
      </w:r>
      <w:r w:rsidRPr="00BE5CB3" w:rsidR="00DE2EBE">
        <w:t xml:space="preserve">. Самогон гонит только для личных целей (л.д. 4); определением о возбуждении дела об административном правонарушении от </w:t>
      </w:r>
      <w:r w:rsidR="00BD43D0">
        <w:t xml:space="preserve">(данные изъяты) </w:t>
      </w:r>
      <w:r w:rsidRPr="00BE5CB3" w:rsidR="00DE2EBE">
        <w:t xml:space="preserve">года (л.д. 5); </w:t>
      </w:r>
      <w:r w:rsidRPr="00BE5CB3" w:rsidR="00232F23">
        <w:t>рапортом опер</w:t>
      </w:r>
      <w:r w:rsidRPr="00BE5CB3" w:rsidR="00232F23">
        <w:t>а</w:t>
      </w:r>
      <w:r w:rsidRPr="00BE5CB3" w:rsidR="00232F23">
        <w:t xml:space="preserve">тивного дежурного ОМВД по Ленинскому району </w:t>
      </w:r>
      <w:r w:rsidRPr="00BE5CB3" w:rsidR="00DE2EBE">
        <w:t>Душко С.В.</w:t>
      </w:r>
      <w:r w:rsidRPr="00BE5CB3">
        <w:t xml:space="preserve">от </w:t>
      </w:r>
      <w:r w:rsidR="00BD43D0">
        <w:t xml:space="preserve">(данные изъяты) </w:t>
      </w:r>
      <w:r w:rsidRPr="00BE5CB3">
        <w:t xml:space="preserve">года (л.д. </w:t>
      </w:r>
      <w:r w:rsidRPr="00BE5CB3" w:rsidR="00DE2EBE">
        <w:t>6</w:t>
      </w:r>
      <w:r w:rsidRPr="00BE5CB3">
        <w:t xml:space="preserve">); </w:t>
      </w:r>
      <w:r w:rsidRPr="00BE5CB3" w:rsidR="0071423E">
        <w:t xml:space="preserve">протоколом изъятия </w:t>
      </w:r>
      <w:r w:rsidRPr="00BE5CB3" w:rsidR="00DE2EBE">
        <w:t xml:space="preserve">вещей и документов от </w:t>
      </w:r>
      <w:r w:rsidR="00BD43D0">
        <w:t xml:space="preserve">(данные изъяты) </w:t>
      </w:r>
      <w:r w:rsidRPr="00BE5CB3" w:rsidR="00DE2EBE">
        <w:t>года, которым у М</w:t>
      </w:r>
      <w:r w:rsidRPr="00BE5CB3" w:rsidR="00DE2EBE">
        <w:t>о</w:t>
      </w:r>
      <w:r w:rsidRPr="00BE5CB3" w:rsidR="00DE2EBE">
        <w:t>хова С.И. изъят пакет, в котором находились 3 шт. пластиковые бутылки с жидкостью б</w:t>
      </w:r>
      <w:r w:rsidRPr="00BE5CB3" w:rsidR="00DE2EBE">
        <w:t>е</w:t>
      </w:r>
      <w:r w:rsidRPr="00BE5CB3" w:rsidR="00DE2EBE">
        <w:t xml:space="preserve">лого цвета и характерным запахом спирта (л.д. 7); объяснениями понятого Чеботарева А.В. от </w:t>
      </w:r>
      <w:r w:rsidR="00BD43D0">
        <w:t xml:space="preserve">(данные изъяты) </w:t>
      </w:r>
      <w:r w:rsidRPr="00BE5CB3" w:rsidR="00DE2EBE">
        <w:t xml:space="preserve">года </w:t>
      </w:r>
      <w:r w:rsidRPr="00BE5CB3">
        <w:t xml:space="preserve">(л.д. 8); объяснениями Мохова С.И. от </w:t>
      </w:r>
      <w:r w:rsidR="00BD43D0">
        <w:t xml:space="preserve">(данные </w:t>
      </w:r>
      <w:r w:rsidR="00BD43D0">
        <w:t xml:space="preserve">изъяты) </w:t>
      </w:r>
      <w:r w:rsidRPr="00BE5CB3">
        <w:t>года (л.д. 9); заключением эксперта №</w:t>
      </w:r>
      <w:r w:rsidR="00BD43D0">
        <w:t xml:space="preserve">(данные изъяты) </w:t>
      </w:r>
      <w:r w:rsidRPr="00BE5CB3">
        <w:t xml:space="preserve">от </w:t>
      </w:r>
      <w:r w:rsidR="00BD43D0">
        <w:t xml:space="preserve">(данные изъяты) </w:t>
      </w:r>
      <w:r w:rsidRPr="00BE5CB3">
        <w:t>года, согла</w:t>
      </w:r>
      <w:r w:rsidRPr="00BE5CB3">
        <w:t>с</w:t>
      </w:r>
      <w:r w:rsidRPr="00BE5CB3">
        <w:t>но которому представленные на экспертизу жидкости из 3-х полимерных бутылок емк</w:t>
      </w:r>
      <w:r w:rsidRPr="00BE5CB3">
        <w:t>о</w:t>
      </w:r>
      <w:r w:rsidRPr="00BE5CB3">
        <w:t xml:space="preserve">стью </w:t>
      </w:r>
      <w:r w:rsidR="00BD43D0">
        <w:t xml:space="preserve">(данные изъяты) </w:t>
      </w:r>
      <w:r w:rsidRPr="00BE5CB3">
        <w:t>мл являются спиртосодержащими (содержат этиловый спирт) и относятся к спиртным напиткам кустарного изготовления –самогонам. Крепость (об</w:t>
      </w:r>
      <w:r w:rsidRPr="00BE5CB3">
        <w:t>ъ</w:t>
      </w:r>
      <w:r w:rsidRPr="00BE5CB3">
        <w:t>емная доля этилового спирта) представленных жидкостей с</w:t>
      </w:r>
      <w:r w:rsidRPr="00BE5CB3">
        <w:t>о</w:t>
      </w:r>
      <w:r w:rsidRPr="00BE5CB3">
        <w:t xml:space="preserve">ставила </w:t>
      </w:r>
      <w:r w:rsidR="00BD43D0">
        <w:t xml:space="preserve">(данные изъяты) </w:t>
      </w:r>
      <w:r w:rsidRPr="00BE5CB3">
        <w:t>(л.д. 12-15).</w:t>
      </w:r>
    </w:p>
    <w:p w:rsidR="00B82E95" w:rsidRPr="00BE5CB3" w:rsidP="00DF2E0A">
      <w:pPr>
        <w:ind w:firstLine="540"/>
        <w:jc w:val="both"/>
      </w:pPr>
      <w:r w:rsidRPr="00BE5CB3">
        <w:t>Исходя из изложенного, суд</w:t>
      </w:r>
      <w:r w:rsidRPr="00BE5CB3" w:rsidR="008C51CE">
        <w:t>ья</w:t>
      </w:r>
      <w:r w:rsidRPr="00BE5CB3">
        <w:t xml:space="preserve"> приходит к выводу</w:t>
      </w:r>
      <w:r w:rsidRPr="00BE5CB3">
        <w:t xml:space="preserve">, что своими действиями </w:t>
      </w:r>
      <w:r w:rsidRPr="00BE5CB3" w:rsidR="00A14FB5">
        <w:t>Григоре</w:t>
      </w:r>
      <w:r w:rsidRPr="00BE5CB3" w:rsidR="00A14FB5">
        <w:t>н</w:t>
      </w:r>
      <w:r w:rsidRPr="00BE5CB3" w:rsidR="00A14FB5">
        <w:t>ко Л.В.</w:t>
      </w:r>
      <w:r w:rsidRPr="00BE5CB3">
        <w:t xml:space="preserve"> совершил административное правонарушение, предусмотренное частью 1 статьи 14.17.1 Кодекса Российской Федерации об административных правонарушениях -розничная продажа </w:t>
      </w:r>
      <w:r w:rsidRPr="00BE5CB3" w:rsidR="0026245A">
        <w:t>спиртосодержащей</w:t>
      </w:r>
      <w:r w:rsidRPr="00BE5CB3">
        <w:t xml:space="preserve"> продукции физическому лицу, если это действие не содержит уголовно наказуемого деяния. </w:t>
      </w:r>
    </w:p>
    <w:p w:rsidR="00951672" w:rsidRPr="00BE5CB3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BE5CB3">
        <w:t>Смягчающих и о</w:t>
      </w:r>
      <w:r w:rsidRPr="00BE5CB3">
        <w:t xml:space="preserve">тягчающих </w:t>
      </w:r>
      <w:r w:rsidRPr="00BE5CB3" w:rsidR="00B82E95">
        <w:t>наказание</w:t>
      </w:r>
      <w:r w:rsidRPr="00BE5CB3">
        <w:t xml:space="preserve"> обстоятельств мировым судьей не установ</w:t>
      </w:r>
      <w:r w:rsidR="00BE5CB3">
        <w:t>-</w:t>
      </w:r>
      <w:r w:rsidRPr="00BE5CB3">
        <w:t>лено.</w:t>
      </w:r>
    </w:p>
    <w:p w:rsidR="00005677" w:rsidRPr="00BE5CB3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BE5CB3">
        <w:t>При назначении наказаниясудья учитывает характер и обстоятельства совершенного правонарушения, личность лица, совершившего правонарушение,</w:t>
      </w:r>
      <w:r w:rsidRPr="00BE5CB3" w:rsidR="0026245A">
        <w:t>которая является пе</w:t>
      </w:r>
      <w:r w:rsidRPr="00BE5CB3" w:rsidR="0026245A">
        <w:t>н</w:t>
      </w:r>
      <w:r w:rsidRPr="00BE5CB3" w:rsidR="0026245A">
        <w:t xml:space="preserve">сионеркой, имеет поощрения за время трудовой деятельности, </w:t>
      </w:r>
      <w:r w:rsidRPr="00BE5CB3" w:rsidR="006918C1">
        <w:t>в связи с чем считает нео</w:t>
      </w:r>
      <w:r w:rsidRPr="00BE5CB3" w:rsidR="006918C1">
        <w:t>б</w:t>
      </w:r>
      <w:r w:rsidRPr="00BE5CB3" w:rsidR="006918C1">
        <w:t>ходимым и достаточным избрать наказание в виде штрафа в размере, предусмотренном санкцией ч.1 ст. 14.17.1  КоАП РФ.</w:t>
      </w:r>
    </w:p>
    <w:p w:rsidR="00774B40" w:rsidRPr="00BE5CB3" w:rsidP="00951672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BE5CB3">
        <w:rPr>
          <w:shd w:val="clear" w:color="auto" w:fill="FFFFFF"/>
        </w:rPr>
        <w:t>В силу части 3 статьи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E5CB3">
          <w:rPr>
            <w:bdr w:val="none" w:sz="0" w:space="0" w:color="auto" w:frame="1"/>
          </w:rPr>
          <w:t>29.10 КоАП</w:t>
        </w:r>
      </w:hyperlink>
      <w:r w:rsidRPr="00BE5CB3">
        <w:rPr>
          <w:shd w:val="clear" w:color="auto" w:fill="FFFFFF"/>
        </w:rPr>
        <w:t> РФ в постановлении по делу об администрати</w:t>
      </w:r>
      <w:r w:rsidRPr="00BE5CB3">
        <w:rPr>
          <w:shd w:val="clear" w:color="auto" w:fill="FFFFFF"/>
        </w:rPr>
        <w:t>в</w:t>
      </w:r>
      <w:r w:rsidRPr="00BE5CB3">
        <w:rPr>
          <w:shd w:val="clear" w:color="auto" w:fill="FFFFFF"/>
        </w:rPr>
        <w:t>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</w:t>
      </w:r>
      <w:r w:rsidRPr="00BE5CB3">
        <w:rPr>
          <w:shd w:val="clear" w:color="auto" w:fill="FFFFFF"/>
        </w:rPr>
        <w:t>о</w:t>
      </w:r>
      <w:r w:rsidRPr="00BE5CB3">
        <w:rPr>
          <w:shd w:val="clear" w:color="auto" w:fill="FFFFFF"/>
        </w:rPr>
        <w:t>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</w:t>
      </w:r>
      <w:r w:rsidRPr="00BE5CB3">
        <w:rPr>
          <w:shd w:val="clear" w:color="auto" w:fill="FFFFFF"/>
        </w:rPr>
        <w:t>е</w:t>
      </w:r>
      <w:r w:rsidRPr="00BE5CB3">
        <w:rPr>
          <w:shd w:val="clear" w:color="auto" w:fill="FFFFFF"/>
        </w:rPr>
        <w:t>нию.</w:t>
      </w:r>
    </w:p>
    <w:p w:rsidR="00774B40" w:rsidRPr="00BE5CB3" w:rsidP="00951672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BE5CB3">
        <w:rPr>
          <w:shd w:val="clear" w:color="auto" w:fill="FFFFFF"/>
        </w:rPr>
        <w:t>На основании подпункта 1 пункта 1 статьи </w:t>
      </w:r>
      <w:hyperlink r:id="rId7" w:tgtFrame="_blank" w:tooltip="Федеральный закон от 22.11.1995 N 171-ФЗ &gt; (ред. от 27.12.2019) &gt; " w:history="1">
        <w:r w:rsidRPr="00BE5CB3">
          <w:rPr>
            <w:bdr w:val="none" w:sz="0" w:space="0" w:color="auto" w:frame="1"/>
          </w:rPr>
          <w:t>25</w:t>
        </w:r>
      </w:hyperlink>
      <w:r w:rsidRPr="00BE5CB3">
        <w:rPr>
          <w:shd w:val="clear" w:color="auto" w:fill="FFFFFF"/>
        </w:rPr>
        <w:t> 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</w:t>
      </w:r>
      <w:r w:rsidRPr="00BE5CB3">
        <w:rPr>
          <w:shd w:val="clear" w:color="auto" w:fill="FFFFFF"/>
        </w:rPr>
        <w:t>о</w:t>
      </w:r>
      <w:r w:rsidRPr="00BE5CB3">
        <w:rPr>
          <w:shd w:val="clear" w:color="auto" w:fill="FFFFFF"/>
        </w:rPr>
        <w:t>изводство и (или) оборот осуществляются без соответствующих лицензий.</w:t>
      </w:r>
    </w:p>
    <w:p w:rsidR="00774B40" w:rsidRPr="00BE5CB3" w:rsidP="00951672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BE5CB3">
        <w:rPr>
          <w:shd w:val="clear" w:color="auto" w:fill="FFFFFF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 </w:t>
      </w:r>
      <w:hyperlink r:id="rId7" w:tgtFrame="_blank" w:tooltip="Федеральный закон от 22.11.1995 N 171-ФЗ &gt; (ред. от 27.12.2019) &gt; " w:history="1">
        <w:r w:rsidRPr="00BE5CB3">
          <w:rPr>
            <w:bdr w:val="none" w:sz="0" w:space="0" w:color="auto" w:frame="1"/>
          </w:rPr>
          <w:t>25</w:t>
        </w:r>
      </w:hyperlink>
      <w:r w:rsidRPr="00BE5CB3">
        <w:rPr>
          <w:shd w:val="clear" w:color="auto" w:fill="FFFFFF"/>
        </w:rPr>
        <w:t> Закона № 171-ФЗ).</w:t>
      </w:r>
    </w:p>
    <w:p w:rsidR="006918C1" w:rsidRPr="00BE5CB3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BE5CB3">
        <w:rPr>
          <w:shd w:val="clear" w:color="auto" w:fill="FFFFFF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"О переработке или уничтожении изъятых из незаконного оборота и об уничтожении конфискованных этилового спирта, алкогольной и спиртосодержащей пр</w:t>
      </w:r>
      <w:r w:rsidRPr="00BE5CB3">
        <w:rPr>
          <w:shd w:val="clear" w:color="auto" w:fill="FFFFFF"/>
        </w:rPr>
        <w:t>о</w:t>
      </w:r>
      <w:r w:rsidRPr="00BE5CB3">
        <w:rPr>
          <w:shd w:val="clear" w:color="auto" w:fill="FFFFFF"/>
        </w:rPr>
        <w:t>дукции".</w:t>
      </w:r>
    </w:p>
    <w:p w:rsidR="00A02C1F" w:rsidRPr="00BE5CB3" w:rsidP="006918C1">
      <w:pPr>
        <w:autoSpaceDE w:val="0"/>
        <w:autoSpaceDN w:val="0"/>
        <w:adjustRightInd w:val="0"/>
        <w:ind w:firstLine="540"/>
        <w:jc w:val="both"/>
        <w:outlineLvl w:val="2"/>
      </w:pPr>
      <w:r w:rsidRPr="00BE5CB3">
        <w:tab/>
      </w:r>
      <w:r w:rsidRPr="00BE5CB3">
        <w:t xml:space="preserve">Поскольку </w:t>
      </w:r>
      <w:r w:rsidRPr="00BE5CB3" w:rsidR="00774B40">
        <w:t>спиртосодержащая</w:t>
      </w:r>
      <w:r w:rsidRPr="00BE5CB3">
        <w:t xml:space="preserve"> продукция реализовывалась </w:t>
      </w:r>
      <w:r w:rsidRPr="00BE5CB3" w:rsidR="00A14FB5">
        <w:t>Григоренко Л.В.</w:t>
      </w:r>
      <w:r w:rsidRPr="00BE5CB3">
        <w:t>без с</w:t>
      </w:r>
      <w:r w:rsidRPr="00BE5CB3">
        <w:t>о</w:t>
      </w:r>
      <w:r w:rsidRPr="00BE5CB3">
        <w:t>ответствующей лицензии,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BE5CB3" w:rsidP="001334C6">
      <w:pPr>
        <w:pStyle w:val="BodyText"/>
        <w:ind w:firstLine="708"/>
      </w:pPr>
      <w:r w:rsidRPr="00BE5CB3">
        <w:t>На основании изложенного, р</w:t>
      </w:r>
      <w:r w:rsidRPr="00BE5CB3" w:rsidR="00A02C1F">
        <w:t xml:space="preserve">уководствуясь ст.ст. 4.1, </w:t>
      </w:r>
      <w:r w:rsidRPr="00BE5CB3" w:rsidR="00B82E95">
        <w:t>ч.1 ст. 14.17.1</w:t>
      </w:r>
      <w:r w:rsidRPr="00BE5CB3" w:rsidR="00A02C1F">
        <w:t xml:space="preserve">, 29.9, 29.10 </w:t>
      </w:r>
      <w:r w:rsidRPr="00BE5CB3" w:rsidR="00B82E95">
        <w:t>Кодекса Российской Федерации об административных правонарушениях</w:t>
      </w:r>
      <w:r w:rsidRPr="00BE5CB3" w:rsidR="00A02C1F">
        <w:t xml:space="preserve">, </w:t>
      </w:r>
    </w:p>
    <w:p w:rsidR="00BE5CB3" w:rsidP="008B36DB">
      <w:pPr>
        <w:jc w:val="center"/>
        <w:rPr>
          <w:b/>
        </w:rPr>
      </w:pPr>
    </w:p>
    <w:p w:rsidR="008B36DB" w:rsidRPr="00BE5CB3" w:rsidP="008B36DB">
      <w:pPr>
        <w:jc w:val="center"/>
        <w:rPr>
          <w:b/>
        </w:rPr>
      </w:pPr>
      <w:r w:rsidRPr="00BE5CB3">
        <w:rPr>
          <w:b/>
        </w:rPr>
        <w:t>ПОСТАНОВИЛ:</w:t>
      </w:r>
    </w:p>
    <w:p w:rsidR="008B36DB" w:rsidRPr="00BE5CB3" w:rsidP="008B36DB">
      <w:pPr>
        <w:jc w:val="both"/>
        <w:rPr>
          <w:sz w:val="20"/>
          <w:szCs w:val="20"/>
        </w:rPr>
      </w:pPr>
    </w:p>
    <w:p w:rsidR="00774B40" w:rsidRPr="00BE5CB3" w:rsidP="00920C11">
      <w:pPr>
        <w:jc w:val="both"/>
      </w:pPr>
      <w:r w:rsidRPr="00BE5CB3">
        <w:tab/>
      </w:r>
      <w:r w:rsidRPr="00BE5CB3" w:rsidR="0026245A">
        <w:t>Григоренко Л</w:t>
      </w:r>
      <w:r w:rsidR="00BD43D0">
        <w:t>.В.</w:t>
      </w:r>
      <w:r w:rsidRPr="00BE5CB3" w:rsidR="00A02C1F">
        <w:t xml:space="preserve"> признать виновн</w:t>
      </w:r>
      <w:r w:rsidRPr="00BE5CB3" w:rsidR="0026245A">
        <w:t>ой</w:t>
      </w:r>
      <w:r w:rsidRPr="00BE5CB3" w:rsidR="00A02C1F">
        <w:t xml:space="preserve"> в совершении административного правонар</w:t>
      </w:r>
      <w:r w:rsidRPr="00BE5CB3" w:rsidR="00A02C1F">
        <w:t>у</w:t>
      </w:r>
      <w:r w:rsidRPr="00BE5CB3" w:rsidR="00A02C1F">
        <w:t xml:space="preserve">шения, предусмотренного </w:t>
      </w:r>
      <w:r w:rsidRPr="00BE5CB3" w:rsidR="00B82E95">
        <w:t xml:space="preserve">частью 1 </w:t>
      </w:r>
      <w:r w:rsidRPr="00BE5CB3" w:rsidR="00A02C1F">
        <w:t>ст</w:t>
      </w:r>
      <w:r w:rsidRPr="00BE5CB3" w:rsidR="00B82E95">
        <w:t>атьи</w:t>
      </w:r>
      <w:r w:rsidRPr="00BE5CB3" w:rsidR="00A02C1F">
        <w:t xml:space="preserve"> 14.</w:t>
      </w:r>
      <w:r w:rsidRPr="00BE5CB3" w:rsidR="00B82E95">
        <w:t>17.1Кодекса Российской Федерации об а</w:t>
      </w:r>
      <w:r w:rsidRPr="00BE5CB3" w:rsidR="00B82E95">
        <w:t>д</w:t>
      </w:r>
      <w:r w:rsidRPr="00BE5CB3" w:rsidR="00B82E95">
        <w:t>министративных правонарушениях</w:t>
      </w:r>
      <w:r w:rsidRPr="00BE5CB3" w:rsidR="00A02C1F">
        <w:t>, и назначить е</w:t>
      </w:r>
      <w:r w:rsidRPr="00BE5CB3">
        <w:t>му</w:t>
      </w:r>
      <w:r w:rsidRPr="00BE5CB3" w:rsidR="00A02C1F">
        <w:t xml:space="preserve"> наказание в виде администрати</w:t>
      </w:r>
      <w:r w:rsidRPr="00BE5CB3" w:rsidR="00A02C1F">
        <w:t>в</w:t>
      </w:r>
      <w:r w:rsidRPr="00BE5CB3" w:rsidR="00A02C1F">
        <w:t xml:space="preserve">ного штрафа в размере </w:t>
      </w:r>
      <w:r w:rsidRPr="00BE5CB3">
        <w:t>30</w:t>
      </w:r>
      <w:r w:rsidRPr="00BE5CB3" w:rsidR="00005677">
        <w:t xml:space="preserve"> 0</w:t>
      </w:r>
      <w:r w:rsidRPr="00BE5CB3" w:rsidR="00A02C1F">
        <w:t xml:space="preserve">00 </w:t>
      </w:r>
      <w:r w:rsidRPr="00BE5CB3" w:rsidR="00005677">
        <w:t>(</w:t>
      </w:r>
      <w:r w:rsidRPr="00BE5CB3">
        <w:t xml:space="preserve">тридцать </w:t>
      </w:r>
      <w:r w:rsidRPr="00BE5CB3" w:rsidR="00005677">
        <w:t xml:space="preserve">тысяч) </w:t>
      </w:r>
      <w:r w:rsidRPr="00BE5CB3" w:rsidR="00A02C1F">
        <w:t>руб</w:t>
      </w:r>
      <w:r w:rsidRPr="00BE5CB3" w:rsidR="00D33912">
        <w:t>лей</w:t>
      </w:r>
      <w:r w:rsidRPr="00BE5CB3">
        <w:t>.</w:t>
      </w:r>
    </w:p>
    <w:p w:rsidR="00C4451F" w:rsidRPr="00BE5CB3" w:rsidP="00C4451F">
      <w:pPr>
        <w:ind w:firstLine="708"/>
        <w:contextualSpacing/>
        <w:jc w:val="both"/>
      </w:pPr>
      <w:r w:rsidRPr="00BE5CB3">
        <w:t>Сумму штрафа необходимо внести на реквизиты:</w:t>
      </w:r>
    </w:p>
    <w:p w:rsidR="00C4451F" w:rsidRPr="00BE5CB3" w:rsidP="00C4451F">
      <w:pPr>
        <w:jc w:val="both"/>
      </w:pPr>
      <w:r w:rsidRPr="00BE5CB3">
        <w:t>Почтовый адрес: Россия, Республика Крым, 295000,      г. Симферополь, ул. Набережная им. 60-летия СССР, 28</w:t>
      </w:r>
    </w:p>
    <w:p w:rsidR="00C4451F" w:rsidRPr="00BE5CB3" w:rsidP="00C4451F">
      <w:pPr>
        <w:jc w:val="both"/>
      </w:pPr>
      <w:r w:rsidRPr="00BE5CB3">
        <w:t>Получатель:  УФК по Республике Крым (Министерство юстиции Республики Крым, л/с 04752203230)</w:t>
      </w:r>
    </w:p>
    <w:p w:rsidR="00C4451F" w:rsidRPr="00BE5CB3" w:rsidP="00C4451F">
      <w:pPr>
        <w:jc w:val="both"/>
      </w:pPr>
      <w:r w:rsidRPr="00BE5CB3">
        <w:t>ИНН 9102013284,  КПП 910201001,</w:t>
      </w:r>
    </w:p>
    <w:p w:rsidR="00C4451F" w:rsidRPr="00BE5CB3" w:rsidP="00C4451F">
      <w:pPr>
        <w:jc w:val="both"/>
      </w:pPr>
      <w:r w:rsidRPr="00BE5CB3">
        <w:t>Банк получателя: Отделение по Республике Крым Южного главного управления ЦБ РФ,</w:t>
      </w:r>
    </w:p>
    <w:p w:rsidR="00C4451F" w:rsidRPr="00BE5CB3" w:rsidP="00C4451F">
      <w:pPr>
        <w:jc w:val="both"/>
      </w:pPr>
      <w:r w:rsidRPr="00BE5CB3">
        <w:t>р/счет   №40101810335100010001,  БИК   043510001,  ОКТМО  35627000,</w:t>
      </w:r>
    </w:p>
    <w:p w:rsidR="00C4451F" w:rsidRPr="00BE5CB3" w:rsidP="00C4451F">
      <w:pPr>
        <w:jc w:val="both"/>
      </w:pPr>
      <w:r w:rsidRPr="00BE5CB3">
        <w:t xml:space="preserve">КБК      </w:t>
      </w:r>
      <w:r w:rsidRPr="00BE5CB3" w:rsidR="00C37DED">
        <w:rPr>
          <w:color w:val="000000"/>
        </w:rPr>
        <w:t xml:space="preserve">82811601333010000140,      </w:t>
      </w:r>
      <w:r w:rsidRPr="00BE5CB3">
        <w:t>УИД  91MS0062-01-2020-00</w:t>
      </w:r>
      <w:r w:rsidRPr="00BE5CB3" w:rsidR="0026245A">
        <w:t>1152</w:t>
      </w:r>
      <w:r w:rsidRPr="00BE5CB3" w:rsidR="00956D81">
        <w:t>-</w:t>
      </w:r>
      <w:r w:rsidRPr="00BE5CB3" w:rsidR="0026245A">
        <w:t>47</w:t>
      </w:r>
      <w:r w:rsidRPr="00BE5CB3">
        <w:t>,</w:t>
      </w:r>
    </w:p>
    <w:p w:rsidR="00C4451F" w:rsidRPr="00BE5CB3" w:rsidP="00C4451F">
      <w:pPr>
        <w:jc w:val="both"/>
      </w:pPr>
      <w:r w:rsidRPr="00BE5CB3">
        <w:t>назначение платежа: админи</w:t>
      </w:r>
      <w:r w:rsidRPr="00BE5CB3" w:rsidR="00956D81">
        <w:t>стративный штраф по делу №5-62-</w:t>
      </w:r>
      <w:r w:rsidRPr="00BE5CB3" w:rsidR="00B629EA">
        <w:t>347</w:t>
      </w:r>
      <w:r w:rsidRPr="00BE5CB3">
        <w:t xml:space="preserve">/2020 в отношении </w:t>
      </w:r>
      <w:r w:rsidRPr="00BE5CB3" w:rsidR="00A14FB5">
        <w:t>Григоренко Л.В.</w:t>
      </w:r>
    </w:p>
    <w:p w:rsidR="00D33912" w:rsidRPr="00BE5CB3" w:rsidP="00774B40">
      <w:pPr>
        <w:ind w:firstLine="708"/>
        <w:jc w:val="both"/>
      </w:pPr>
      <w:r w:rsidRPr="00BE5CB3">
        <w:t xml:space="preserve">Изъятую </w:t>
      </w:r>
      <w:r w:rsidRPr="00BE5CB3" w:rsidR="00956D81">
        <w:t>согласно протокол</w:t>
      </w:r>
      <w:r w:rsidRPr="00BE5CB3" w:rsidR="00B629EA">
        <w:t>у</w:t>
      </w:r>
      <w:r w:rsidRPr="00BE5CB3">
        <w:t xml:space="preserve"> изъя</w:t>
      </w:r>
      <w:r w:rsidRPr="00BE5CB3" w:rsidR="00956D81">
        <w:t xml:space="preserve">тия от </w:t>
      </w:r>
      <w:r w:rsidR="00BD43D0">
        <w:t xml:space="preserve">(данные изъяты) </w:t>
      </w:r>
      <w:r w:rsidRPr="00BE5CB3">
        <w:t xml:space="preserve">года алкогольную </w:t>
      </w:r>
      <w:r w:rsidRPr="00BE5CB3" w:rsidR="00C4451F">
        <w:t>спи</w:t>
      </w:r>
      <w:r w:rsidRPr="00BE5CB3" w:rsidR="00C4451F">
        <w:t>р</w:t>
      </w:r>
      <w:r w:rsidRPr="00BE5CB3" w:rsidR="00C4451F">
        <w:t xml:space="preserve">тосодержащую </w:t>
      </w:r>
      <w:r w:rsidRPr="00BE5CB3">
        <w:t xml:space="preserve">продукцию </w:t>
      </w:r>
      <w:r w:rsidRPr="00BE5CB3" w:rsidR="00C4451F">
        <w:t xml:space="preserve">в количестве </w:t>
      </w:r>
      <w:r w:rsidR="00BD43D0">
        <w:t xml:space="preserve">(данные изъяты) </w:t>
      </w:r>
      <w:r w:rsidRPr="00BE5CB3" w:rsidR="00B629EA">
        <w:t xml:space="preserve">пластиковых </w:t>
      </w:r>
      <w:r w:rsidRPr="00BE5CB3">
        <w:t xml:space="preserve">бутылок объемом </w:t>
      </w:r>
      <w:r w:rsidR="00BD43D0">
        <w:t xml:space="preserve">(данные изъяты) </w:t>
      </w:r>
      <w:r w:rsidRPr="00BE5CB3" w:rsidR="00956D81">
        <w:t xml:space="preserve">литра </w:t>
      </w:r>
      <w:r w:rsidRPr="00BE5CB3" w:rsidR="00B629EA">
        <w:t xml:space="preserve">с этикетками </w:t>
      </w:r>
      <w:r w:rsidR="00BD43D0">
        <w:t>(данные изъяты)</w:t>
      </w:r>
      <w:r w:rsidRPr="00BE5CB3">
        <w:t>,</w:t>
      </w:r>
      <w:r w:rsidRPr="00BE5CB3" w:rsidR="00956D81">
        <w:t xml:space="preserve">содержащих спиртосодержащую жидкость, </w:t>
      </w:r>
      <w:r w:rsidRPr="00BE5CB3">
        <w:t>находящ</w:t>
      </w:r>
      <w:r w:rsidRPr="00BE5CB3">
        <w:t>уюся</w:t>
      </w:r>
      <w:r w:rsidRPr="00BE5CB3">
        <w:t xml:space="preserve"> на хранении в О</w:t>
      </w:r>
      <w:r w:rsidRPr="00BE5CB3">
        <w:t xml:space="preserve">тделе </w:t>
      </w:r>
      <w:r w:rsidRPr="00BE5CB3">
        <w:t>МВД России по Ленинскому району</w:t>
      </w:r>
      <w:r w:rsidRPr="00BE5CB3">
        <w:t xml:space="preserve"> по а</w:t>
      </w:r>
      <w:r w:rsidRPr="00BE5CB3">
        <w:t>д</w:t>
      </w:r>
      <w:r w:rsidRPr="00BE5CB3">
        <w:t>ресу: Республика Крым, Ленинский район, пгт. Ленино, ул. Э</w:t>
      </w:r>
      <w:r w:rsidRPr="00BE5CB3">
        <w:t>н</w:t>
      </w:r>
      <w:r w:rsidRPr="00BE5CB3">
        <w:t xml:space="preserve">гельса, 9В,  </w:t>
      </w:r>
      <w:r w:rsidRPr="00BE5CB3" w:rsidR="00956D81">
        <w:t>изъять</w:t>
      </w:r>
      <w:r w:rsidRPr="00BE5CB3">
        <w:t xml:space="preserve"> в доход государства –Российской Федерации с последующим уничт</w:t>
      </w:r>
      <w:r w:rsidRPr="00BE5CB3">
        <w:t>о</w:t>
      </w:r>
      <w:r w:rsidRPr="00BE5CB3">
        <w:t>жением.</w:t>
      </w:r>
    </w:p>
    <w:p w:rsidR="00956D81" w:rsidRPr="00BE5CB3" w:rsidP="00956D81">
      <w:pPr>
        <w:ind w:firstLine="708"/>
        <w:jc w:val="both"/>
      </w:pPr>
      <w:r w:rsidRPr="00BE5CB3">
        <w:t xml:space="preserve">Разъяснить </w:t>
      </w:r>
      <w:r w:rsidRPr="00BE5CB3" w:rsidR="00B629EA">
        <w:t>Григоренко Л</w:t>
      </w:r>
      <w:r w:rsidR="00BD43D0">
        <w:t>.В.</w:t>
      </w:r>
      <w:r w:rsidRPr="00BE5CB3">
        <w:t>, что административный штраф должен быть не поз</w:t>
      </w:r>
      <w:r w:rsidRPr="00BE5CB3">
        <w:t>д</w:t>
      </w:r>
      <w:r w:rsidRPr="00BE5CB3">
        <w:t>нее шестидесяти дней со дня вступления постановления о наложении администрати</w:t>
      </w:r>
      <w:r w:rsidRPr="00BE5CB3">
        <w:t>в</w:t>
      </w:r>
      <w:r w:rsidRPr="00BE5CB3">
        <w:t>ного штрафа в законную силу либо со дня истечения срока отсрочки или срока рассрочки, пр</w:t>
      </w:r>
      <w:r w:rsidRPr="00BE5CB3">
        <w:t>е</w:t>
      </w:r>
      <w:r w:rsidRPr="00BE5CB3">
        <w:t>дусмотренных статьей 31.5 КоАП РФ.</w:t>
      </w:r>
    </w:p>
    <w:p w:rsidR="00956D81" w:rsidRPr="00BE5CB3" w:rsidP="00956D81">
      <w:pPr>
        <w:ind w:firstLine="708"/>
        <w:jc w:val="both"/>
      </w:pPr>
      <w:r w:rsidRPr="00BE5CB3"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</w:t>
      </w:r>
      <w:r w:rsidRPr="00BE5CB3">
        <w:t>н</w:t>
      </w:r>
      <w:r w:rsidRPr="00BE5CB3">
        <w:t>ского, дом 8.</w:t>
      </w:r>
    </w:p>
    <w:p w:rsidR="00956D81" w:rsidRPr="00BE5CB3" w:rsidP="00956D81">
      <w:pPr>
        <w:ind w:firstLine="708"/>
        <w:jc w:val="both"/>
      </w:pPr>
      <w:r w:rsidRPr="00BE5CB3">
        <w:t>При отсутствии документа, свидетельствующего об уплате штрафа в установле</w:t>
      </w:r>
      <w:r w:rsidRPr="00BE5CB3">
        <w:t>н</w:t>
      </w:r>
      <w:r w:rsidRPr="00BE5CB3">
        <w:t>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</w:t>
      </w:r>
      <w:r w:rsidRPr="00BE5CB3">
        <w:t>о</w:t>
      </w:r>
      <w:r w:rsidRPr="00BE5CB3">
        <w:t>рядке, предусмотренном федеральным законодательством.</w:t>
      </w:r>
    </w:p>
    <w:p w:rsidR="00956D81" w:rsidRPr="00BE5CB3" w:rsidP="00956D81">
      <w:pPr>
        <w:ind w:firstLine="708"/>
        <w:jc w:val="both"/>
      </w:pPr>
      <w:r w:rsidRPr="00BE5CB3">
        <w:t xml:space="preserve">Предупредить </w:t>
      </w:r>
      <w:r w:rsidRPr="00BE5CB3" w:rsidR="00B629EA">
        <w:t>Григоренко Л</w:t>
      </w:r>
      <w:r w:rsidR="00BD43D0">
        <w:t>.В.</w:t>
      </w:r>
      <w:r w:rsidRPr="00BE5CB3" w:rsidR="00B629EA">
        <w:t xml:space="preserve"> </w:t>
      </w:r>
      <w:r w:rsidRPr="00BE5CB3">
        <w:t>об административной ответственности по ч. 1 ст. 20.25 КоАП РФ, согласно которой неуплата им административного штрафа в срок, пред</w:t>
      </w:r>
      <w:r w:rsidRPr="00BE5CB3">
        <w:t>у</w:t>
      </w:r>
      <w:r w:rsidRPr="00BE5CB3">
        <w:t>смотренный настоящим Кодексом (не позднее шестидесяти дней со дня вступления п</w:t>
      </w:r>
      <w:r w:rsidRPr="00BE5CB3">
        <w:t>о</w:t>
      </w:r>
      <w:r w:rsidRPr="00BE5CB3">
        <w:t>становления о наложении административного штрафа в законную силу), влечет налож</w:t>
      </w:r>
      <w:r w:rsidRPr="00BE5CB3">
        <w:t>е</w:t>
      </w:r>
      <w:r w:rsidRPr="00BE5CB3">
        <w:t>ние административного штрафа в двукратном размере суммы неуплаченного администр</w:t>
      </w:r>
      <w:r w:rsidRPr="00BE5CB3">
        <w:t>а</w:t>
      </w:r>
      <w:r w:rsidRPr="00BE5CB3"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BE5CB3">
        <w:t>а</w:t>
      </w:r>
      <w:r w:rsidRPr="00BE5CB3">
        <w:t>сов.</w:t>
      </w:r>
    </w:p>
    <w:p w:rsidR="00774B40" w:rsidRPr="00BE5CB3" w:rsidP="00774B40">
      <w:pPr>
        <w:ind w:firstLine="708"/>
        <w:jc w:val="both"/>
      </w:pPr>
      <w:r w:rsidRPr="00BE5CB3">
        <w:t>Копию настоящего постановления направить в Отдел судебных приставов по Л</w:t>
      </w:r>
      <w:r w:rsidRPr="00BE5CB3">
        <w:t>е</w:t>
      </w:r>
      <w:r w:rsidRPr="00BE5CB3">
        <w:t xml:space="preserve">нинскому району УФССП по Республике Крым для исполнения наказания в части </w:t>
      </w:r>
      <w:r w:rsidRPr="00BE5CB3" w:rsidR="00956D81">
        <w:t>изъят</w:t>
      </w:r>
      <w:r w:rsidRPr="00BE5CB3" w:rsidR="00956D81">
        <w:t>и</w:t>
      </w:r>
      <w:r w:rsidRPr="00BE5CB3" w:rsidR="00956D81">
        <w:t>я</w:t>
      </w:r>
      <w:r w:rsidRPr="00BE5CB3" w:rsidR="00C4451F">
        <w:t>предмета</w:t>
      </w:r>
      <w:r w:rsidRPr="00BE5CB3">
        <w:t xml:space="preserve"> совершения административного правонарушения в соответствии с положени</w:t>
      </w:r>
      <w:r w:rsidRPr="00BE5CB3">
        <w:t>я</w:t>
      </w:r>
      <w:r w:rsidRPr="00BE5CB3">
        <w:t>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774B40" w:rsidRPr="00BE5CB3" w:rsidP="00774B40">
      <w:pPr>
        <w:jc w:val="both"/>
      </w:pPr>
      <w:r w:rsidRPr="00BE5CB3">
        <w:tab/>
        <w:t>Акт об уничтожении направить мировому судье судебного участка №62 Ленинск</w:t>
      </w:r>
      <w:r w:rsidRPr="00BE5CB3">
        <w:t>о</w:t>
      </w:r>
      <w:r w:rsidRPr="00BE5CB3">
        <w:t>го судебного района (Ленинский муниципальный район) Республики Крым.</w:t>
      </w:r>
    </w:p>
    <w:p w:rsidR="008B36DB" w:rsidRPr="00BE5CB3" w:rsidP="008B36DB">
      <w:pPr>
        <w:jc w:val="both"/>
      </w:pPr>
      <w:r w:rsidRPr="00BE5CB3">
        <w:tab/>
      </w:r>
      <w:r w:rsidRPr="00BE5CB3">
        <w:t>Постановление может быть обжаловано в Ленинский районный суд Республики Крым через мирового судью</w:t>
      </w:r>
      <w:r w:rsidRPr="00BE5CB3" w:rsidR="00333580">
        <w:t xml:space="preserve"> судебного участка №62 Ленинского судебного района (Л</w:t>
      </w:r>
      <w:r w:rsidRPr="00BE5CB3" w:rsidR="00333580">
        <w:t>е</w:t>
      </w:r>
      <w:r w:rsidRPr="00BE5CB3" w:rsidR="00333580">
        <w:t>нинский муниципальный район) Республики Крым</w:t>
      </w:r>
      <w:r w:rsidRPr="00BE5CB3">
        <w:t xml:space="preserve"> в течение </w:t>
      </w:r>
      <w:r w:rsidRPr="00BE5CB3" w:rsidR="00920C11">
        <w:t>десяти</w:t>
      </w:r>
      <w:r w:rsidRPr="00BE5CB3">
        <w:t xml:space="preserve"> суток  со дня вруч</w:t>
      </w:r>
      <w:r w:rsidRPr="00BE5CB3">
        <w:t>е</w:t>
      </w:r>
      <w:r w:rsidRPr="00BE5CB3">
        <w:t>ния или получения копии постановления.</w:t>
      </w:r>
    </w:p>
    <w:p w:rsidR="008B36DB" w:rsidRPr="00BE5CB3" w:rsidP="008B36DB">
      <w:pPr>
        <w:jc w:val="both"/>
      </w:pPr>
    </w:p>
    <w:p w:rsidR="009D1E4D" w:rsidRPr="00BE5CB3" w:rsidP="00333580">
      <w:pPr>
        <w:tabs>
          <w:tab w:val="left" w:pos="2835"/>
          <w:tab w:val="left" w:pos="3828"/>
          <w:tab w:val="left" w:pos="4820"/>
          <w:tab w:val="left" w:pos="6237"/>
        </w:tabs>
      </w:pPr>
      <w:r>
        <w:t xml:space="preserve">               </w:t>
      </w:r>
      <w:r w:rsidRPr="00BE5CB3" w:rsidR="008B36DB">
        <w:t>Мировой судья</w:t>
      </w:r>
      <w:r>
        <w:t xml:space="preserve">                                                                 </w:t>
      </w:r>
      <w:r w:rsidRPr="00BE5CB3" w:rsidR="00647C7A">
        <w:t>Н.А. Ермакова</w:t>
      </w: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44053"/>
    <w:rsid w:val="00072C2A"/>
    <w:rsid w:val="00080968"/>
    <w:rsid w:val="000A1A58"/>
    <w:rsid w:val="00122EBD"/>
    <w:rsid w:val="001334C6"/>
    <w:rsid w:val="00134D9B"/>
    <w:rsid w:val="001E305E"/>
    <w:rsid w:val="001E7576"/>
    <w:rsid w:val="001F6E3D"/>
    <w:rsid w:val="002212C2"/>
    <w:rsid w:val="00227CE9"/>
    <w:rsid w:val="00232F23"/>
    <w:rsid w:val="00250AF5"/>
    <w:rsid w:val="0026245A"/>
    <w:rsid w:val="00271ABB"/>
    <w:rsid w:val="00325E47"/>
    <w:rsid w:val="00333580"/>
    <w:rsid w:val="003431D1"/>
    <w:rsid w:val="0038640F"/>
    <w:rsid w:val="003C5115"/>
    <w:rsid w:val="00456190"/>
    <w:rsid w:val="004A6C96"/>
    <w:rsid w:val="005714F3"/>
    <w:rsid w:val="00601E0D"/>
    <w:rsid w:val="0062271D"/>
    <w:rsid w:val="00647C7A"/>
    <w:rsid w:val="006918C1"/>
    <w:rsid w:val="006A2C9D"/>
    <w:rsid w:val="006B369C"/>
    <w:rsid w:val="006F59D9"/>
    <w:rsid w:val="0071423E"/>
    <w:rsid w:val="00735CD7"/>
    <w:rsid w:val="00745ABA"/>
    <w:rsid w:val="00767379"/>
    <w:rsid w:val="00774B40"/>
    <w:rsid w:val="007C574D"/>
    <w:rsid w:val="007F4D57"/>
    <w:rsid w:val="00813D35"/>
    <w:rsid w:val="00817D98"/>
    <w:rsid w:val="008265CA"/>
    <w:rsid w:val="00885926"/>
    <w:rsid w:val="00885D55"/>
    <w:rsid w:val="008B36DB"/>
    <w:rsid w:val="008C51CE"/>
    <w:rsid w:val="00920C11"/>
    <w:rsid w:val="00943903"/>
    <w:rsid w:val="00951672"/>
    <w:rsid w:val="00956D81"/>
    <w:rsid w:val="00983997"/>
    <w:rsid w:val="00990CB6"/>
    <w:rsid w:val="009A3A66"/>
    <w:rsid w:val="009D1E4D"/>
    <w:rsid w:val="009E4952"/>
    <w:rsid w:val="00A02C1F"/>
    <w:rsid w:val="00A14FB5"/>
    <w:rsid w:val="00A43EE7"/>
    <w:rsid w:val="00A977D0"/>
    <w:rsid w:val="00AE3949"/>
    <w:rsid w:val="00AF668A"/>
    <w:rsid w:val="00AF6A45"/>
    <w:rsid w:val="00B12D13"/>
    <w:rsid w:val="00B15F69"/>
    <w:rsid w:val="00B434FA"/>
    <w:rsid w:val="00B629EA"/>
    <w:rsid w:val="00B82E95"/>
    <w:rsid w:val="00BD43D0"/>
    <w:rsid w:val="00BE5CB3"/>
    <w:rsid w:val="00C21825"/>
    <w:rsid w:val="00C37DED"/>
    <w:rsid w:val="00C4451F"/>
    <w:rsid w:val="00C45CBD"/>
    <w:rsid w:val="00CA6F99"/>
    <w:rsid w:val="00CB7968"/>
    <w:rsid w:val="00CE2AFE"/>
    <w:rsid w:val="00CF6D5C"/>
    <w:rsid w:val="00D07A56"/>
    <w:rsid w:val="00D33912"/>
    <w:rsid w:val="00D84D38"/>
    <w:rsid w:val="00DA0C54"/>
    <w:rsid w:val="00DE0ED4"/>
    <w:rsid w:val="00DE2EBE"/>
    <w:rsid w:val="00DF2E0A"/>
    <w:rsid w:val="00E20BCF"/>
    <w:rsid w:val="00E533C4"/>
    <w:rsid w:val="00EB1AF7"/>
    <w:rsid w:val="00ED504A"/>
    <w:rsid w:val="00EF45E6"/>
    <w:rsid w:val="00F12886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BE5CB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E5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E5CB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E5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E5CB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E5C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9196/7f3f9c7f0cf173922fa37783b2f49c8fc3d0ce1e/" TargetMode="External" /><Relationship Id="rId6" Type="http://schemas.openxmlformats.org/officeDocument/2006/relationships/hyperlink" Target="https://sudact.ru/law/koap/razdel-iv/glava-29/statia-29.10/" TargetMode="External" /><Relationship Id="rId7" Type="http://schemas.openxmlformats.org/officeDocument/2006/relationships/hyperlink" Target="https://sudact.ru/law/federalnyi-zakon-ot-22111995-n-171-fz-o/glava-iv/statia-25_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814E34-FBDC-4B63-908F-76D9C03E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