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1662-52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64B4F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06 августа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A6645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E3">
        <w:rPr>
          <w:rFonts w:ascii="Times New Roman" w:eastAsia="Times New Roman" w:hAnsi="Times New Roman"/>
          <w:b/>
          <w:sz w:val="24"/>
          <w:szCs w:val="24"/>
          <w:lang w:eastAsia="ru-RU"/>
        </w:rPr>
        <w:t>Фатьянова Анатолия Павловича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6645E" w:rsidR="00A664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D2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6645E" w:rsidR="00A6645E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7F42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6645E" w:rsidR="00A6645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Фатьянову А.А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Фатьяновым А.А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DF08E3" w:rsidR="00DF08E3">
        <w:rPr>
          <w:rFonts w:ascii="Times New Roman" w:eastAsia="Times New Roman" w:hAnsi="Times New Roman"/>
          <w:sz w:val="24"/>
          <w:szCs w:val="24"/>
          <w:lang w:eastAsia="ru-RU"/>
        </w:rPr>
        <w:t>Фатьянова Анатолия Павловича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8D2C9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1F6715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1A4F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7F42F4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2C9C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645E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4B4F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8470-0403-4623-A506-994687F8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