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846EC2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№5-62-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846EC2" w:rsid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593DC5" w:rsidRPr="00846EC2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УИД </w:t>
      </w:r>
      <w:r w:rsidRPr="00846EC2" w:rsidR="00E07686">
        <w:rPr>
          <w:rFonts w:ascii="Times New Roman" w:eastAsia="Times New Roman" w:hAnsi="Times New Roman" w:cs="Times New Roman"/>
          <w:sz w:val="24"/>
          <w:szCs w:val="24"/>
          <w:lang w:eastAsia="ru-RU"/>
        </w:rPr>
        <w:t>91MS0062-01-202</w:t>
      </w:r>
      <w:r w:rsidRPr="00846EC2" w:rsid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46EC2" w:rsidR="00E076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001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532-70</w:t>
      </w:r>
    </w:p>
    <w:p w:rsidR="00593DC5" w:rsidRPr="00846EC2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2B13A5" w:rsidR="002B13A5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26201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</w:p>
    <w:p w:rsidR="00D142CC" w:rsidRPr="00846EC2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306" w:rsidRPr="00846EC2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846EC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846EC2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 июня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846EC2" w:rsid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</w:t>
      </w:r>
      <w:r w:rsid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пгт Ленино</w:t>
      </w:r>
    </w:p>
    <w:p w:rsidR="00593DC5" w:rsidRPr="00846EC2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846EC2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846EC2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846EC2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846EC2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Кодекса Российской Федерации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административных правонарушениях, в отношении</w:t>
      </w:r>
    </w:p>
    <w:p w:rsidR="00503243" w:rsidRPr="00692AF5" w:rsidP="00692AF5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Сулейманова </w:t>
      </w:r>
      <w:r>
        <w:rPr>
          <w:rFonts w:ascii="Times New Roman" w:hAnsi="Times New Roman" w:cs="Times New Roman"/>
          <w:b/>
          <w:sz w:val="24"/>
          <w:szCs w:val="24"/>
        </w:rPr>
        <w:t>Шевкета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Исмаиловича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92AF5">
        <w:rPr>
          <w:rFonts w:ascii="Times New Roman" w:hAnsi="Times New Roman" w:cs="Times New Roman"/>
          <w:sz w:val="24"/>
          <w:szCs w:val="24"/>
        </w:rPr>
        <w:t>(данные изъяты)</w:t>
      </w:r>
      <w:r w:rsidRPr="00692AF5">
        <w:rPr>
          <w:rFonts w:ascii="Times New Roman" w:hAnsi="Times New Roman" w:cs="Times New Roman"/>
          <w:sz w:val="24"/>
          <w:szCs w:val="24"/>
        </w:rPr>
        <w:t>,</w:t>
      </w:r>
    </w:p>
    <w:p w:rsidR="00A1634F" w:rsidP="00593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DC5" w:rsidRPr="00846EC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УСТАНОВИЛ:</w:t>
      </w:r>
    </w:p>
    <w:p w:rsidR="00846EC2" w:rsidRPr="00846EC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EC2" w:rsidRPr="00846EC2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1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</w:t>
      </w:r>
      <w:r w:rsidR="00A163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истративном правонарушен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от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 Ш.И. н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оплатил административный штраф в размере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постановлению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делу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1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установленный законом срок. Постановл</w:t>
      </w:r>
      <w:r w:rsidR="006C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вступило в законную 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силу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3243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 Ш.И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C6C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судебно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заседание явился,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пояснил, что забыл оплатить штраф.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 признает и раскаивается.</w:t>
      </w:r>
    </w:p>
    <w:p w:rsidR="00846EC2" w:rsidRPr="00846EC2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1634F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hAnsi="Times New Roman" w:cs="Times New Roman"/>
          <w:sz w:val="24"/>
          <w:szCs w:val="24"/>
        </w:rPr>
        <w:t xml:space="preserve">Вина 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Сулейманова Ш.И</w:t>
      </w:r>
      <w:r w:rsidRPr="001D2B8B"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от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постановления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C32" w:rsidR="006C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делу об административном </w:t>
      </w:r>
      <w:r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правонарушении от </w:t>
      </w:r>
      <w:r w:rsidRPr="00692A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926774">
        <w:rPr>
          <w:rFonts w:ascii="Times New Roman" w:eastAsia="Times New Roman" w:hAnsi="Times New Roman" w:cs="Times New Roman"/>
          <w:sz w:val="24"/>
          <w:szCs w:val="24"/>
          <w:lang w:eastAsia="ru-RU"/>
        </w:rPr>
        <w:t>; справкой к протоколу об административном правонарушении.</w:t>
      </w:r>
    </w:p>
    <w:p w:rsidR="00846EC2" w:rsidRPr="00846EC2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Сулейманова Ш.И</w:t>
      </w:r>
      <w:r w:rsidRPr="001D2B8B"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490EC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2 ст. 4.1 Кодексом Российской Федерации об административных </w:t>
      </w:r>
      <w:r w:rsidRPr="00490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правонарушениях при назначении административного наказания 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Сулейманову Ш.И</w:t>
      </w:r>
      <w:r w:rsidRPr="001D2B8B"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0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03243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Обстоятельствами, смягчающими административную о</w:t>
      </w:r>
      <w:r w:rsidRP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тветственность суд признает признание 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Сулеймановым Ш.И</w:t>
      </w:r>
      <w:r w:rsidRPr="001D2B8B" w:rsidR="001D2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вины, раскаяние.</w:t>
      </w:r>
    </w:p>
    <w:p w:rsidR="00503243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503243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EC2" w:rsidRPr="00846EC2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846EC2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ч. 1 ст. 20.25, ст. 29.10 Кодекса Российской Федерации об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правонарушениях, мировой судья</w:t>
      </w:r>
    </w:p>
    <w:p w:rsidR="00846EC2" w:rsidRPr="00846EC2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EC2" w:rsidRPr="00846EC2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846EC2" w:rsidRPr="00846EC2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EC2" w:rsidRPr="00846EC2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8C5BE6">
        <w:rPr>
          <w:rFonts w:ascii="Times New Roman" w:hAnsi="Times New Roman" w:cs="Times New Roman"/>
          <w:b/>
          <w:sz w:val="24"/>
          <w:szCs w:val="24"/>
        </w:rPr>
        <w:t>Сулейманова Шевкета Исмаиловича</w:t>
      </w:r>
      <w:r w:rsidRPr="00846EC2"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еуплаченного административного штрафа, а именно в размере 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0324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26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="008C5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тель: УФК по Республике Крым (Министерство юстиции Республики Крым),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EC2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Pr="00846E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В.А. Тимофеева</w:t>
      </w:r>
    </w:p>
    <w:p w:rsidR="00D40396" w:rsidRP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Sect="009E4A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208CC"/>
    <w:rsid w:val="00641B7E"/>
    <w:rsid w:val="00652056"/>
    <w:rsid w:val="0066311B"/>
    <w:rsid w:val="00666611"/>
    <w:rsid w:val="00692AF5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42D90"/>
    <w:rsid w:val="00745436"/>
    <w:rsid w:val="007657D6"/>
    <w:rsid w:val="007664FA"/>
    <w:rsid w:val="00782BE3"/>
    <w:rsid w:val="00784BDD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C5BE6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6D05"/>
    <w:rsid w:val="00CF7E85"/>
    <w:rsid w:val="00D142CC"/>
    <w:rsid w:val="00D16001"/>
    <w:rsid w:val="00D17492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E2448-D394-44FD-A7B3-6CBC2071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