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703F5A" w:rsidP="005C58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814" w:rsidRPr="001A4F81" w:rsidP="00C45677">
      <w:pPr>
        <w:jc w:val="right"/>
        <w:rPr>
          <w:b/>
          <w:sz w:val="20"/>
          <w:szCs w:val="20"/>
        </w:rPr>
      </w:pPr>
      <w:r w:rsidRPr="00703F5A">
        <w:rPr>
          <w:sz w:val="28"/>
          <w:szCs w:val="28"/>
        </w:rPr>
        <w:t xml:space="preserve">   </w:t>
      </w:r>
      <w:r w:rsidRPr="001A4F81">
        <w:rPr>
          <w:sz w:val="20"/>
          <w:szCs w:val="20"/>
        </w:rPr>
        <w:t>Дело № 5-</w:t>
      </w:r>
      <w:r w:rsidR="004933C7">
        <w:rPr>
          <w:sz w:val="20"/>
          <w:szCs w:val="20"/>
        </w:rPr>
        <w:t>62</w:t>
      </w:r>
      <w:r w:rsidRPr="001A4F81">
        <w:rPr>
          <w:sz w:val="20"/>
          <w:szCs w:val="20"/>
        </w:rPr>
        <w:t>-</w:t>
      </w:r>
      <w:r w:rsidR="00655B71">
        <w:rPr>
          <w:sz w:val="20"/>
          <w:szCs w:val="20"/>
        </w:rPr>
        <w:t>35</w:t>
      </w:r>
      <w:r w:rsidR="00584E99">
        <w:rPr>
          <w:sz w:val="20"/>
          <w:szCs w:val="20"/>
        </w:rPr>
        <w:t>4</w:t>
      </w:r>
      <w:r w:rsidRPr="001A4F81" w:rsidR="003F3D3D">
        <w:rPr>
          <w:sz w:val="20"/>
          <w:szCs w:val="20"/>
        </w:rPr>
        <w:t>/2018</w:t>
      </w:r>
    </w:p>
    <w:p w:rsidR="005C5814" w:rsidRPr="001A4F81" w:rsidP="005C5814">
      <w:pPr>
        <w:jc w:val="center"/>
        <w:rPr>
          <w:b/>
        </w:rPr>
      </w:pPr>
      <w:r w:rsidRPr="001A4F81">
        <w:rPr>
          <w:b/>
        </w:rPr>
        <w:t>ПОСТАНОВЛЕНИЕ</w:t>
      </w:r>
    </w:p>
    <w:p w:rsidR="004A6A60" w:rsidRPr="001A4F81" w:rsidP="005C5814">
      <w:pPr>
        <w:jc w:val="both"/>
        <w:rPr>
          <w:lang w:val="uk-UA"/>
        </w:rPr>
      </w:pPr>
    </w:p>
    <w:p w:rsidR="005C5814" w:rsidRPr="001A4F81" w:rsidP="005C5814">
      <w:pPr>
        <w:jc w:val="both"/>
        <w:rPr>
          <w:lang w:val="uk-UA"/>
        </w:rPr>
      </w:pPr>
      <w:r>
        <w:rPr>
          <w:lang w:val="uk-UA"/>
        </w:rPr>
        <w:t>29</w:t>
      </w:r>
      <w:r w:rsidR="001A4F81">
        <w:rPr>
          <w:lang w:val="uk-UA"/>
        </w:rPr>
        <w:t xml:space="preserve"> </w:t>
      </w:r>
      <w:r w:rsidR="001A4F81">
        <w:rPr>
          <w:lang w:val="uk-UA"/>
        </w:rPr>
        <w:t>августа</w:t>
      </w:r>
      <w:r w:rsidRPr="001A4F81" w:rsidR="003F3D3D">
        <w:rPr>
          <w:lang w:val="uk-UA"/>
        </w:rPr>
        <w:t xml:space="preserve"> 2018</w:t>
      </w:r>
      <w:r w:rsidRPr="001A4F81">
        <w:rPr>
          <w:lang w:val="uk-UA"/>
        </w:rPr>
        <w:t xml:space="preserve"> г                                            </w:t>
      </w:r>
      <w:r w:rsidRPr="001A4F81" w:rsidR="004A6A60">
        <w:rPr>
          <w:lang w:val="uk-UA"/>
        </w:rPr>
        <w:t xml:space="preserve"> </w:t>
      </w:r>
      <w:r w:rsidRPr="001A4F81">
        <w:rPr>
          <w:lang w:val="uk-UA"/>
        </w:rPr>
        <w:t xml:space="preserve">             </w:t>
      </w:r>
      <w:r w:rsidRPr="001A4F81" w:rsidR="004A6A60">
        <w:rPr>
          <w:lang w:val="uk-UA"/>
        </w:rPr>
        <w:t xml:space="preserve">                   </w:t>
      </w:r>
      <w:r w:rsidRPr="001A4F81">
        <w:rPr>
          <w:lang w:val="uk-UA"/>
        </w:rPr>
        <w:t xml:space="preserve">                    </w:t>
      </w:r>
      <w:r w:rsidRPr="001A4F81" w:rsidR="004A6A60">
        <w:rPr>
          <w:lang w:val="uk-UA"/>
        </w:rPr>
        <w:t xml:space="preserve">          </w:t>
      </w:r>
      <w:r w:rsidRPr="001A4F81">
        <w:rPr>
          <w:lang w:val="uk-UA"/>
        </w:rPr>
        <w:t>пгт</w:t>
      </w:r>
      <w:r w:rsidRPr="001A4F81">
        <w:rPr>
          <w:lang w:val="uk-UA"/>
        </w:rPr>
        <w:t xml:space="preserve">. </w:t>
      </w:r>
      <w:r w:rsidRPr="001A4F81">
        <w:rPr>
          <w:lang w:val="uk-UA"/>
        </w:rPr>
        <w:t>Ленино</w:t>
      </w:r>
    </w:p>
    <w:p w:rsidR="005C5814" w:rsidRPr="001A4F81" w:rsidP="005C5814">
      <w:pPr>
        <w:jc w:val="both"/>
        <w:rPr>
          <w:lang w:val="uk-UA"/>
        </w:rPr>
      </w:pPr>
    </w:p>
    <w:p w:rsidR="005C5814" w:rsidRPr="001A4F81" w:rsidP="005C5814">
      <w:pPr>
        <w:ind w:firstLine="708"/>
        <w:jc w:val="both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судебного  участка №6</w:t>
      </w:r>
      <w:r>
        <w:t>2</w:t>
      </w:r>
      <w:r w:rsidRPr="001A4F81">
        <w:t xml:space="preserve"> Ленинского судебного района (Ленинский муниципальный район) Республики Крым </w:t>
      </w:r>
      <w:r w:rsidRPr="001A4F81" w:rsidR="002F6213">
        <w:t>Кулунчаков</w:t>
      </w:r>
      <w:r w:rsidRPr="001A4F81" w:rsidR="002F6213">
        <w:t xml:space="preserve"> А.А.</w:t>
      </w:r>
      <w:r w:rsidRPr="001A4F81">
        <w:t xml:space="preserve">, рассмотрев в открытом судебном заседании </w:t>
      </w:r>
      <w:r w:rsidRPr="001A4F81" w:rsidR="004A6A60">
        <w:t>дело об административном правонарушении в отношении</w:t>
      </w:r>
      <w:r w:rsidR="001A4F81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A4F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1A4F81" w:rsidP="001A4F81">
            <w:pPr>
              <w:jc w:val="both"/>
              <w:rPr>
                <w:sz w:val="24"/>
                <w:szCs w:val="24"/>
              </w:rPr>
            </w:pPr>
            <w:r w:rsidRPr="001A4F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3D3D" w:rsidRPr="001A4F81" w:rsidP="00822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Палий А</w:t>
            </w:r>
            <w:r w:rsidR="00822900">
              <w:rPr>
                <w:sz w:val="24"/>
                <w:szCs w:val="24"/>
              </w:rPr>
              <w:t>.Н. (данные изъяты)</w:t>
            </w:r>
            <w:r w:rsidRPr="001A4F81" w:rsidR="002F6213">
              <w:rPr>
                <w:sz w:val="24"/>
                <w:szCs w:val="24"/>
              </w:rPr>
              <w:t xml:space="preserve"> года рождения, урожен</w:t>
            </w:r>
            <w:r w:rsidR="00655B71">
              <w:rPr>
                <w:sz w:val="24"/>
                <w:szCs w:val="24"/>
              </w:rPr>
              <w:t>ца</w:t>
            </w:r>
            <w:r w:rsidRPr="001A4F81" w:rsidR="002F6213">
              <w:rPr>
                <w:sz w:val="24"/>
                <w:szCs w:val="24"/>
              </w:rPr>
              <w:t xml:space="preserve"> </w:t>
            </w:r>
            <w:r w:rsidR="00822900">
              <w:rPr>
                <w:sz w:val="24"/>
                <w:szCs w:val="24"/>
              </w:rPr>
              <w:t>(данные изъяты)</w:t>
            </w:r>
            <w:r w:rsidRPr="001A4F81" w:rsidR="002F62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зарегистрированного по адресу: </w:t>
            </w:r>
            <w:r w:rsidR="00822900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 xml:space="preserve">, </w:t>
            </w:r>
            <w:r w:rsidRPr="001A4F81" w:rsidR="002F6213">
              <w:rPr>
                <w:sz w:val="24"/>
                <w:szCs w:val="24"/>
              </w:rPr>
              <w:t>проживающ</w:t>
            </w:r>
            <w:r>
              <w:rPr>
                <w:sz w:val="24"/>
                <w:szCs w:val="24"/>
              </w:rPr>
              <w:t>его</w:t>
            </w:r>
            <w:r w:rsidRPr="001A4F81" w:rsidR="002F6213">
              <w:rPr>
                <w:sz w:val="24"/>
                <w:szCs w:val="24"/>
              </w:rPr>
              <w:t xml:space="preserve"> по адресу: </w:t>
            </w:r>
            <w:r w:rsidR="00822900">
              <w:rPr>
                <w:sz w:val="24"/>
                <w:szCs w:val="24"/>
              </w:rPr>
              <w:t>(данные изъяты)</w:t>
            </w:r>
            <w:r w:rsidR="00F82F0B">
              <w:rPr>
                <w:sz w:val="24"/>
                <w:szCs w:val="24"/>
              </w:rPr>
              <w:t xml:space="preserve">, </w:t>
            </w:r>
            <w:r w:rsidR="00655B71">
              <w:rPr>
                <w:sz w:val="24"/>
                <w:szCs w:val="24"/>
              </w:rPr>
              <w:t>женат</w:t>
            </w:r>
            <w:r>
              <w:rPr>
                <w:sz w:val="24"/>
                <w:szCs w:val="24"/>
              </w:rPr>
              <w:t>ого</w:t>
            </w:r>
            <w:r w:rsidR="00721BD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имеющего </w:t>
            </w:r>
            <w:r w:rsidR="00721BDE">
              <w:rPr>
                <w:sz w:val="24"/>
                <w:szCs w:val="24"/>
              </w:rPr>
              <w:t xml:space="preserve">на иждивении </w:t>
            </w:r>
            <w:r w:rsidR="00822900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 xml:space="preserve"> несовершеннолетнего ребенка</w:t>
            </w:r>
            <w:r w:rsidR="00721BD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работающего </w:t>
            </w:r>
            <w:r w:rsidR="00822900">
              <w:rPr>
                <w:sz w:val="24"/>
                <w:szCs w:val="24"/>
              </w:rPr>
              <w:t>(данные изъяты)</w:t>
            </w:r>
            <w:r>
              <w:rPr>
                <w:sz w:val="24"/>
                <w:szCs w:val="24"/>
              </w:rPr>
              <w:t>,</w:t>
            </w:r>
          </w:p>
        </w:tc>
      </w:tr>
    </w:tbl>
    <w:p w:rsidR="005C5814" w:rsidRPr="001A4F81" w:rsidP="005C5814">
      <w:pPr>
        <w:jc w:val="both"/>
      </w:pPr>
      <w:r w:rsidRPr="001A4F81">
        <w:t xml:space="preserve">за совершение правонарушения, предусмотренного </w:t>
      </w:r>
      <w:r w:rsidR="00721BDE">
        <w:t>ч</w:t>
      </w:r>
      <w:r w:rsidR="00721BDE">
        <w:t xml:space="preserve">.2 </w:t>
      </w:r>
      <w:r w:rsidRPr="001A4F81">
        <w:t>ст.</w:t>
      </w:r>
      <w:r w:rsidR="00721BDE">
        <w:t>8.37</w:t>
      </w:r>
      <w:r w:rsidRPr="001A4F81">
        <w:t xml:space="preserve">  КоАП РФ, </w:t>
      </w:r>
    </w:p>
    <w:p w:rsidR="005C5814" w:rsidRPr="001A4F81" w:rsidP="005C5814">
      <w:pPr>
        <w:jc w:val="center"/>
      </w:pPr>
      <w:r w:rsidRPr="001A4F81">
        <w:t>УСТАНОВИЛ:</w:t>
      </w:r>
    </w:p>
    <w:p w:rsidR="005C5814" w:rsidRPr="001A4F81" w:rsidP="005C5814">
      <w:pPr>
        <w:ind w:firstLine="708"/>
        <w:jc w:val="both"/>
      </w:pPr>
      <w:r w:rsidRPr="001A4F81">
        <w:t>Согласно протокол</w:t>
      </w:r>
      <w:r w:rsidRPr="001A4F81" w:rsidR="002F6213">
        <w:t>а</w:t>
      </w:r>
      <w:r w:rsidRPr="001A4F81" w:rsidR="004A6A60">
        <w:t xml:space="preserve"> о</w:t>
      </w:r>
      <w:r w:rsidRPr="001A4F81">
        <w:t>б административном правонарушении</w:t>
      </w:r>
      <w:r w:rsidR="00A417D7">
        <w:t>,</w:t>
      </w:r>
      <w:r w:rsidRPr="001A4F81" w:rsidR="004A6A60">
        <w:t xml:space="preserve"> </w:t>
      </w:r>
      <w:r w:rsidR="00822900">
        <w:t xml:space="preserve">(данные изъяты) </w:t>
      </w:r>
      <w:r w:rsidR="00655B71">
        <w:t xml:space="preserve">примерно </w:t>
      </w:r>
      <w:r w:rsidR="00721BDE">
        <w:t xml:space="preserve">в </w:t>
      </w:r>
      <w:r w:rsidR="00822900">
        <w:t>(данные изъяты)</w:t>
      </w:r>
      <w:r w:rsidR="00721BDE">
        <w:t xml:space="preserve"> часов 00 минут </w:t>
      </w:r>
      <w:r w:rsidR="00A417D7">
        <w:t>при осуществлении пограничной деятельности в районе причала №</w:t>
      </w:r>
      <w:r w:rsidR="00822900">
        <w:t xml:space="preserve">(данные изъяты) </w:t>
      </w:r>
      <w:r w:rsidR="00584E99">
        <w:t xml:space="preserve"> «В»</w:t>
      </w:r>
      <w:r w:rsidR="00A417D7">
        <w:t xml:space="preserve">, расположенного </w:t>
      </w:r>
      <w:r w:rsidR="00584E99">
        <w:t xml:space="preserve">по </w:t>
      </w:r>
      <w:r w:rsidR="00822900">
        <w:t xml:space="preserve">(данные изъяты) </w:t>
      </w:r>
      <w:r w:rsidR="00A417D7">
        <w:t>, был обнаружен гр</w:t>
      </w:r>
      <w:r w:rsidR="00A417D7">
        <w:t>.</w:t>
      </w:r>
      <w:r w:rsidR="00584E99">
        <w:t>П</w:t>
      </w:r>
      <w:r w:rsidR="00584E99">
        <w:t>алий А.Н.</w:t>
      </w:r>
      <w:r w:rsidR="00A417D7">
        <w:t xml:space="preserve">, который при помощи самодельного отцеживающего </w:t>
      </w:r>
      <w:r w:rsidR="004F601F">
        <w:t>орудия</w:t>
      </w:r>
      <w:r w:rsidR="00A417D7">
        <w:t xml:space="preserve"> </w:t>
      </w:r>
      <w:r w:rsidR="00584E99">
        <w:t>осуществлял</w:t>
      </w:r>
      <w:r w:rsidR="00721BDE">
        <w:t xml:space="preserve"> добычу (вылов) водных биологических ресурсов </w:t>
      </w:r>
      <w:r w:rsidR="004F601F">
        <w:t xml:space="preserve">(далее ВБР) в нарушение п.4 ст.43.1 ФЗ РФ №166 «О рыболовстве и сохранению ВБР», абз.9, </w:t>
      </w:r>
      <w:r w:rsidR="004F601F">
        <w:t>пп</w:t>
      </w:r>
      <w:r w:rsidR="004F601F">
        <w:t xml:space="preserve">. «б» п.49.1 «Правил рыболовства для Азово-Черноморского </w:t>
      </w:r>
      <w:r w:rsidR="004F601F">
        <w:t>рыбохозяйственного</w:t>
      </w:r>
      <w:r w:rsidR="004F601F">
        <w:t xml:space="preserve"> бассейна», утвержденного Приказом Министерства сельского хозяйства РФ №293</w:t>
      </w:r>
      <w:r w:rsidR="00E2052F">
        <w:t xml:space="preserve"> (Далее – Правила)</w:t>
      </w:r>
      <w:r w:rsidR="004F601F">
        <w:t>.</w:t>
      </w:r>
      <w:r w:rsidR="00721BDE">
        <w:t xml:space="preserve"> В ходе осуществления своих действий </w:t>
      </w:r>
      <w:r w:rsidR="004F601F">
        <w:t>Палий А.Н.</w:t>
      </w:r>
      <w:r w:rsidR="00721BDE">
        <w:t xml:space="preserve"> водные биологические ресурсы добыты не были.</w:t>
      </w:r>
    </w:p>
    <w:p w:rsidR="005C5814" w:rsidRPr="00CA7830" w:rsidP="005C5814">
      <w:pPr>
        <w:ind w:firstLine="708"/>
        <w:jc w:val="both"/>
      </w:pPr>
      <w:r w:rsidRPr="00CA7830">
        <w:t>В судебно</w:t>
      </w:r>
      <w:r w:rsidR="00944425">
        <w:t>е</w:t>
      </w:r>
      <w:r w:rsidRPr="00CA7830">
        <w:t xml:space="preserve"> заседани</w:t>
      </w:r>
      <w:r w:rsidR="00944425">
        <w:t>е</w:t>
      </w:r>
      <w:r w:rsidRPr="00CA7830">
        <w:t xml:space="preserve"> </w:t>
      </w:r>
      <w:r w:rsidRPr="00CA7830" w:rsidR="004F601F">
        <w:t>Палий А.Н.</w:t>
      </w:r>
      <w:r w:rsidRPr="00CA7830" w:rsidR="00A417D7">
        <w:t xml:space="preserve"> </w:t>
      </w:r>
      <w:r w:rsidR="00944425">
        <w:t>не явился, надлежаще извещен, от него поступило заявление о рассмотрении дела в его отсутствие, с протоколом об административном правонарушении согласен, просил назначить минимальное наказание</w:t>
      </w:r>
      <w:r w:rsidRPr="00CA7830" w:rsidR="00A417D7">
        <w:t>.</w:t>
      </w:r>
    </w:p>
    <w:p w:rsidR="005C5814" w:rsidRPr="00CA7830" w:rsidP="006040FD">
      <w:pPr>
        <w:ind w:firstLine="709"/>
        <w:jc w:val="both"/>
      </w:pPr>
      <w:r w:rsidRPr="00CA7830">
        <w:t xml:space="preserve">Вина </w:t>
      </w:r>
      <w:r w:rsidRPr="00CA7830" w:rsidR="004F601F">
        <w:t>Палий А.Н.</w:t>
      </w:r>
      <w:r w:rsidRPr="00CA7830">
        <w:t xml:space="preserve"> в совершении административного правонарушения</w:t>
      </w:r>
      <w:r w:rsidRPr="00CA7830" w:rsidR="00B9054B">
        <w:t>, кроме е</w:t>
      </w:r>
      <w:r w:rsidRPr="00CA7830" w:rsidR="00A417D7">
        <w:t>го</w:t>
      </w:r>
      <w:r w:rsidRPr="00CA7830" w:rsidR="00B9054B">
        <w:t xml:space="preserve"> признания,</w:t>
      </w:r>
      <w:r w:rsidRPr="00CA7830">
        <w:t xml:space="preserve"> </w:t>
      </w:r>
      <w:r w:rsidRPr="00CA7830" w:rsidR="00B9054B">
        <w:t xml:space="preserve">также </w:t>
      </w:r>
      <w:r w:rsidRPr="00CA7830">
        <w:t xml:space="preserve">подтверждается: протоколом об </w:t>
      </w:r>
      <w:r w:rsidRPr="00CA7830" w:rsidR="0088676A">
        <w:t>административном правонарушении</w:t>
      </w:r>
      <w:r w:rsidRPr="00CA7830" w:rsidR="008E1450">
        <w:t xml:space="preserve"> </w:t>
      </w:r>
      <w:r w:rsidRPr="00CA7830" w:rsidR="004A6A60">
        <w:t>от</w:t>
      </w:r>
      <w:r w:rsidRPr="00CA7830" w:rsidR="004A6A60">
        <w:t xml:space="preserve"> </w:t>
      </w:r>
      <w:r w:rsidR="00822900">
        <w:t>(</w:t>
      </w:r>
      <w:r w:rsidR="00822900">
        <w:t>данные</w:t>
      </w:r>
      <w:r w:rsidR="00822900">
        <w:t xml:space="preserve"> изъяты) </w:t>
      </w:r>
      <w:r w:rsidRPr="00CA7830">
        <w:t>/л.д.</w:t>
      </w:r>
      <w:r w:rsidRPr="00CA7830" w:rsidR="00A417D7">
        <w:t>3-4</w:t>
      </w:r>
      <w:r w:rsidRPr="00CA7830">
        <w:t xml:space="preserve">/; </w:t>
      </w:r>
      <w:r w:rsidRPr="00CA7830" w:rsidR="0088676A">
        <w:t>протоколом изъятия орудий для вылова</w:t>
      </w:r>
      <w:r w:rsidRPr="00CA7830">
        <w:t xml:space="preserve"> /л.д.</w:t>
      </w:r>
      <w:r w:rsidRPr="00CA7830" w:rsidR="00A417D7">
        <w:t>1-3</w:t>
      </w:r>
      <w:r w:rsidRPr="00CA7830">
        <w:t xml:space="preserve">/, </w:t>
      </w:r>
      <w:r w:rsidRPr="00CA7830" w:rsidR="0088676A">
        <w:t xml:space="preserve">объяснением </w:t>
      </w:r>
      <w:r w:rsidRPr="00CA7830" w:rsidR="00E2052F">
        <w:t>Палий А.Н.</w:t>
      </w:r>
      <w:r w:rsidRPr="00CA7830" w:rsidR="004A6A60">
        <w:t xml:space="preserve"> /л.д.</w:t>
      </w:r>
      <w:r w:rsidRPr="00CA7830" w:rsidR="00A417D7">
        <w:t>5/; показаниями свидетелей /л.д.</w:t>
      </w:r>
      <w:r w:rsidRPr="00CA7830" w:rsidR="00E2052F">
        <w:t>6-7</w:t>
      </w:r>
      <w:r w:rsidRPr="00CA7830" w:rsidR="00A417D7">
        <w:t>/; фотоснимками /л.д.</w:t>
      </w:r>
      <w:r w:rsidRPr="00CA7830" w:rsidR="00E2052F">
        <w:t>11</w:t>
      </w:r>
      <w:r w:rsidRPr="00CA7830" w:rsidR="00A417D7">
        <w:t>-1</w:t>
      </w:r>
      <w:r w:rsidRPr="00CA7830" w:rsidR="00E2052F">
        <w:t>2</w:t>
      </w:r>
      <w:r w:rsidRPr="00CA7830" w:rsidR="00A417D7">
        <w:t>/.</w:t>
      </w:r>
    </w:p>
    <w:p w:rsidR="00E2052F" w:rsidRPr="00CA7830" w:rsidP="006040FD">
      <w:pPr>
        <w:ind w:firstLine="709"/>
        <w:jc w:val="both"/>
        <w:rPr>
          <w:bCs/>
          <w:shd w:val="clear" w:color="auto" w:fill="FFFFFF"/>
        </w:rPr>
      </w:pPr>
      <w:r w:rsidRPr="00CA7830">
        <w:rPr>
          <w:shd w:val="clear" w:color="auto" w:fill="FFFFFF"/>
        </w:rPr>
        <w:t xml:space="preserve">Согласно </w:t>
      </w:r>
      <w:r w:rsidRPr="00CA7830">
        <w:rPr>
          <w:shd w:val="clear" w:color="auto" w:fill="FFFFFF"/>
        </w:rPr>
        <w:t xml:space="preserve">абз.6 </w:t>
      </w:r>
      <w:r w:rsidRPr="00CA7830">
        <w:rPr>
          <w:shd w:val="clear" w:color="auto" w:fill="FFFFFF"/>
        </w:rPr>
        <w:t>подпункт</w:t>
      </w:r>
      <w:r w:rsidRPr="00CA7830">
        <w:rPr>
          <w:shd w:val="clear" w:color="auto" w:fill="FFFFFF"/>
        </w:rPr>
        <w:t>а</w:t>
      </w:r>
      <w:r w:rsidRPr="00CA7830">
        <w:rPr>
          <w:shd w:val="clear" w:color="auto" w:fill="FFFFFF"/>
        </w:rPr>
        <w:t xml:space="preserve"> </w:t>
      </w:r>
      <w:r w:rsidRPr="00CA7830">
        <w:rPr>
          <w:shd w:val="clear" w:color="auto" w:fill="FFFFFF"/>
        </w:rPr>
        <w:t>«а» п.43.1 Правил</w:t>
      </w:r>
      <w:r w:rsidRPr="00CA7830" w:rsidR="000647C7">
        <w:rPr>
          <w:shd w:val="clear" w:color="auto" w:fill="FFFFFF"/>
        </w:rPr>
        <w:t>,</w:t>
      </w:r>
      <w:r w:rsidRPr="00CA7830">
        <w:rPr>
          <w:shd w:val="clear" w:color="auto" w:fill="FFFFFF"/>
        </w:rPr>
        <w:t xml:space="preserve"> </w:t>
      </w:r>
      <w:r w:rsidRPr="00CA7830">
        <w:rPr>
          <w:shd w:val="clear" w:color="auto" w:fill="FFFFFF"/>
        </w:rPr>
        <w:t xml:space="preserve">при любительском и спортивном рыболовстве запрещается применение </w:t>
      </w:r>
      <w:r w:rsidRPr="00CA7830">
        <w:rPr>
          <w:bCs/>
          <w:shd w:val="clear" w:color="auto" w:fill="FFFFFF"/>
        </w:rPr>
        <w:t xml:space="preserve">отцеживающих и </w:t>
      </w:r>
      <w:r w:rsidRPr="00CA7830">
        <w:rPr>
          <w:bCs/>
          <w:shd w:val="clear" w:color="auto" w:fill="FFFFFF"/>
        </w:rPr>
        <w:t>объячеивающих</w:t>
      </w:r>
      <w:r w:rsidRPr="00CA7830">
        <w:rPr>
          <w:bCs/>
          <w:shd w:val="clear" w:color="auto" w:fill="FFFFFF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r w:rsidRPr="00CA7830">
        <w:rPr>
          <w:bCs/>
          <w:shd w:val="clear" w:color="auto" w:fill="FFFFFF"/>
        </w:rPr>
        <w:t>котцов</w:t>
      </w:r>
      <w:r w:rsidRPr="00CA7830">
        <w:rPr>
          <w:bCs/>
          <w:shd w:val="clear" w:color="auto" w:fill="FFFFFF"/>
        </w:rPr>
        <w:t>", "крылаток", "немок", "</w:t>
      </w:r>
      <w:r w:rsidRPr="00CA7830">
        <w:rPr>
          <w:bCs/>
          <w:shd w:val="clear" w:color="auto" w:fill="FFFFFF"/>
        </w:rPr>
        <w:t>возьмилок</w:t>
      </w:r>
      <w:r w:rsidRPr="00CA7830">
        <w:rPr>
          <w:bCs/>
          <w:shd w:val="clear" w:color="auto" w:fill="FFFFFF"/>
        </w:rPr>
        <w:t>" и других), за исключением подъемников ("пауков") и черпаков не более одной штуки у одного гражданина, размером (длина, ширина, высота</w:t>
      </w:r>
      <w:r w:rsidRPr="00CA7830">
        <w:rPr>
          <w:bCs/>
          <w:shd w:val="clear" w:color="auto" w:fill="FFFFFF"/>
        </w:rPr>
        <w:t>) не более 100 см, и размером (шагом) ячеи не более 10 мм (в том числе используемых с приманкой) для добычи (вылова) живца (наживки), кроме особо ценных и ценных видов рыб.</w:t>
      </w:r>
    </w:p>
    <w:p w:rsidR="00CA7830" w:rsidRPr="00CA7830" w:rsidP="006040FD">
      <w:pPr>
        <w:ind w:firstLine="709"/>
        <w:jc w:val="both"/>
        <w:rPr>
          <w:bCs/>
          <w:shd w:val="clear" w:color="auto" w:fill="FFFFFF"/>
        </w:rPr>
      </w:pPr>
      <w:r w:rsidRPr="00CA7830">
        <w:rPr>
          <w:bCs/>
          <w:shd w:val="clear" w:color="auto" w:fill="FFFFFF"/>
        </w:rPr>
        <w:t xml:space="preserve">Согласно абз.9 </w:t>
      </w:r>
      <w:r w:rsidRPr="00CA7830">
        <w:rPr>
          <w:bCs/>
          <w:shd w:val="clear" w:color="auto" w:fill="FFFFFF"/>
        </w:rPr>
        <w:t>пп</w:t>
      </w:r>
      <w:r w:rsidRPr="00CA7830">
        <w:rPr>
          <w:bCs/>
          <w:shd w:val="clear" w:color="auto" w:fill="FFFFFF"/>
        </w:rPr>
        <w:t>. «б» п.49.1 Правил</w:t>
      </w:r>
      <w:r w:rsidRPr="00CA7830">
        <w:rPr>
          <w:bCs/>
          <w:shd w:val="clear" w:color="auto" w:fill="FFFFFF"/>
        </w:rPr>
        <w:t xml:space="preserve">, при любительском и спортивном рыболовстве запрещается осуществлять добычу (вылов) водных биоресурсов креветок черноморских </w:t>
      </w:r>
      <w:r w:rsidRPr="00CA7830">
        <w:rPr>
          <w:bCs/>
          <w:shd w:val="clear" w:color="auto" w:fill="FFFFFF"/>
        </w:rPr>
        <w:t>каменной</w:t>
      </w:r>
      <w:r w:rsidRPr="00CA7830">
        <w:rPr>
          <w:bCs/>
          <w:shd w:val="clear" w:color="auto" w:fill="FFFFFF"/>
        </w:rPr>
        <w:t xml:space="preserve"> и травяной подъемным сачком более 70 см в диаметре.</w:t>
      </w:r>
    </w:p>
    <w:p w:rsidR="0088676A" w:rsidRPr="001038BD" w:rsidP="006040FD">
      <w:pPr>
        <w:ind w:firstLine="709"/>
        <w:jc w:val="both"/>
        <w:rPr>
          <w:shd w:val="clear" w:color="auto" w:fill="FFFFFF"/>
        </w:rPr>
      </w:pPr>
      <w:r w:rsidRPr="00CA7830">
        <w:rPr>
          <w:shd w:val="clear" w:color="auto" w:fill="FFFFFF"/>
        </w:rPr>
        <w:t>Таким образом, факт совершения правонарушения, предусмотренного</w:t>
      </w:r>
      <w:r w:rsidRPr="001038BD">
        <w:rPr>
          <w:shd w:val="clear" w:color="auto" w:fill="FFFFFF"/>
        </w:rPr>
        <w:t xml:space="preserve"> </w:t>
      </w:r>
      <w:r w:rsidRPr="001038BD">
        <w:rPr>
          <w:shd w:val="clear" w:color="auto" w:fill="FFFFFF"/>
        </w:rPr>
        <w:t>ч</w:t>
      </w:r>
      <w:r w:rsidRPr="001038BD">
        <w:rPr>
          <w:shd w:val="clear" w:color="auto" w:fill="FFFFFF"/>
        </w:rPr>
        <w:t>. 2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8.37</w:t>
      </w:r>
      <w:r>
        <w:fldChar w:fldCharType="end"/>
      </w:r>
      <w:r w:rsidRPr="001038BD">
        <w:rPr>
          <w:shd w:val="clear" w:color="auto" w:fill="FFFFFF"/>
        </w:rPr>
        <w:t xml:space="preserve">. КоАП РФ, а также вина </w:t>
      </w:r>
      <w:r w:rsidR="00CA7830">
        <w:rPr>
          <w:shd w:val="clear" w:color="auto" w:fill="FFFFFF"/>
        </w:rPr>
        <w:t>Палий А.Н.</w:t>
      </w:r>
      <w:r w:rsidRPr="001038BD">
        <w:rPr>
          <w:shd w:val="clear" w:color="auto" w:fill="FFFFFF"/>
        </w:rPr>
        <w:t xml:space="preserve"> в совершении указанного правонарушения установлены.</w:t>
      </w:r>
    </w:p>
    <w:p w:rsidR="0088676A" w:rsidP="006040FD">
      <w:pPr>
        <w:ind w:firstLine="709"/>
        <w:jc w:val="both"/>
        <w:rPr>
          <w:shd w:val="clear" w:color="auto" w:fill="FFFFFF"/>
        </w:rPr>
      </w:pPr>
      <w:r w:rsidRPr="001038BD">
        <w:rPr>
          <w:shd w:val="clear" w:color="auto" w:fill="FFFFFF"/>
        </w:rPr>
        <w:t xml:space="preserve">Мировой судья квалифицирует действия </w:t>
      </w:r>
      <w:r w:rsidR="00CA7830">
        <w:rPr>
          <w:shd w:val="clear" w:color="auto" w:fill="FFFFFF"/>
        </w:rPr>
        <w:t>Палий А.Н.</w:t>
      </w:r>
      <w:r w:rsidRPr="001038BD">
        <w:rPr>
          <w:shd w:val="clear" w:color="auto" w:fill="FFFFFF"/>
        </w:rPr>
        <w:t xml:space="preserve"> по </w:t>
      </w:r>
      <w:r w:rsidRPr="001038BD">
        <w:rPr>
          <w:shd w:val="clear" w:color="auto" w:fill="FFFFFF"/>
        </w:rPr>
        <w:t>ч</w:t>
      </w:r>
      <w:r w:rsidRPr="001038BD">
        <w:rPr>
          <w:shd w:val="clear" w:color="auto" w:fill="FFFFFF"/>
        </w:rPr>
        <w:t>. 2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8.37</w:t>
      </w:r>
      <w:r>
        <w:fldChar w:fldCharType="end"/>
      </w:r>
      <w:r w:rsidRPr="001038BD">
        <w:rPr>
          <w:shd w:val="clear" w:color="auto" w:fill="FFFFFF"/>
        </w:rPr>
        <w:t>. КоАП РФ - нарушение правил, регламентирующих рыболовство, за исключением случаев, предусмотренных частью 2 статьи </w:t>
      </w:r>
      <w:r>
        <w:fldChar w:fldCharType="begin"/>
      </w:r>
      <w:r>
        <w:instrText xml:space="preserve"> HYPERLINK "http://sudact.ru/law/koap/razdel-ii/glava-8/statia-8.17_3/" \o "КОАП &gt;  Раздел II. Особенная часть &gt; Глава 8. Административные правонарушения в области охраны окружающей среды и природопользования &gt; Статья 8.17. Нарушение регламентирующих деятельность во внутренних морских водах, в территориальном море, на континентальном 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8.17</w:t>
      </w:r>
      <w:r>
        <w:fldChar w:fldCharType="end"/>
      </w:r>
      <w:r w:rsidRPr="001038BD">
        <w:rPr>
          <w:shd w:val="clear" w:color="auto" w:fill="FFFFFF"/>
        </w:rPr>
        <w:t> КоАП РФ.</w:t>
      </w:r>
    </w:p>
    <w:p w:rsidR="00545A90" w:rsidRPr="00545A90" w:rsidP="006040FD">
      <w:pPr>
        <w:ind w:firstLine="709"/>
        <w:jc w:val="both"/>
        <w:rPr>
          <w:shd w:val="clear" w:color="auto" w:fill="FFFFFF"/>
        </w:rPr>
      </w:pPr>
      <w:r w:rsidRPr="00545A90">
        <w:rPr>
          <w:shd w:val="clear" w:color="auto" w:fill="FFFFFF"/>
        </w:rPr>
        <w:t xml:space="preserve">Санкцией </w:t>
      </w:r>
      <w:r w:rsidRPr="00545A90">
        <w:rPr>
          <w:shd w:val="clear" w:color="auto" w:fill="FFFFFF"/>
        </w:rPr>
        <w:t>ч</w:t>
      </w:r>
      <w:r w:rsidRPr="00545A90">
        <w:rPr>
          <w:shd w:val="clear" w:color="auto" w:fill="FFFFFF"/>
        </w:rPr>
        <w:t>.2 ст.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545A90">
        <w:rPr>
          <w:rStyle w:val="Hyperlink"/>
          <w:color w:val="auto"/>
          <w:u w:val="none"/>
          <w:bdr w:val="none" w:sz="0" w:space="0" w:color="auto" w:frame="1"/>
        </w:rPr>
        <w:t>8.37 КоАП</w:t>
      </w:r>
      <w:r>
        <w:fldChar w:fldCharType="end"/>
      </w:r>
      <w:r w:rsidRPr="00545A90">
        <w:rPr>
          <w:shd w:val="clear" w:color="auto" w:fill="FFFFFF"/>
        </w:rPr>
        <w:t> РФ предусмотрено назначение административного наказания в виде административного штрафа для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88676A" w:rsidRPr="001038BD" w:rsidP="006040FD">
      <w:pPr>
        <w:ind w:firstLine="709"/>
        <w:jc w:val="both"/>
        <w:rPr>
          <w:shd w:val="clear" w:color="auto" w:fill="FFFFFF"/>
        </w:rPr>
      </w:pPr>
      <w:r w:rsidRPr="001038BD">
        <w:rPr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="000647C7">
        <w:rPr>
          <w:shd w:val="clear" w:color="auto" w:fill="FFFFFF"/>
        </w:rPr>
        <w:t xml:space="preserve">признание вины, </w:t>
      </w:r>
      <w:r w:rsidRPr="001038BD">
        <w:rPr>
          <w:shd w:val="clear" w:color="auto" w:fill="FFFFFF"/>
        </w:rPr>
        <w:t xml:space="preserve">отсутствие обстоятельств отягчающих административную ответственность, суд приходит к выводу о назначении </w:t>
      </w:r>
      <w:r w:rsidR="00CA7830">
        <w:rPr>
          <w:shd w:val="clear" w:color="auto" w:fill="FFFFFF"/>
        </w:rPr>
        <w:t>Палий А.Н.</w:t>
      </w:r>
      <w:r w:rsidRPr="001038BD">
        <w:rPr>
          <w:shd w:val="clear" w:color="auto" w:fill="FFFFFF"/>
        </w:rPr>
        <w:t xml:space="preserve"> административного наказания в виде административного штрафа</w:t>
      </w:r>
      <w:r w:rsidR="00CA7830">
        <w:rPr>
          <w:shd w:val="clear" w:color="auto" w:fill="FFFFFF"/>
        </w:rPr>
        <w:t xml:space="preserve"> в минимальном размере</w:t>
      </w:r>
      <w:r w:rsidRPr="001038BD">
        <w:rPr>
          <w:shd w:val="clear" w:color="auto" w:fill="FFFFFF"/>
        </w:rPr>
        <w:t xml:space="preserve"> </w:t>
      </w:r>
      <w:r w:rsidR="000647C7">
        <w:rPr>
          <w:shd w:val="clear" w:color="auto" w:fill="FFFFFF"/>
        </w:rPr>
        <w:t>с</w:t>
      </w:r>
      <w:r w:rsidRPr="001038BD">
        <w:rPr>
          <w:shd w:val="clear" w:color="auto" w:fill="FFFFFF"/>
        </w:rPr>
        <w:t xml:space="preserve"> конфискацией орудия добычи (вылова) водных биологических ресурсов.</w:t>
      </w:r>
    </w:p>
    <w:p w:rsidR="001038BD" w:rsidP="001038BD">
      <w:pPr>
        <w:ind w:firstLine="709"/>
        <w:jc w:val="both"/>
        <w:rPr>
          <w:shd w:val="clear" w:color="auto" w:fill="FFFFFF"/>
        </w:rPr>
      </w:pPr>
      <w:r w:rsidRPr="001038BD">
        <w:rPr>
          <w:shd w:val="clear" w:color="auto" w:fill="FFFFFF"/>
        </w:rPr>
        <w:t>На основании изложенного и руководствуясь ст.ст. 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29.9</w:t>
      </w:r>
      <w:r>
        <w:fldChar w:fldCharType="end"/>
      </w:r>
      <w:r w:rsidRPr="001038BD">
        <w:rPr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29.10</w:t>
      </w:r>
      <w:r>
        <w:fldChar w:fldCharType="end"/>
      </w:r>
      <w:r w:rsidRPr="001038BD">
        <w:rPr>
          <w:shd w:val="clear" w:color="auto" w:fill="FFFFFF"/>
        </w:rPr>
        <w:t xml:space="preserve"> Кодекса РФ об АП, </w:t>
      </w:r>
      <w:r>
        <w:rPr>
          <w:shd w:val="clear" w:color="auto" w:fill="FFFFFF"/>
        </w:rPr>
        <w:t>м</w:t>
      </w:r>
      <w:r w:rsidRPr="001038BD">
        <w:rPr>
          <w:shd w:val="clear" w:color="auto" w:fill="FFFFFF"/>
        </w:rPr>
        <w:t>ировой судья,</w:t>
      </w:r>
    </w:p>
    <w:p w:rsidR="005C5814" w:rsidRPr="001038BD" w:rsidP="001038BD">
      <w:pPr>
        <w:ind w:firstLine="709"/>
        <w:jc w:val="center"/>
      </w:pPr>
      <w:r w:rsidRPr="001038BD">
        <w:t>ПОСТАНОВИЛ:</w:t>
      </w:r>
    </w:p>
    <w:p w:rsidR="0088676A" w:rsidRPr="001038BD" w:rsidP="005C5814">
      <w:pPr>
        <w:ind w:firstLine="708"/>
        <w:jc w:val="both"/>
        <w:rPr>
          <w:shd w:val="clear" w:color="auto" w:fill="FFFFFF"/>
        </w:rPr>
      </w:pPr>
      <w:r w:rsidRPr="001038BD">
        <w:rPr>
          <w:shd w:val="clear" w:color="auto" w:fill="FFFFFF"/>
        </w:rPr>
        <w:t xml:space="preserve">Признать </w:t>
      </w:r>
      <w:r w:rsidR="00CA7830">
        <w:rPr>
          <w:shd w:val="clear" w:color="auto" w:fill="FFFFFF"/>
        </w:rPr>
        <w:t>Палий А</w:t>
      </w:r>
      <w:r w:rsidR="00822900">
        <w:rPr>
          <w:shd w:val="clear" w:color="auto" w:fill="FFFFFF"/>
        </w:rPr>
        <w:t xml:space="preserve">.Н. </w:t>
      </w:r>
      <w:r w:rsidRPr="001038BD">
        <w:rPr>
          <w:shd w:val="clear" w:color="auto" w:fill="FFFFFF"/>
        </w:rPr>
        <w:t xml:space="preserve"> виновн</w:t>
      </w:r>
      <w:r w:rsidR="00A417D7">
        <w:rPr>
          <w:shd w:val="clear" w:color="auto" w:fill="FFFFFF"/>
        </w:rPr>
        <w:t>ым</w:t>
      </w:r>
      <w:r w:rsidRPr="001038BD">
        <w:rPr>
          <w:shd w:val="clear" w:color="auto" w:fill="FFFFFF"/>
        </w:rPr>
        <w:t xml:space="preserve"> в совершении административного правонарушения, предусмотренного </w:t>
      </w:r>
      <w:r w:rsidRPr="001038BD">
        <w:rPr>
          <w:shd w:val="clear" w:color="auto" w:fill="FFFFFF"/>
        </w:rPr>
        <w:t>ч</w:t>
      </w:r>
      <w:r w:rsidRPr="001038BD">
        <w:rPr>
          <w:shd w:val="clear" w:color="auto" w:fill="FFFFFF"/>
        </w:rPr>
        <w:t>. 2 ст. 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 w:rsidRPr="001038BD">
        <w:rPr>
          <w:rStyle w:val="Hyperlink"/>
          <w:color w:val="auto"/>
          <w:u w:val="none"/>
          <w:bdr w:val="none" w:sz="0" w:space="0" w:color="auto" w:frame="1"/>
        </w:rPr>
        <w:t>8.37</w:t>
      </w:r>
      <w:r>
        <w:fldChar w:fldCharType="end"/>
      </w:r>
      <w:r w:rsidRPr="001038BD">
        <w:rPr>
          <w:shd w:val="clear" w:color="auto" w:fill="FFFFFF"/>
        </w:rPr>
        <w:t> Кодекса РФ об АП, и назначить е</w:t>
      </w:r>
      <w:r w:rsidR="00A417D7">
        <w:rPr>
          <w:shd w:val="clear" w:color="auto" w:fill="FFFFFF"/>
        </w:rPr>
        <w:t>му</w:t>
      </w:r>
      <w:r w:rsidRPr="001038BD">
        <w:rPr>
          <w:shd w:val="clear" w:color="auto" w:fill="FFFFFF"/>
        </w:rPr>
        <w:t xml:space="preserve"> административное наказание в виде административного штрафа в размере 2000 (две тысячи) рублей, </w:t>
      </w:r>
      <w:r w:rsidR="000647C7">
        <w:rPr>
          <w:shd w:val="clear" w:color="auto" w:fill="FFFFFF"/>
        </w:rPr>
        <w:t>с</w:t>
      </w:r>
      <w:r w:rsidRPr="001038BD">
        <w:rPr>
          <w:shd w:val="clear" w:color="auto" w:fill="FFFFFF"/>
        </w:rPr>
        <w:t xml:space="preserve"> конфискаци</w:t>
      </w:r>
      <w:r w:rsidR="000647C7">
        <w:rPr>
          <w:shd w:val="clear" w:color="auto" w:fill="FFFFFF"/>
        </w:rPr>
        <w:t>ей</w:t>
      </w:r>
      <w:r w:rsidRPr="001038BD">
        <w:rPr>
          <w:shd w:val="clear" w:color="auto" w:fill="FFFFFF"/>
        </w:rPr>
        <w:t xml:space="preserve"> орудия совершения административного правонарушения.</w:t>
      </w:r>
    </w:p>
    <w:p w:rsidR="005C5814" w:rsidP="005C5814">
      <w:pPr>
        <w:ind w:firstLine="708"/>
        <w:jc w:val="both"/>
      </w:pPr>
      <w:r w:rsidRPr="001038BD">
        <w:t xml:space="preserve">Сумму штрафа необходимо внести: получатель платежа УФК по Республике Крым (ПУ ФСБ России по Республике Крым </w:t>
      </w:r>
      <w:r w:rsidRPr="001038BD">
        <w:t>л</w:t>
      </w:r>
      <w:r w:rsidRPr="001038BD">
        <w:t>/с</w:t>
      </w:r>
      <w:r>
        <w:t xml:space="preserve"> </w:t>
      </w:r>
      <w:r w:rsidRPr="001038BD">
        <w:t>04751</w:t>
      </w:r>
      <w:r>
        <w:t>А98650</w:t>
      </w:r>
      <w:r w:rsidRPr="001038BD">
        <w:t>),</w:t>
      </w:r>
      <w:r>
        <w:t xml:space="preserve"> </w:t>
      </w:r>
      <w:r w:rsidRPr="001038BD">
        <w:t>номер счета 40101810335100010001, наименование б</w:t>
      </w:r>
      <w:r w:rsidR="00CA7830">
        <w:t>анка: отделение Республика Крым</w:t>
      </w:r>
      <w:r w:rsidRPr="001038BD">
        <w:t xml:space="preserve"> </w:t>
      </w:r>
      <w:r w:rsidR="00CA7830">
        <w:t>ЦБ РФ</w:t>
      </w:r>
      <w:r w:rsidRPr="001038BD">
        <w:t xml:space="preserve">, </w:t>
      </w:r>
      <w:r>
        <w:t xml:space="preserve"> </w:t>
      </w:r>
      <w:r w:rsidRPr="001038BD">
        <w:t xml:space="preserve">БИК 043510001, ИНН 9102002290, КПП </w:t>
      </w:r>
      <w:r>
        <w:t>911145001</w:t>
      </w:r>
      <w:r w:rsidRPr="001038BD">
        <w:t>, ОКТМО 357</w:t>
      </w:r>
      <w:r>
        <w:t>15</w:t>
      </w:r>
      <w:r w:rsidRPr="001038BD">
        <w:t>000, КБК 189 116</w:t>
      </w:r>
      <w:r w:rsidR="00CA7830">
        <w:t> </w:t>
      </w:r>
      <w:r>
        <w:t>130</w:t>
      </w:r>
      <w:r w:rsidR="00CA7830">
        <w:t xml:space="preserve"> </w:t>
      </w:r>
      <w:r>
        <w:t>0001</w:t>
      </w:r>
      <w:r w:rsidRPr="001038BD">
        <w:t xml:space="preserve"> 7000 140.</w:t>
      </w:r>
    </w:p>
    <w:p w:rsidR="000647C7" w:rsidRPr="000647C7" w:rsidP="005C5814">
      <w:pPr>
        <w:ind w:firstLine="708"/>
        <w:jc w:val="both"/>
      </w:pPr>
      <w:r w:rsidRPr="000647C7">
        <w:t>Конфискованное орудие добычи (вылова) биологических ресурсов –</w:t>
      </w:r>
      <w:r>
        <w:t xml:space="preserve"> </w:t>
      </w:r>
      <w:r w:rsidR="00CA7830">
        <w:t xml:space="preserve">самодельное </w:t>
      </w:r>
      <w:r w:rsidR="00545A90">
        <w:t xml:space="preserve">отцеживающее </w:t>
      </w:r>
      <w:r w:rsidR="00CA7830">
        <w:t>орудие добычи типа «</w:t>
      </w:r>
      <w:r w:rsidR="00822900">
        <w:t>(данные изъяты)</w:t>
      </w:r>
      <w:r w:rsidR="00CA7830">
        <w:t xml:space="preserve">», диагональю </w:t>
      </w:r>
      <w:r w:rsidR="00822900">
        <w:t>(данные изъяты)</w:t>
      </w:r>
      <w:r w:rsidR="00CA7830">
        <w:t xml:space="preserve"> см, глубиной мотни </w:t>
      </w:r>
      <w:r w:rsidR="00822900">
        <w:t>(данные изъяты)</w:t>
      </w:r>
      <w:r w:rsidR="00CA7830">
        <w:t xml:space="preserve"> см, </w:t>
      </w:r>
      <w:r w:rsidR="00822900">
        <w:t>(данные изъяты)</w:t>
      </w:r>
      <w:r w:rsidR="00CA7830">
        <w:t xml:space="preserve"> рукояткой </w:t>
      </w:r>
      <w:r w:rsidR="00822900">
        <w:t>(данные изъяты)</w:t>
      </w:r>
      <w:r w:rsidR="00CA7830">
        <w:t xml:space="preserve"> см, ячейками </w:t>
      </w:r>
      <w:r w:rsidR="00822900">
        <w:t>(данные изъяты)</w:t>
      </w:r>
      <w:r w:rsidR="00CA7830">
        <w:t xml:space="preserve"> мм</w:t>
      </w:r>
      <w:r w:rsidRPr="000647C7">
        <w:t xml:space="preserve">, находящийся на хранении в помещении отделения в </w:t>
      </w:r>
      <w:r w:rsidR="00822900">
        <w:t xml:space="preserve">(данные изъяты) </w:t>
      </w:r>
      <w:r w:rsidRPr="000647C7">
        <w:t>Службы в г. Керчи Пограничного управления России по Республике Крым по адресу:</w:t>
      </w:r>
      <w:r w:rsidRPr="000647C7">
        <w:t xml:space="preserve"> Республика Крым, </w:t>
      </w:r>
      <w:r w:rsidR="00822900">
        <w:t>(данные изъяты)</w:t>
      </w:r>
      <w:r w:rsidRPr="000647C7">
        <w:t>, уничтожить по вступлени</w:t>
      </w:r>
      <w:r w:rsidR="00545A90">
        <w:t>ю</w:t>
      </w:r>
      <w:r w:rsidRPr="000647C7">
        <w:t xml:space="preserve"> постановления в законную силу.</w:t>
      </w: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1A4F81">
        <w:t xml:space="preserve">          Постановление  может быть обжаловано в Ленинский районный суд Республики Крым через мирового судью судебного участка № 6</w:t>
      </w:r>
      <w:r w:rsidR="004933C7">
        <w:t>2</w:t>
      </w:r>
      <w:r w:rsidRPr="001A4F81">
        <w:t xml:space="preserve"> в течение </w:t>
      </w:r>
      <w:r w:rsidR="004933C7">
        <w:t>деся</w:t>
      </w:r>
      <w:r w:rsidRPr="001A4F81">
        <w:t>ти суток со дня вручения или получения копии постановления.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23963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62396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 </w:t>
      </w:r>
      <w:r w:rsidR="00167678">
        <w:t xml:space="preserve">                           </w:t>
      </w:r>
      <w:r w:rsidR="00822900">
        <w:t xml:space="preserve">         </w:t>
      </w:r>
      <w:r w:rsidR="00167678">
        <w:t xml:space="preserve">      </w:t>
      </w:r>
      <w:r w:rsidR="004255CE">
        <w:t xml:space="preserve"> </w:t>
      </w:r>
      <w:r w:rsidR="00167678">
        <w:t xml:space="preserve">         </w:t>
      </w:r>
      <w:r w:rsidR="00623963">
        <w:t xml:space="preserve">                       </w:t>
      </w:r>
      <w:r w:rsidRPr="001A4F81" w:rsidR="00DB4CD9">
        <w:t xml:space="preserve">А.А. </w:t>
      </w:r>
      <w:r w:rsidRPr="001A4F81" w:rsidR="00DB4CD9">
        <w:t>Кулунчаков</w:t>
      </w:r>
    </w:p>
    <w:p w:rsidR="005C5814" w:rsidP="005C5814"/>
    <w:p w:rsidR="005C5814" w:rsidP="005C5814"/>
    <w:p w:rsidR="006A2F62"/>
    <w:sectPr w:rsidSect="00944425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647C7"/>
    <w:rsid w:val="000D0259"/>
    <w:rsid w:val="000D1987"/>
    <w:rsid w:val="001038BD"/>
    <w:rsid w:val="00167678"/>
    <w:rsid w:val="001A4F81"/>
    <w:rsid w:val="001C5CE3"/>
    <w:rsid w:val="002F6213"/>
    <w:rsid w:val="00323B15"/>
    <w:rsid w:val="003C2E06"/>
    <w:rsid w:val="003D2980"/>
    <w:rsid w:val="003F3D3D"/>
    <w:rsid w:val="004255CE"/>
    <w:rsid w:val="004933C7"/>
    <w:rsid w:val="004A6A60"/>
    <w:rsid w:val="004F601F"/>
    <w:rsid w:val="00545A90"/>
    <w:rsid w:val="00584E99"/>
    <w:rsid w:val="005C5814"/>
    <w:rsid w:val="006040FD"/>
    <w:rsid w:val="00623963"/>
    <w:rsid w:val="00655B71"/>
    <w:rsid w:val="006A114E"/>
    <w:rsid w:val="006A2F62"/>
    <w:rsid w:val="006C43DC"/>
    <w:rsid w:val="00703F5A"/>
    <w:rsid w:val="0072038A"/>
    <w:rsid w:val="00721BDE"/>
    <w:rsid w:val="00732CE8"/>
    <w:rsid w:val="007C2DC8"/>
    <w:rsid w:val="00822900"/>
    <w:rsid w:val="0083103A"/>
    <w:rsid w:val="0088355A"/>
    <w:rsid w:val="0088676A"/>
    <w:rsid w:val="008C02A6"/>
    <w:rsid w:val="008E1450"/>
    <w:rsid w:val="0092172C"/>
    <w:rsid w:val="00944425"/>
    <w:rsid w:val="00A25509"/>
    <w:rsid w:val="00A417D7"/>
    <w:rsid w:val="00B9054B"/>
    <w:rsid w:val="00B92DC9"/>
    <w:rsid w:val="00C45677"/>
    <w:rsid w:val="00C64D7E"/>
    <w:rsid w:val="00CA7830"/>
    <w:rsid w:val="00D213FA"/>
    <w:rsid w:val="00DB4CD9"/>
    <w:rsid w:val="00DD696A"/>
    <w:rsid w:val="00E2052F"/>
    <w:rsid w:val="00E6668E"/>
    <w:rsid w:val="00E77658"/>
    <w:rsid w:val="00F82F0B"/>
    <w:rsid w:val="00F97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86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