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B6D4B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>361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593DC5" w:rsidRPr="00AB6D4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91MS0062-01-2026-001540-46</w:t>
      </w:r>
    </w:p>
    <w:p w:rsidR="00593DC5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041076030062500</w:t>
      </w:r>
      <w:r w:rsid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>3612620107</w:t>
      </w:r>
    </w:p>
    <w:p w:rsidR="00BE4306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AB6D4B" w:rsidP="00AB6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23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B6D4B" w:rsid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Pr="00AB6D4B" w:rsidR="00735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пгт Ленино</w:t>
      </w:r>
    </w:p>
    <w:p w:rsidR="00593DC5" w:rsidRPr="00AB6D4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AB6D4B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AB6D4B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D4B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20.25</w:t>
      </w:r>
      <w:r w:rsidRPr="00AB6D4B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административных правонарушениях, в отношении</w:t>
      </w:r>
    </w:p>
    <w:p w:rsidR="005E559D" w:rsidP="00DB163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Сподина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Ильи Анатольевича, </w:t>
      </w:r>
      <w:r w:rsidRPr="00DB1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(данные изъяты)</w:t>
      </w:r>
      <w:r w:rsidR="007923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634F" w:rsidRPr="00AB6D4B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846EC2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AE4188" w:rsidP="00893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протокола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B6D4B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истративном правонарушен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от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своего жительства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Сподин И.А.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оплатил административный штраф в размере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E4188" w:rsid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188" w:rsidR="00926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E4188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AE4188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ративном правонарушении 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законом срок. Постановл</w:t>
      </w:r>
      <w:r w:rsidRPr="00AE4188" w:rsidR="006C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вступило в законную </w:t>
      </w:r>
      <w:r w:rsidRPr="00AE4188"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E4188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E03" w:rsidRPr="00AE4188" w:rsidP="00FB5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41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Сподин И.А. </w:t>
      </w:r>
      <w:r w:rsidRPr="00AE41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судебное заседание не явился, </w:t>
      </w:r>
      <w:r w:rsidRPr="00AE4188" w:rsidR="00AE4188">
        <w:rPr>
          <w:rFonts w:ascii="Times New Roman" w:eastAsia="Times New Roman" w:hAnsi="Times New Roman" w:cs="Times New Roman"/>
          <w:sz w:val="28"/>
          <w:szCs w:val="24"/>
          <w:lang w:eastAsia="ru-RU"/>
        </w:rPr>
        <w:t>о дне, времени и месте судебного заседания был извещен надлежащим образом, причины неявки суду не сообщил.</w:t>
      </w:r>
    </w:p>
    <w:p w:rsidR="00846EC2" w:rsidRPr="00AE4188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ст. 20.25 КоАП РФ предусматривается административная ответственность за неуплату административного штрафа в </w:t>
      </w: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предусмотренный настоящим Кодексом.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930B9" w:rsidP="005E5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верждается доказательствами, имеющимися в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алах дела, а именно: протоколом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копией постановления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справкой к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отоколу об административном правонарушении. </w:t>
      </w:r>
    </w:p>
    <w:p w:rsidR="00846EC2" w:rsidRPr="00AB6D4B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изученные материалы дела, действия</w:t>
      </w:r>
      <w:r w:rsid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Сподина И.А.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CA069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наказания </w:t>
      </w:r>
      <w:r w:rsidR="0089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Сподину И.А. 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правонарушения, личность виновного, имущественное по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 </w:t>
      </w:r>
      <w:r w:rsidRPr="00CA0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привлекаемого лица.</w:t>
      </w:r>
    </w:p>
    <w:p w:rsidR="00503243" w:rsidRPr="00CA069C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 </w:t>
      </w:r>
      <w:r w:rsidRPr="00CA069C" w:rsidR="00CA0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CA06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прихожу к выводу, что необходимым и достаточным для исправления правонарушителя будет 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являться наказание в виде административного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двукратном размере суммы неуплаченного административного штрафа.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судья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Сподина Илью Анатольевича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3000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тысячи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штрафа необходимо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внести: 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УФК по Республике Кры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м (Министерство юстиции Республики Крым), Наименование банка: ОКЦ N 7 ЮГУ Банка</w:t>
      </w:r>
      <w:r w:rsid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России//УФК по Республике Крым,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9102013284, КПП 910201001, БИК 013510002,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 40102810645370000035,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 03100643000000017500,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04752203230 в УФК по Республике Крым,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ОКТМО 35627000,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  82811601203010025140.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или срока рассрочки, предусмотренных статьей 31.5 настоящего Кодекса.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C8D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В.А. Тимофеева</w:t>
      </w:r>
    </w:p>
    <w:p w:rsidR="00D40396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B60C8D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96A1D"/>
    <w:rsid w:val="000A69E2"/>
    <w:rsid w:val="000B3122"/>
    <w:rsid w:val="000B332E"/>
    <w:rsid w:val="000C0906"/>
    <w:rsid w:val="000D0C0D"/>
    <w:rsid w:val="000E285B"/>
    <w:rsid w:val="000E5A3C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5E559D"/>
    <w:rsid w:val="00603574"/>
    <w:rsid w:val="00604A3D"/>
    <w:rsid w:val="00610588"/>
    <w:rsid w:val="00616F24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9233E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930B9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B6D4B"/>
    <w:rsid w:val="00AC2DA1"/>
    <w:rsid w:val="00AC5303"/>
    <w:rsid w:val="00AC7910"/>
    <w:rsid w:val="00AD345B"/>
    <w:rsid w:val="00AE23E4"/>
    <w:rsid w:val="00AE4188"/>
    <w:rsid w:val="00AE4E7A"/>
    <w:rsid w:val="00AE5C6B"/>
    <w:rsid w:val="00AE6FE3"/>
    <w:rsid w:val="00B044E1"/>
    <w:rsid w:val="00B149AB"/>
    <w:rsid w:val="00B27D65"/>
    <w:rsid w:val="00B42148"/>
    <w:rsid w:val="00B44282"/>
    <w:rsid w:val="00B60C8D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A069C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63B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65F71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B5E0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E636-1EDD-49D9-84CB-9149F945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