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6A4" w:rsidRPr="00B17FD1" w:rsidP="008B5FA5">
      <w:pPr>
        <w:jc w:val="right"/>
      </w:pPr>
      <w:r w:rsidRPr="00B17FD1">
        <w:t>Дело  № 5-</w:t>
      </w:r>
      <w:r w:rsidRPr="00B17FD1" w:rsidR="005C6D0C">
        <w:t>6</w:t>
      </w:r>
      <w:r w:rsidRPr="00B17FD1" w:rsidR="00F40BD9">
        <w:t>2</w:t>
      </w:r>
      <w:r w:rsidRPr="00B17FD1" w:rsidR="005C6D0C">
        <w:t>-</w:t>
      </w:r>
      <w:r w:rsidRPr="00B17FD1" w:rsidR="00F40BD9">
        <w:t>372</w:t>
      </w:r>
      <w:r w:rsidRPr="00B17FD1" w:rsidR="00331075">
        <w:t>/2026</w:t>
      </w:r>
    </w:p>
    <w:p w:rsidR="008610F7" w:rsidRPr="00B17FD1" w:rsidP="008610F7">
      <w:pPr>
        <w:jc w:val="center"/>
        <w:rPr>
          <w:b/>
        </w:rPr>
      </w:pPr>
      <w:r w:rsidRPr="00B17FD1">
        <w:rPr>
          <w:b/>
        </w:rPr>
        <w:t>ПОСТАНОВЛЕНИЕ</w:t>
      </w:r>
    </w:p>
    <w:p w:rsidR="00C00B8D" w:rsidRPr="00B17FD1" w:rsidP="008610F7">
      <w:pPr>
        <w:jc w:val="center"/>
        <w:rPr>
          <w:b/>
        </w:rPr>
      </w:pPr>
    </w:p>
    <w:p w:rsidR="008610F7" w:rsidRPr="00B17FD1" w:rsidP="006B0BEB">
      <w:pPr>
        <w:ind w:firstLine="708"/>
        <w:jc w:val="both"/>
      </w:pPr>
      <w:r w:rsidRPr="00B17FD1">
        <w:t>03 июля</w:t>
      </w:r>
      <w:r w:rsidRPr="00B17FD1" w:rsidR="001A149E">
        <w:t xml:space="preserve"> 2026</w:t>
      </w:r>
      <w:r w:rsidRPr="00B17FD1">
        <w:t xml:space="preserve"> года                            </w:t>
      </w:r>
      <w:r w:rsidRPr="00B17FD1" w:rsidR="00C06FED">
        <w:t xml:space="preserve">       </w:t>
      </w:r>
      <w:r w:rsidRPr="00B17FD1">
        <w:t xml:space="preserve">        </w:t>
      </w:r>
      <w:r w:rsidRPr="00B17FD1" w:rsidR="00014E64">
        <w:tab/>
      </w:r>
      <w:r w:rsidRPr="00B17FD1" w:rsidR="00014E64">
        <w:tab/>
      </w:r>
      <w:r w:rsidRPr="00B17FD1" w:rsidR="00AE11DA">
        <w:t xml:space="preserve">           </w:t>
      </w:r>
      <w:r w:rsidR="00B17FD1">
        <w:t xml:space="preserve">                           </w:t>
      </w:r>
      <w:r w:rsidRPr="00B17FD1" w:rsidR="00AE11DA">
        <w:t xml:space="preserve">   </w:t>
      </w:r>
      <w:r w:rsidRPr="00B17FD1">
        <w:t>п</w:t>
      </w:r>
      <w:r w:rsidRPr="00B17FD1" w:rsidR="005C6D0C">
        <w:t>гт</w:t>
      </w:r>
      <w:r w:rsidRPr="00B17FD1">
        <w:t xml:space="preserve"> </w:t>
      </w:r>
      <w:r w:rsidRPr="00B17FD1">
        <w:t>Ленино</w:t>
      </w:r>
    </w:p>
    <w:p w:rsidR="008610F7" w:rsidRPr="00B17FD1" w:rsidP="008610F7">
      <w:pPr>
        <w:jc w:val="both"/>
      </w:pPr>
    </w:p>
    <w:p w:rsidR="00F40BD9" w:rsidRPr="00B17FD1" w:rsidP="005C6D0C">
      <w:pPr>
        <w:ind w:firstLine="708"/>
        <w:jc w:val="both"/>
      </w:pPr>
      <w:r w:rsidRPr="00B17FD1">
        <w:t xml:space="preserve">Исполняющий обязанности мирового судьи судебного участка №62 Ленинского судебного района (Ленинский район) Республики Крым, </w:t>
      </w:r>
      <w:r w:rsidRPr="00B17FD1" w:rsidR="004A3632">
        <w:t>М</w:t>
      </w:r>
      <w:r w:rsidRPr="00B17FD1" w:rsidR="006B0BEB">
        <w:t>ировой судья судебного участка №6</w:t>
      </w:r>
      <w:r w:rsidRPr="00B17FD1" w:rsidR="002E5687">
        <w:t>3</w:t>
      </w:r>
      <w:r w:rsidRPr="00B17FD1" w:rsidR="006B0BEB">
        <w:t xml:space="preserve"> Ленинского судебного района (Ленинский район) Республики Крым </w:t>
      </w:r>
      <w:r w:rsidRPr="00B17FD1" w:rsidR="002E5687">
        <w:t>Кулунчаков А.А.</w:t>
      </w:r>
      <w:r w:rsidRPr="00B17FD1" w:rsidR="006B0BEB">
        <w:t>,</w:t>
      </w:r>
      <w:r w:rsidRPr="00B17FD1" w:rsidR="008610F7">
        <w:t xml:space="preserve"> </w:t>
      </w:r>
    </w:p>
    <w:p w:rsidR="00F40BD9" w:rsidRPr="00B17FD1" w:rsidP="00F40BD9">
      <w:pPr>
        <w:jc w:val="both"/>
      </w:pPr>
      <w:r w:rsidRPr="00B17FD1">
        <w:t xml:space="preserve">с участием </w:t>
      </w:r>
      <w:r w:rsidRPr="00B17FD1">
        <w:t>Каширских</w:t>
      </w:r>
      <w:r w:rsidRPr="00B17FD1">
        <w:t xml:space="preserve"> С.А.,</w:t>
      </w:r>
    </w:p>
    <w:p w:rsidR="005C6D0C" w:rsidRPr="00B17FD1" w:rsidP="00F40BD9">
      <w:pPr>
        <w:jc w:val="both"/>
      </w:pPr>
      <w:r w:rsidRPr="00B17FD1">
        <w:t xml:space="preserve">рассмотрев в открытом судебном заседании </w:t>
      </w:r>
      <w:r w:rsidRPr="00B17FD1">
        <w:t>дело об административном правонарушении</w:t>
      </w:r>
      <w:r w:rsidRPr="00B17FD1" w:rsidR="000B45DB">
        <w:t xml:space="preserve">, предусмотренном ч. 2 ст. 12.26 </w:t>
      </w:r>
      <w:r w:rsidRPr="00B17FD1" w:rsidR="001F4D6A">
        <w:t>Кодекса Российской Федерации об административных правонарушениях</w:t>
      </w:r>
      <w:r w:rsidRPr="00B17FD1" w:rsidR="000B45DB">
        <w:t xml:space="preserve">, </w:t>
      </w:r>
      <w:r w:rsidRPr="00B17FD1">
        <w:t>в отношении</w:t>
      </w:r>
    </w:p>
    <w:p w:rsidR="002E5687" w:rsidRPr="00B17FD1" w:rsidP="002E5687">
      <w:pPr>
        <w:ind w:left="1843"/>
        <w:jc w:val="both"/>
        <w:rPr>
          <w:b/>
        </w:rPr>
      </w:pPr>
      <w:r w:rsidRPr="00B17FD1">
        <w:rPr>
          <w:b/>
        </w:rPr>
        <w:t>Каширских</w:t>
      </w:r>
      <w:r w:rsidRPr="00B17FD1">
        <w:rPr>
          <w:b/>
        </w:rPr>
        <w:t xml:space="preserve"> Сергея Александровича, </w:t>
      </w:r>
      <w:r w:rsidR="008D3FD5">
        <w:t>(данные изъяты)</w:t>
      </w:r>
      <w:r w:rsidRPr="00B17FD1" w:rsidR="00563D62">
        <w:t>,</w:t>
      </w:r>
    </w:p>
    <w:p w:rsidR="008610F7" w:rsidRPr="00B17FD1" w:rsidP="008610F7">
      <w:pPr>
        <w:jc w:val="center"/>
        <w:rPr>
          <w:b/>
        </w:rPr>
      </w:pPr>
      <w:r w:rsidRPr="00B17FD1">
        <w:rPr>
          <w:b/>
        </w:rPr>
        <w:t>УСТАНОВИЛ:</w:t>
      </w:r>
    </w:p>
    <w:p w:rsidR="000642A8" w:rsidRPr="00B17FD1" w:rsidP="00014E64">
      <w:pPr>
        <w:ind w:firstLine="708"/>
        <w:jc w:val="both"/>
      </w:pPr>
      <w:r w:rsidRPr="008D3FD5">
        <w:t>(данные изъяты)</w:t>
      </w:r>
      <w:r w:rsidRPr="00B17FD1" w:rsidR="00393464">
        <w:t xml:space="preserve"> по адресу: </w:t>
      </w:r>
      <w:r w:rsidRPr="008D3FD5">
        <w:t>(данные изъяты)</w:t>
      </w:r>
      <w:r w:rsidRPr="00B17FD1" w:rsidR="00F40BD9">
        <w:t xml:space="preserve">, вблизи </w:t>
      </w:r>
      <w:r w:rsidRPr="00B17FD1" w:rsidR="00F40BD9">
        <w:t>с</w:t>
      </w:r>
      <w:r w:rsidRPr="00B17FD1" w:rsidR="00F40BD9">
        <w:t>.З</w:t>
      </w:r>
      <w:r w:rsidRPr="00B17FD1" w:rsidR="00F40BD9">
        <w:t>аводское</w:t>
      </w:r>
      <w:r w:rsidRPr="00B17FD1" w:rsidR="00F40BD9">
        <w:t xml:space="preserve"> Каширских С.А.</w:t>
      </w:r>
      <w:r w:rsidRPr="00B17FD1" w:rsidR="00563D62">
        <w:t xml:space="preserve"> </w:t>
      </w:r>
      <w:r w:rsidRPr="00B17FD1" w:rsidR="00F253F2">
        <w:t xml:space="preserve">управлял </w:t>
      </w:r>
      <w:r w:rsidRPr="00B17FD1" w:rsidR="00B53E96">
        <w:t xml:space="preserve">транспортным средством </w:t>
      </w:r>
      <w:r w:rsidRPr="00B17FD1" w:rsidR="00563D62">
        <w:t xml:space="preserve">мопедом </w:t>
      </w:r>
      <w:r w:rsidRPr="00B17FD1" w:rsidR="00F40BD9">
        <w:t>Вайпер</w:t>
      </w:r>
      <w:r w:rsidRPr="00B17FD1" w:rsidR="00F40BD9">
        <w:t xml:space="preserve"> Актив</w:t>
      </w:r>
      <w:r w:rsidRPr="00B17FD1" w:rsidR="007C44DE">
        <w:t xml:space="preserve"> </w:t>
      </w:r>
      <w:r w:rsidRPr="00B17FD1" w:rsidR="00A40349">
        <w:t xml:space="preserve">без </w:t>
      </w:r>
      <w:r w:rsidRPr="00B17FD1" w:rsidR="00B53E96">
        <w:t>г</w:t>
      </w:r>
      <w:r w:rsidRPr="00B17FD1" w:rsidR="00EB7367">
        <w:t>.р.з</w:t>
      </w:r>
      <w:r w:rsidRPr="00B17FD1" w:rsidR="00EB7367">
        <w:t>.</w:t>
      </w:r>
      <w:r w:rsidRPr="00B17FD1" w:rsidR="00A40349">
        <w:t>,</w:t>
      </w:r>
      <w:r w:rsidRPr="00B17FD1" w:rsidR="00B53E96">
        <w:t xml:space="preserve"> не имея права управления транспортными средствами с признаками опьянения (</w:t>
      </w:r>
      <w:r w:rsidRPr="00B17FD1" w:rsidR="00F40BD9">
        <w:t>запах алкоголя изо рта</w:t>
      </w:r>
      <w:r w:rsidRPr="00B17FD1" w:rsidR="00563D62">
        <w:t>, резкое изменение окраски кожных покровов лица</w:t>
      </w:r>
      <w:r w:rsidRPr="00B17FD1" w:rsidR="00B53E96">
        <w:t>)</w:t>
      </w:r>
      <w:r w:rsidRPr="00B17FD1" w:rsidR="00B971A3">
        <w:t>,</w:t>
      </w:r>
      <w:r w:rsidRPr="00B17FD1" w:rsidR="00563D62">
        <w:t xml:space="preserve"> </w:t>
      </w:r>
      <w:r w:rsidRPr="00B17FD1" w:rsidR="00382D35">
        <w:t>не выполнил законное требование уполномоченного должностного лица о прохождении медицинского освидетельствования на состояние опьянения</w:t>
      </w:r>
      <w:r w:rsidRPr="00B17FD1" w:rsidR="002E5687">
        <w:t>, чем совершил административное правонарушение, предусмотренное ч.2 ст.12.26 КоАП РФ</w:t>
      </w:r>
      <w:r w:rsidRPr="00B17FD1" w:rsidR="00C82FB1">
        <w:t xml:space="preserve">. </w:t>
      </w:r>
      <w:r w:rsidRPr="00B17FD1" w:rsidR="00EF475F">
        <w:t xml:space="preserve">В действиях </w:t>
      </w:r>
      <w:r w:rsidRPr="00B17FD1" w:rsidR="00F40BD9">
        <w:t xml:space="preserve">Каширских С.А. </w:t>
      </w:r>
      <w:r w:rsidRPr="00B17FD1" w:rsidR="00EF475F">
        <w:t>отсутствуют признаки уголовно наказуемого деяния</w:t>
      </w:r>
      <w:r w:rsidRPr="00B17FD1" w:rsidR="00414335">
        <w:t>.</w:t>
      </w:r>
    </w:p>
    <w:p w:rsidR="00386BF9" w:rsidRPr="00B17FD1" w:rsidP="00014E64">
      <w:pPr>
        <w:ind w:firstLine="708"/>
        <w:jc w:val="both"/>
      </w:pPr>
      <w:r w:rsidRPr="00B17FD1">
        <w:t xml:space="preserve">В судебном заседании </w:t>
      </w:r>
      <w:r w:rsidRPr="00B17FD1" w:rsidR="00F40BD9">
        <w:t>Каширских</w:t>
      </w:r>
      <w:r w:rsidRPr="00B17FD1" w:rsidR="00F40BD9">
        <w:t xml:space="preserve"> С.А.</w:t>
      </w:r>
      <w:r w:rsidRPr="00B17FD1" w:rsidR="009622DB">
        <w:t xml:space="preserve"> </w:t>
      </w:r>
      <w:r w:rsidRPr="00B17FD1">
        <w:t xml:space="preserve">вину в совершении правонарушения признал. Пояснил, что </w:t>
      </w:r>
      <w:r w:rsidRPr="00B17FD1" w:rsidR="002E5687">
        <w:t xml:space="preserve">отказался ехать в медицинское освидетельствование, т.к. не было </w:t>
      </w:r>
      <w:r w:rsidRPr="00B17FD1" w:rsidR="00563D62">
        <w:t xml:space="preserve">смысла, поскольку </w:t>
      </w:r>
      <w:r w:rsidRPr="00B17FD1" w:rsidR="00F40BD9">
        <w:t xml:space="preserve">накануне </w:t>
      </w:r>
      <w:r w:rsidRPr="00B17FD1" w:rsidR="00563D62">
        <w:t>выпил</w:t>
      </w:r>
      <w:r w:rsidRPr="00B17FD1" w:rsidR="007A1B14">
        <w:t>.</w:t>
      </w:r>
    </w:p>
    <w:p w:rsidR="002E5687" w:rsidRPr="00B17FD1" w:rsidP="00014E64">
      <w:pPr>
        <w:ind w:firstLine="708"/>
        <w:jc w:val="both"/>
      </w:pPr>
      <w:r w:rsidRPr="00B17FD1">
        <w:t xml:space="preserve">Выслушав </w:t>
      </w:r>
      <w:r w:rsidRPr="00B17FD1" w:rsidR="00F40BD9">
        <w:t>Каширских</w:t>
      </w:r>
      <w:r w:rsidRPr="00B17FD1" w:rsidR="00F40BD9">
        <w:t xml:space="preserve"> С.А.</w:t>
      </w:r>
      <w:r w:rsidRPr="00B17FD1">
        <w:t>, исследовав материалы дела, прихожу к следующему.</w:t>
      </w:r>
    </w:p>
    <w:p w:rsidR="00D856C8" w:rsidRPr="00B17FD1" w:rsidP="00014E64">
      <w:pPr>
        <w:ind w:firstLine="708"/>
        <w:jc w:val="both"/>
      </w:pPr>
      <w:r w:rsidRPr="00B17FD1">
        <w:t xml:space="preserve">Часть 2 статьи 12.26 </w:t>
      </w:r>
      <w:r w:rsidRPr="00B17FD1" w:rsidR="00F40BD9">
        <w:t>КоАП РФ</w:t>
      </w:r>
      <w:r w:rsidRPr="00B17FD1">
        <w:t xml:space="preserve"> предусматривает административную ответственность за</w:t>
      </w:r>
      <w:r w:rsidRPr="00B17FD1" w:rsidR="007E4CD0"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B17FD1" w:rsidP="00014E64">
      <w:pPr>
        <w:ind w:firstLine="708"/>
        <w:jc w:val="both"/>
      </w:pPr>
      <w:r w:rsidRPr="00B17FD1">
        <w:t xml:space="preserve">В соответствии со статьей 24.1 </w:t>
      </w:r>
      <w:r w:rsidRPr="00B17FD1" w:rsidR="00F40BD9">
        <w:t>КоАП РФ</w:t>
      </w:r>
      <w:r w:rsidRPr="00B17FD1"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257D9" w:rsidRPr="00B17FD1" w:rsidP="00014E64">
      <w:pPr>
        <w:ind w:firstLine="708"/>
        <w:jc w:val="both"/>
      </w:pPr>
      <w:r w:rsidRPr="00B17FD1"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D856C8" w:rsidRPr="00B17FD1" w:rsidP="00014E64">
      <w:pPr>
        <w:ind w:firstLine="708"/>
        <w:jc w:val="both"/>
      </w:pPr>
      <w:r w:rsidRPr="00B17FD1"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2E5687" w:rsidRPr="00B17FD1" w:rsidP="00014E64">
      <w:pPr>
        <w:ind w:firstLine="708"/>
        <w:jc w:val="both"/>
      </w:pPr>
      <w:r w:rsidRPr="00B17FD1">
        <w:t xml:space="preserve">Из протокола об административном правонарушении </w:t>
      </w:r>
      <w:r w:rsidRPr="008D3FD5" w:rsidR="008D3FD5">
        <w:t>(данные изъяты)</w:t>
      </w:r>
      <w:r w:rsidRPr="00B17FD1">
        <w:t xml:space="preserve"> следует, что </w:t>
      </w:r>
      <w:r w:rsidRPr="008D3FD5" w:rsidR="008D3FD5">
        <w:t>(данные изъяты)</w:t>
      </w:r>
      <w:r w:rsidRPr="00B17FD1" w:rsidR="00F40BD9">
        <w:t xml:space="preserve"> по адресу: </w:t>
      </w:r>
      <w:r w:rsidRPr="008D3FD5" w:rsidR="008D3FD5">
        <w:t>(данные изъяты)</w:t>
      </w:r>
      <w:r w:rsidRPr="00B17FD1" w:rsidR="00F40BD9">
        <w:t xml:space="preserve">, вблизи </w:t>
      </w:r>
      <w:r w:rsidRPr="00B17FD1" w:rsidR="00F40BD9">
        <w:t>с</w:t>
      </w:r>
      <w:r w:rsidRPr="00B17FD1" w:rsidR="00F40BD9">
        <w:t>.З</w:t>
      </w:r>
      <w:r w:rsidRPr="00B17FD1" w:rsidR="00F40BD9">
        <w:t>аводское</w:t>
      </w:r>
      <w:r w:rsidRPr="00B17FD1" w:rsidR="00F40BD9">
        <w:t xml:space="preserve"> Каширских С.А. управлял транспортным средством </w:t>
      </w:r>
      <w:r w:rsidRPr="008D3FD5" w:rsidR="008D3FD5">
        <w:t>(данные изъяты)</w:t>
      </w:r>
      <w:r w:rsidRPr="00B17FD1" w:rsidR="00F40BD9">
        <w:t xml:space="preserve"> без </w:t>
      </w:r>
      <w:r w:rsidRPr="00B17FD1" w:rsidR="00F40BD9">
        <w:t>г.р.з</w:t>
      </w:r>
      <w:r w:rsidRPr="00B17FD1" w:rsidR="00F40BD9">
        <w:t>., не имея права управления транспортными средствами с признаками опьянения (запах алкоголя изо рта, резкое изменение окраски кожных покровов лица)</w:t>
      </w:r>
      <w:r w:rsidRPr="00B17FD1">
        <w:t>.</w:t>
      </w:r>
    </w:p>
    <w:p w:rsidR="002D2E32" w:rsidRPr="00B17FD1" w:rsidP="00014E64">
      <w:pPr>
        <w:ind w:firstLine="708"/>
        <w:jc w:val="both"/>
      </w:pPr>
      <w:r w:rsidRPr="00B17FD1">
        <w:t>В</w:t>
      </w:r>
      <w:r w:rsidRPr="00B17FD1" w:rsidR="008610F7">
        <w:t>ина</w:t>
      </w:r>
      <w:r w:rsidRPr="00B17FD1" w:rsidR="001B4305">
        <w:t xml:space="preserve"> </w:t>
      </w:r>
      <w:r w:rsidRPr="00B17FD1" w:rsidR="00F40BD9">
        <w:t>Каширских С.А.</w:t>
      </w:r>
      <w:r w:rsidRPr="00B17FD1" w:rsidR="009622DB">
        <w:t xml:space="preserve"> </w:t>
      </w:r>
      <w:r w:rsidRPr="00B17FD1" w:rsidR="008610F7">
        <w:t xml:space="preserve">в совершении административного правонарушения,  </w:t>
      </w:r>
      <w:r w:rsidRPr="00B17FD1" w:rsidR="00D856C8">
        <w:t xml:space="preserve">предусмотренного ч. 2 ст. 12.26 КоАП РФ, кроме его признательных показаний, </w:t>
      </w:r>
      <w:r w:rsidRPr="00B17FD1" w:rsidR="008610F7">
        <w:t>доказана полностью и подтверждается совокупностью собранных по делу доказательств</w:t>
      </w:r>
      <w:r w:rsidRPr="00B17FD1" w:rsidR="001F6E3B">
        <w:t xml:space="preserve">: </w:t>
      </w:r>
      <w:r w:rsidRPr="00B17FD1" w:rsidR="009F202E">
        <w:t xml:space="preserve">протоколом </w:t>
      </w:r>
      <w:r w:rsidRPr="008D3FD5" w:rsidR="008D3FD5">
        <w:t>(данные изъяты)</w:t>
      </w:r>
      <w:r w:rsidRPr="00B17FD1" w:rsidR="009F202E">
        <w:t xml:space="preserve"> об отстранении от управления транспортным средством</w:t>
      </w:r>
      <w:r w:rsidRPr="00B17FD1" w:rsidR="005D2D89">
        <w:t xml:space="preserve"> от </w:t>
      </w:r>
      <w:r w:rsidRPr="008D3FD5" w:rsidR="008D3FD5">
        <w:t>(данные изъяты)</w:t>
      </w:r>
      <w:r w:rsidRPr="00B17FD1" w:rsidR="004E0A4B">
        <w:t>,</w:t>
      </w:r>
      <w:r w:rsidRPr="00B17FD1" w:rsidR="004F3A52">
        <w:t xml:space="preserve"> </w:t>
      </w:r>
      <w:r w:rsidRPr="00B17FD1" w:rsidR="00A40349">
        <w:t xml:space="preserve">протоколом </w:t>
      </w:r>
      <w:r w:rsidRPr="008D3FD5" w:rsidR="008D3FD5">
        <w:t>(данные изъяты)</w:t>
      </w:r>
      <w:r w:rsidRPr="00B17FD1" w:rsidR="00CB7DAB">
        <w:t xml:space="preserve"> </w:t>
      </w:r>
      <w:r w:rsidRPr="00B17FD1" w:rsidR="00A40349">
        <w:t xml:space="preserve">о направлении на медицинское освидетельствование на состояние опьянения от </w:t>
      </w:r>
      <w:r w:rsidRPr="008D3FD5" w:rsidR="008D3FD5">
        <w:t>(данные изъяты)</w:t>
      </w:r>
      <w:r w:rsidRPr="00B17FD1" w:rsidR="00A40349">
        <w:t xml:space="preserve">, </w:t>
      </w:r>
      <w:r w:rsidRPr="00B17FD1" w:rsidR="001A568A">
        <w:t xml:space="preserve">где </w:t>
      </w:r>
      <w:r w:rsidRPr="00B17FD1" w:rsidR="00563D62">
        <w:t>зафиксирован</w:t>
      </w:r>
      <w:r w:rsidRPr="00B17FD1" w:rsidR="001A568A">
        <w:t xml:space="preserve"> </w:t>
      </w:r>
      <w:r w:rsidRPr="00B17FD1" w:rsidR="00563D62">
        <w:t xml:space="preserve">собственноручный </w:t>
      </w:r>
      <w:r w:rsidRPr="00B17FD1" w:rsidR="001A568A">
        <w:t>отказ от прохождения</w:t>
      </w:r>
      <w:r w:rsidRPr="00B17FD1" w:rsidR="00563D62">
        <w:t xml:space="preserve"> от его прохождения</w:t>
      </w:r>
      <w:r w:rsidRPr="00B17FD1" w:rsidR="001A568A">
        <w:t xml:space="preserve">, видеозаписью с места совершения административного правонарушения, </w:t>
      </w:r>
      <w:r w:rsidRPr="00B17FD1" w:rsidR="00866DC1">
        <w:t xml:space="preserve">справкой </w:t>
      </w:r>
      <w:r w:rsidRPr="00B17FD1" w:rsidR="00866DC1">
        <w:t xml:space="preserve">к протоколу об административном правонарушении, из которой следует, что </w:t>
      </w:r>
      <w:r w:rsidRPr="00B17FD1" w:rsidR="00F40BD9">
        <w:t>Каширских С.А.</w:t>
      </w:r>
      <w:r w:rsidRPr="00B17FD1" w:rsidR="003A558F">
        <w:t xml:space="preserve"> </w:t>
      </w:r>
      <w:r w:rsidRPr="00B17FD1" w:rsidR="00F83C46">
        <w:t xml:space="preserve">водительское удостоверение РФ не получал, </w:t>
      </w:r>
      <w:r w:rsidRPr="00B17FD1" w:rsidR="00866DC1">
        <w:t xml:space="preserve">среди лишённых права управления транспортными средствами </w:t>
      </w:r>
      <w:r w:rsidRPr="00B17FD1">
        <w:t xml:space="preserve">на момент совершения правонарушения, </w:t>
      </w:r>
      <w:r w:rsidRPr="00B17FD1" w:rsidR="00866DC1">
        <w:t>не значится, в течени</w:t>
      </w:r>
      <w:r w:rsidRPr="00B17FD1" w:rsidR="00C06FED">
        <w:t>и</w:t>
      </w:r>
      <w:r w:rsidRPr="00B17FD1" w:rsidR="00866DC1">
        <w:t xml:space="preserve"> года к административной ответственности по </w:t>
      </w:r>
      <w:r w:rsidRPr="00B17FD1" w:rsidR="00866DC1">
        <w:t>ч.ч</w:t>
      </w:r>
      <w:r w:rsidRPr="00B17FD1" w:rsidR="00866DC1">
        <w:t xml:space="preserve">. 1, 2, 3 ст. 12.8, ч. 1, 2 ст. </w:t>
      </w:r>
      <w:r w:rsidRPr="00B17FD1" w:rsidR="00B45619">
        <w:t xml:space="preserve">12.26 КоАП РФ не привлекался, </w:t>
      </w:r>
      <w:r w:rsidRPr="00B17FD1" w:rsidR="00467FE3">
        <w:t>к уголовной ответственности по однородным преступлениям не привлекался</w:t>
      </w:r>
      <w:r w:rsidRPr="00B17FD1" w:rsidR="00F83C46">
        <w:t>.</w:t>
      </w:r>
    </w:p>
    <w:p w:rsidR="000715A2" w:rsidRPr="00B17FD1" w:rsidP="00014E64">
      <w:pPr>
        <w:ind w:firstLine="708"/>
        <w:jc w:val="both"/>
        <w:rPr>
          <w:rFonts w:eastAsiaTheme="minorHAnsi"/>
          <w:lang w:eastAsia="en-US"/>
        </w:rPr>
      </w:pPr>
      <w:r w:rsidRPr="00B17FD1">
        <w:t xml:space="preserve">Таким образом,  действия  </w:t>
      </w:r>
      <w:r w:rsidRPr="00B17FD1" w:rsidR="00F40BD9">
        <w:t>Каширских С.А.</w:t>
      </w:r>
      <w:r w:rsidRPr="00B17FD1" w:rsidR="003A558F">
        <w:t xml:space="preserve"> </w:t>
      </w:r>
      <w:r w:rsidRPr="00B17FD1">
        <w:t xml:space="preserve">правильно квалифицированы по </w:t>
      </w:r>
      <w:r w:rsidRPr="00B17FD1">
        <w:t xml:space="preserve">ч. 2 </w:t>
      </w:r>
      <w:r w:rsidRPr="00B17FD1">
        <w:t>ст.</w:t>
      </w:r>
      <w:r w:rsidRPr="00B17FD1">
        <w:t xml:space="preserve"> </w:t>
      </w:r>
      <w:r w:rsidRPr="00B17FD1">
        <w:t>12.26 КоАП РФ, как</w:t>
      </w:r>
      <w:r w:rsidRPr="00B17FD1">
        <w:rPr>
          <w:rFonts w:eastAsiaTheme="minorHAnsi"/>
          <w:lang w:eastAsia="en-US"/>
        </w:rPr>
        <w:t xml:space="preserve"> </w:t>
      </w:r>
      <w:r w:rsidRPr="00B17FD1">
        <w:rPr>
          <w:rFonts w:eastAsiaTheme="minorHAnsi"/>
          <w:lang w:eastAsia="en-US"/>
        </w:rPr>
        <w:t>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B17FD1" w:rsidP="00014E64">
      <w:pPr>
        <w:ind w:firstLine="708"/>
        <w:jc w:val="both"/>
      </w:pPr>
      <w:r w:rsidRPr="00B17FD1"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B17FD1" w:rsidR="00F40BD9">
        <w:t>Каширских С.А.</w:t>
      </w:r>
      <w:r w:rsidRPr="00B17FD1" w:rsidR="003A558F">
        <w:t xml:space="preserve"> </w:t>
      </w:r>
      <w:r w:rsidRPr="00B17FD1">
        <w:t>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B17FD1" w:rsidR="00AE5064">
        <w:t>.</w:t>
      </w:r>
    </w:p>
    <w:p w:rsidR="00EB7461" w:rsidRPr="00B17FD1" w:rsidP="00014E64">
      <w:pPr>
        <w:autoSpaceDE w:val="0"/>
        <w:autoSpaceDN w:val="0"/>
        <w:adjustRightInd w:val="0"/>
        <w:ind w:firstLine="708"/>
        <w:jc w:val="both"/>
        <w:outlineLvl w:val="2"/>
      </w:pPr>
      <w:r w:rsidRPr="00B17FD1">
        <w:t>Обстоятельств</w:t>
      </w:r>
      <w:r w:rsidRPr="00B17FD1" w:rsidR="00A105B9">
        <w:t>ами</w:t>
      </w:r>
      <w:r w:rsidRPr="00B17FD1">
        <w:t xml:space="preserve"> смягчающим</w:t>
      </w:r>
      <w:r w:rsidRPr="00B17FD1" w:rsidR="00A105B9">
        <w:t>и</w:t>
      </w:r>
      <w:r w:rsidRPr="00B17FD1">
        <w:t xml:space="preserve"> административную ответственность, при рассмотрении настоящего дела, </w:t>
      </w:r>
      <w:r w:rsidRPr="00B17FD1" w:rsidR="00563D62">
        <w:t xml:space="preserve">является </w:t>
      </w:r>
      <w:r w:rsidRPr="00B17FD1" w:rsidR="00A3389B">
        <w:t xml:space="preserve">признание </w:t>
      </w:r>
      <w:r w:rsidRPr="00B17FD1" w:rsidR="00F40BD9">
        <w:t>Каширских</w:t>
      </w:r>
      <w:r w:rsidRPr="00B17FD1" w:rsidR="00F40BD9">
        <w:t xml:space="preserve"> С.А.</w:t>
      </w:r>
      <w:r w:rsidRPr="00B17FD1" w:rsidR="00563D62">
        <w:t xml:space="preserve"> своей </w:t>
      </w:r>
      <w:r w:rsidRPr="00B17FD1" w:rsidR="00A3389B">
        <w:t>вины</w:t>
      </w:r>
      <w:r w:rsidRPr="00B17FD1" w:rsidR="00563D62">
        <w:t>.</w:t>
      </w:r>
    </w:p>
    <w:p w:rsidR="004E6A24" w:rsidRPr="00B17FD1" w:rsidP="00014E64">
      <w:pPr>
        <w:autoSpaceDE w:val="0"/>
        <w:autoSpaceDN w:val="0"/>
        <w:adjustRightInd w:val="0"/>
        <w:ind w:firstLine="708"/>
        <w:jc w:val="both"/>
        <w:outlineLvl w:val="2"/>
      </w:pPr>
      <w:r w:rsidRPr="00B17FD1">
        <w:t>Обстоятельств</w:t>
      </w:r>
      <w:r w:rsidRPr="00B17FD1" w:rsidR="002F608C">
        <w:t>,</w:t>
      </w:r>
      <w:r w:rsidRPr="00B17FD1">
        <w:t xml:space="preserve"> от</w:t>
      </w:r>
      <w:r w:rsidRPr="00B17FD1">
        <w:t>ягчающих административную ответственность, при рассмотрении настоящего дела не установлено.</w:t>
      </w:r>
    </w:p>
    <w:p w:rsidR="00014E64" w:rsidRPr="00B17FD1" w:rsidP="00014E64">
      <w:pPr>
        <w:autoSpaceDE w:val="0"/>
        <w:autoSpaceDN w:val="0"/>
        <w:adjustRightInd w:val="0"/>
        <w:ind w:firstLine="708"/>
        <w:jc w:val="both"/>
        <w:outlineLvl w:val="2"/>
        <w:rPr>
          <w:shd w:val="clear" w:color="auto" w:fill="FFFFFF"/>
        </w:rPr>
      </w:pPr>
      <w:r w:rsidRPr="00B17FD1">
        <w:rPr>
          <w:shd w:val="clear" w:color="auto" w:fill="FFFFFF"/>
        </w:rPr>
        <w:t>Санкция ч.2 ст. </w:t>
      </w:r>
      <w:hyperlink r:id="rId4" w:tgtFrame="_blank" w:tooltip="КОАП &gt;  Раздел II. Особенная часть &gt; Глава 12. Административные правонарушения в области дорожного движения &gt; Статья 12.8. Управление транспортным средством водителем, находящимся в состоянии опьянения, передача управления транспортным средством лицу, находяще" w:history="1">
        <w:r w:rsidRPr="00B17FD1">
          <w:rPr>
            <w:rStyle w:val="Hyperlink"/>
            <w:color w:val="auto"/>
            <w:u w:val="none"/>
            <w:bdr w:val="none" w:sz="0" w:space="0" w:color="auto" w:frame="1"/>
          </w:rPr>
          <w:t>12.26 КоАП</w:t>
        </w:r>
      </w:hyperlink>
      <w:r w:rsidRPr="00B17FD1">
        <w:rPr>
          <w:shd w:val="clear" w:color="auto" w:fill="FFFFFF"/>
        </w:rPr>
        <w:t> РФ предусматривает безальтернативное наказание в виде административного ареста на срок от десяти до пятнадцати суток.</w:t>
      </w:r>
    </w:p>
    <w:p w:rsidR="00014E64" w:rsidRPr="00B17FD1" w:rsidP="00014E64">
      <w:pPr>
        <w:autoSpaceDE w:val="0"/>
        <w:autoSpaceDN w:val="0"/>
        <w:adjustRightInd w:val="0"/>
        <w:ind w:firstLine="708"/>
        <w:jc w:val="both"/>
        <w:outlineLvl w:val="2"/>
        <w:rPr>
          <w:shd w:val="clear" w:color="auto" w:fill="FFFFFF"/>
        </w:rPr>
      </w:pPr>
      <w:r w:rsidRPr="00B17FD1">
        <w:rPr>
          <w:shd w:val="clear" w:color="auto" w:fill="FFFFFF"/>
        </w:rPr>
        <w:t>В силу статьи </w:t>
      </w:r>
      <w:hyperlink r:id="rId5" w:tgtFrame="_blank" w:tooltip="КОАП &gt;  Раздел I. Общие положения &gt; Глава 3. Административное наказание &gt; Статья 3.9. Административный арест" w:history="1">
        <w:r w:rsidRPr="00B17FD1">
          <w:rPr>
            <w:rStyle w:val="Hyperlink"/>
            <w:color w:val="auto"/>
            <w:u w:val="none"/>
            <w:bdr w:val="none" w:sz="0" w:space="0" w:color="auto" w:frame="1"/>
          </w:rPr>
          <w:t>3.9 КоАП</w:t>
        </w:r>
      </w:hyperlink>
      <w:r w:rsidRPr="00B17FD1">
        <w:rPr>
          <w:shd w:val="clear" w:color="auto" w:fill="FFFFFF"/>
        </w:rPr>
        <w:t> РФ административный арест не может применяться к беременным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органов внутренних дел, органов и учреждений уголовно-исполнительной системы, Государственной противопожарной службы, органов по контролю</w:t>
      </w:r>
      <w:r w:rsidRPr="00B17FD1">
        <w:rPr>
          <w:shd w:val="clear" w:color="auto" w:fill="FFFFFF"/>
        </w:rPr>
        <w:t xml:space="preserve"> за оборотом наркотических средств и психотропных веществ, таможенных органов.</w:t>
      </w:r>
    </w:p>
    <w:p w:rsidR="00014E64" w:rsidRPr="00B17FD1" w:rsidP="00014E64">
      <w:pPr>
        <w:autoSpaceDE w:val="0"/>
        <w:autoSpaceDN w:val="0"/>
        <w:adjustRightInd w:val="0"/>
        <w:ind w:firstLine="708"/>
        <w:jc w:val="both"/>
        <w:outlineLvl w:val="2"/>
        <w:rPr>
          <w:shd w:val="clear" w:color="auto" w:fill="FFFFFF"/>
        </w:rPr>
      </w:pPr>
      <w:r w:rsidRPr="00B17FD1">
        <w:rPr>
          <w:shd w:val="clear" w:color="auto" w:fill="FFFFFF"/>
        </w:rPr>
        <w:t xml:space="preserve">Таковых обстоятельств, препятствующих назначению наказания в виде административного ареста в отношении </w:t>
      </w:r>
      <w:r w:rsidRPr="00B17FD1" w:rsidR="00F40BD9">
        <w:t>Каширских С.А.</w:t>
      </w:r>
      <w:r w:rsidRPr="00B17FD1">
        <w:rPr>
          <w:shd w:val="clear" w:color="auto" w:fill="FFFFFF"/>
        </w:rPr>
        <w:t xml:space="preserve"> мировым судьей при рассмотрении настоящего дела не установлено</w:t>
      </w:r>
      <w:r w:rsidRPr="00B17FD1">
        <w:rPr>
          <w:shd w:val="clear" w:color="auto" w:fill="FFFFFF"/>
        </w:rPr>
        <w:t>, в связи с чем, подлежит применению административный арест в качестве наказания.</w:t>
      </w:r>
    </w:p>
    <w:p w:rsidR="008610F7" w:rsidRPr="00B17FD1" w:rsidP="00014E64">
      <w:pPr>
        <w:autoSpaceDE w:val="0"/>
        <w:autoSpaceDN w:val="0"/>
        <w:adjustRightInd w:val="0"/>
        <w:ind w:firstLine="708"/>
        <w:jc w:val="both"/>
        <w:outlineLvl w:val="2"/>
      </w:pPr>
      <w:r w:rsidRPr="00B17FD1">
        <w:t xml:space="preserve">На основании </w:t>
      </w:r>
      <w:r w:rsidRPr="00B17FD1">
        <w:t>изложенного</w:t>
      </w:r>
      <w:r w:rsidRPr="00B17FD1">
        <w:t xml:space="preserve">, руководствуясь </w:t>
      </w:r>
      <w:r w:rsidRPr="00B17FD1" w:rsidR="00C2331E">
        <w:t xml:space="preserve">ст. 3.9, </w:t>
      </w:r>
      <w:r w:rsidRPr="00B17FD1">
        <w:t xml:space="preserve">ст. 29.10 КоАП РФ, </w:t>
      </w:r>
      <w:r w:rsidRPr="00B17FD1" w:rsidR="00A3389B">
        <w:t>мировой судья</w:t>
      </w:r>
    </w:p>
    <w:p w:rsidR="008610F7" w:rsidRPr="00B17FD1" w:rsidP="008610F7">
      <w:pPr>
        <w:jc w:val="center"/>
        <w:rPr>
          <w:b/>
        </w:rPr>
      </w:pPr>
      <w:r w:rsidRPr="00B17FD1">
        <w:rPr>
          <w:b/>
        </w:rPr>
        <w:t>ПОСТАНОВИЛ:</w:t>
      </w:r>
    </w:p>
    <w:p w:rsidR="008610F7" w:rsidRPr="00B17FD1" w:rsidP="00C61BC3">
      <w:pPr>
        <w:ind w:firstLine="708"/>
        <w:jc w:val="both"/>
      </w:pPr>
      <w:r w:rsidRPr="00B17FD1">
        <w:t xml:space="preserve">Признать </w:t>
      </w:r>
      <w:r w:rsidRPr="00B17FD1" w:rsidR="00F40BD9">
        <w:t>Каширских Сергея Александровича</w:t>
      </w:r>
      <w:r w:rsidRPr="00B17FD1" w:rsidR="001941AF">
        <w:t xml:space="preserve"> </w:t>
      </w:r>
      <w:r w:rsidRPr="00B17FD1" w:rsidR="00A40349">
        <w:t>виновным</w:t>
      </w:r>
      <w:r w:rsidRPr="00B17FD1" w:rsidR="00C61BC3">
        <w:t xml:space="preserve"> </w:t>
      </w:r>
      <w:r w:rsidRPr="00B17FD1">
        <w:t xml:space="preserve">в совершении административного правонарушения, предусмотренного </w:t>
      </w:r>
      <w:r w:rsidRPr="00B17FD1" w:rsidR="00C2331E">
        <w:t xml:space="preserve">ч. 2 </w:t>
      </w:r>
      <w:r w:rsidRPr="00B17FD1">
        <w:t xml:space="preserve">ст. 12.26 КоАП РФ и назначить ему административное наказание в виде административного ареста </w:t>
      </w:r>
      <w:r w:rsidRPr="00B17FD1" w:rsidR="008B5FA5">
        <w:t xml:space="preserve">на срок </w:t>
      </w:r>
      <w:r w:rsidRPr="00B17FD1">
        <w:t>10 (десять) суток.</w:t>
      </w:r>
    </w:p>
    <w:p w:rsidR="008610F7" w:rsidRPr="00B17FD1" w:rsidP="008610F7">
      <w:pPr>
        <w:ind w:firstLine="708"/>
        <w:jc w:val="both"/>
      </w:pPr>
      <w:r w:rsidRPr="00B17FD1">
        <w:t>Срок административного ареста исчислять с момента задержания.</w:t>
      </w:r>
    </w:p>
    <w:p w:rsidR="008610F7" w:rsidRPr="00B17FD1" w:rsidP="008610F7">
      <w:pPr>
        <w:ind w:firstLine="708"/>
        <w:jc w:val="both"/>
      </w:pPr>
      <w:r w:rsidRPr="00B17FD1"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43C0A" w:rsidRPr="00B17FD1" w:rsidP="00C43C0A">
      <w:pPr>
        <w:ind w:firstLine="708"/>
        <w:jc w:val="both"/>
      </w:pPr>
      <w:r w:rsidRPr="00B17FD1"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B17FD1" w:rsidR="00F40BD9">
        <w:t>2</w:t>
      </w:r>
      <w:r w:rsidRPr="00B17FD1">
        <w:t xml:space="preserve"> Ленинского судебного района (Ленинский район) Республики Крым в течение десяти </w:t>
      </w:r>
      <w:r w:rsidRPr="00B17FD1" w:rsidR="004B7B54">
        <w:t>дней</w:t>
      </w:r>
      <w:r w:rsidRPr="00B17FD1">
        <w:t xml:space="preserve"> со дня вручения или получения копии постановления.</w:t>
      </w:r>
    </w:p>
    <w:p w:rsidR="00FD7AE3" w:rsidRPr="00B17FD1" w:rsidP="008610F7">
      <w:pPr>
        <w:jc w:val="both"/>
      </w:pPr>
    </w:p>
    <w:p w:rsidR="006A55C3" w:rsidRPr="00B17FD1" w:rsidP="008610F7">
      <w:pPr>
        <w:jc w:val="both"/>
      </w:pPr>
    </w:p>
    <w:p w:rsidR="00761618" w:rsidRPr="00B17FD1" w:rsidP="00C43C0A">
      <w:pPr>
        <w:ind w:firstLine="708"/>
        <w:jc w:val="both"/>
      </w:pPr>
      <w:r w:rsidRPr="00B17FD1">
        <w:t xml:space="preserve"> Мировой судья  </w:t>
      </w:r>
      <w:r w:rsidRPr="00B17FD1" w:rsidR="00C43C0A">
        <w:tab/>
      </w:r>
      <w:r w:rsidRPr="00B17FD1" w:rsidR="00FD7AE3">
        <w:tab/>
      </w:r>
      <w:r w:rsidRPr="00B17FD1" w:rsidR="00C43C0A">
        <w:tab/>
      </w:r>
      <w:r w:rsidRPr="00B17FD1" w:rsidR="00C43C0A">
        <w:tab/>
      </w:r>
      <w:r w:rsidRPr="00B17FD1" w:rsidR="00AE11DA">
        <w:t xml:space="preserve"> </w:t>
      </w:r>
      <w:r w:rsidRPr="00B17FD1" w:rsidR="00014E64">
        <w:t xml:space="preserve">   </w:t>
      </w:r>
      <w:r w:rsidRPr="00B17FD1" w:rsidR="00C43C0A">
        <w:tab/>
      </w:r>
      <w:r w:rsidRPr="00B17FD1" w:rsidR="00014E64">
        <w:t xml:space="preserve">               </w:t>
      </w:r>
      <w:r w:rsidRPr="00B17FD1" w:rsidR="00AE11DA">
        <w:t xml:space="preserve">    </w:t>
      </w:r>
      <w:r w:rsidR="00B17FD1">
        <w:t xml:space="preserve">                   </w:t>
      </w:r>
      <w:r w:rsidRPr="00B17FD1" w:rsidR="00AE11DA">
        <w:t xml:space="preserve">   </w:t>
      </w:r>
      <w:r w:rsidRPr="00B17FD1" w:rsidR="00014E64">
        <w:t>А.А. Кулунчаков</w:t>
      </w:r>
    </w:p>
    <w:sectPr w:rsidSect="00B17FD1">
      <w:pgSz w:w="11906" w:h="16838"/>
      <w:pgMar w:top="284" w:right="42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14E64"/>
    <w:rsid w:val="00030118"/>
    <w:rsid w:val="00032889"/>
    <w:rsid w:val="000642A8"/>
    <w:rsid w:val="000715A2"/>
    <w:rsid w:val="0009032A"/>
    <w:rsid w:val="00095447"/>
    <w:rsid w:val="000A0538"/>
    <w:rsid w:val="000A747B"/>
    <w:rsid w:val="000B45DB"/>
    <w:rsid w:val="000B5722"/>
    <w:rsid w:val="000E29AF"/>
    <w:rsid w:val="000E49DD"/>
    <w:rsid w:val="0017670C"/>
    <w:rsid w:val="0018685F"/>
    <w:rsid w:val="00192802"/>
    <w:rsid w:val="001941AF"/>
    <w:rsid w:val="00196264"/>
    <w:rsid w:val="001964A9"/>
    <w:rsid w:val="001A149E"/>
    <w:rsid w:val="001A568A"/>
    <w:rsid w:val="001B353B"/>
    <w:rsid w:val="001B4305"/>
    <w:rsid w:val="001B4E5C"/>
    <w:rsid w:val="001D1435"/>
    <w:rsid w:val="001D4253"/>
    <w:rsid w:val="001D4567"/>
    <w:rsid w:val="001E7316"/>
    <w:rsid w:val="001F29D4"/>
    <w:rsid w:val="001F4D6A"/>
    <w:rsid w:val="001F6E3B"/>
    <w:rsid w:val="00207DD3"/>
    <w:rsid w:val="002510AF"/>
    <w:rsid w:val="0026428B"/>
    <w:rsid w:val="002651A8"/>
    <w:rsid w:val="002823AF"/>
    <w:rsid w:val="002929AE"/>
    <w:rsid w:val="002B750B"/>
    <w:rsid w:val="002C1EFD"/>
    <w:rsid w:val="002C2521"/>
    <w:rsid w:val="002C4DAC"/>
    <w:rsid w:val="002D00F5"/>
    <w:rsid w:val="002D2E32"/>
    <w:rsid w:val="002E1F72"/>
    <w:rsid w:val="002E5687"/>
    <w:rsid w:val="002E7EA2"/>
    <w:rsid w:val="002F608C"/>
    <w:rsid w:val="00331075"/>
    <w:rsid w:val="00331AB4"/>
    <w:rsid w:val="00332A5D"/>
    <w:rsid w:val="00345867"/>
    <w:rsid w:val="00353A84"/>
    <w:rsid w:val="00354676"/>
    <w:rsid w:val="00367091"/>
    <w:rsid w:val="00371541"/>
    <w:rsid w:val="00376684"/>
    <w:rsid w:val="00382D35"/>
    <w:rsid w:val="003866F2"/>
    <w:rsid w:val="00386BF9"/>
    <w:rsid w:val="00393464"/>
    <w:rsid w:val="003A5200"/>
    <w:rsid w:val="003A558F"/>
    <w:rsid w:val="003B0E65"/>
    <w:rsid w:val="003B1E80"/>
    <w:rsid w:val="003E5A20"/>
    <w:rsid w:val="003E5DF0"/>
    <w:rsid w:val="003F2A74"/>
    <w:rsid w:val="003F4BB6"/>
    <w:rsid w:val="00414335"/>
    <w:rsid w:val="004257D9"/>
    <w:rsid w:val="00456F01"/>
    <w:rsid w:val="00467FE3"/>
    <w:rsid w:val="00471CF6"/>
    <w:rsid w:val="00480639"/>
    <w:rsid w:val="00482D63"/>
    <w:rsid w:val="00483739"/>
    <w:rsid w:val="00487761"/>
    <w:rsid w:val="004901E5"/>
    <w:rsid w:val="004A0B1D"/>
    <w:rsid w:val="004A3632"/>
    <w:rsid w:val="004B7B54"/>
    <w:rsid w:val="004D36E7"/>
    <w:rsid w:val="004D7159"/>
    <w:rsid w:val="004E0A4B"/>
    <w:rsid w:val="004E6A24"/>
    <w:rsid w:val="004F3A52"/>
    <w:rsid w:val="00504F8D"/>
    <w:rsid w:val="00514DE8"/>
    <w:rsid w:val="0055092A"/>
    <w:rsid w:val="005613E0"/>
    <w:rsid w:val="00563D62"/>
    <w:rsid w:val="00574CAB"/>
    <w:rsid w:val="00586EC7"/>
    <w:rsid w:val="005920D1"/>
    <w:rsid w:val="00595A1E"/>
    <w:rsid w:val="005A2385"/>
    <w:rsid w:val="005B36CA"/>
    <w:rsid w:val="005C6D0C"/>
    <w:rsid w:val="005D2D89"/>
    <w:rsid w:val="005D44CE"/>
    <w:rsid w:val="005E4CFB"/>
    <w:rsid w:val="005F34EE"/>
    <w:rsid w:val="00600437"/>
    <w:rsid w:val="00616011"/>
    <w:rsid w:val="00624BEA"/>
    <w:rsid w:val="0063069E"/>
    <w:rsid w:val="006454A4"/>
    <w:rsid w:val="00654563"/>
    <w:rsid w:val="00663B13"/>
    <w:rsid w:val="00682DCE"/>
    <w:rsid w:val="0068531B"/>
    <w:rsid w:val="00696AF7"/>
    <w:rsid w:val="006A55C3"/>
    <w:rsid w:val="006A6151"/>
    <w:rsid w:val="006B0BEB"/>
    <w:rsid w:val="006B1557"/>
    <w:rsid w:val="006B3A72"/>
    <w:rsid w:val="00761618"/>
    <w:rsid w:val="00762B9A"/>
    <w:rsid w:val="00777213"/>
    <w:rsid w:val="007A1B14"/>
    <w:rsid w:val="007A3E5F"/>
    <w:rsid w:val="007A7A14"/>
    <w:rsid w:val="007C36B7"/>
    <w:rsid w:val="007C44DE"/>
    <w:rsid w:val="007C730B"/>
    <w:rsid w:val="007D434B"/>
    <w:rsid w:val="007E4CD0"/>
    <w:rsid w:val="007F0A2E"/>
    <w:rsid w:val="00812313"/>
    <w:rsid w:val="00821CC9"/>
    <w:rsid w:val="00827986"/>
    <w:rsid w:val="008320AB"/>
    <w:rsid w:val="008371DF"/>
    <w:rsid w:val="00837CB6"/>
    <w:rsid w:val="008443FE"/>
    <w:rsid w:val="008479EC"/>
    <w:rsid w:val="008610F7"/>
    <w:rsid w:val="00865799"/>
    <w:rsid w:val="00866DC1"/>
    <w:rsid w:val="00880E46"/>
    <w:rsid w:val="00897125"/>
    <w:rsid w:val="00897ED0"/>
    <w:rsid w:val="008B5FA5"/>
    <w:rsid w:val="008C2E35"/>
    <w:rsid w:val="008C7596"/>
    <w:rsid w:val="008D3FD5"/>
    <w:rsid w:val="008F4836"/>
    <w:rsid w:val="009078CD"/>
    <w:rsid w:val="00911DCE"/>
    <w:rsid w:val="009244D3"/>
    <w:rsid w:val="009254E0"/>
    <w:rsid w:val="0093008F"/>
    <w:rsid w:val="00940E7B"/>
    <w:rsid w:val="0095368B"/>
    <w:rsid w:val="009622DB"/>
    <w:rsid w:val="009733D9"/>
    <w:rsid w:val="00975FF5"/>
    <w:rsid w:val="009844D9"/>
    <w:rsid w:val="0099410B"/>
    <w:rsid w:val="009C1AF5"/>
    <w:rsid w:val="009D6FA3"/>
    <w:rsid w:val="009F202E"/>
    <w:rsid w:val="009F4CE5"/>
    <w:rsid w:val="00A028A8"/>
    <w:rsid w:val="00A05E1A"/>
    <w:rsid w:val="00A105B9"/>
    <w:rsid w:val="00A1421B"/>
    <w:rsid w:val="00A15F0F"/>
    <w:rsid w:val="00A324CF"/>
    <w:rsid w:val="00A3389B"/>
    <w:rsid w:val="00A40349"/>
    <w:rsid w:val="00A5433D"/>
    <w:rsid w:val="00A5595C"/>
    <w:rsid w:val="00A56A96"/>
    <w:rsid w:val="00A71A68"/>
    <w:rsid w:val="00A84A91"/>
    <w:rsid w:val="00AB0DDC"/>
    <w:rsid w:val="00AE11DA"/>
    <w:rsid w:val="00AE5064"/>
    <w:rsid w:val="00AE7850"/>
    <w:rsid w:val="00AF106B"/>
    <w:rsid w:val="00B115A4"/>
    <w:rsid w:val="00B17FD1"/>
    <w:rsid w:val="00B3027C"/>
    <w:rsid w:val="00B306D6"/>
    <w:rsid w:val="00B43996"/>
    <w:rsid w:val="00B45619"/>
    <w:rsid w:val="00B53E96"/>
    <w:rsid w:val="00B5599F"/>
    <w:rsid w:val="00B728DB"/>
    <w:rsid w:val="00B775F0"/>
    <w:rsid w:val="00B971A3"/>
    <w:rsid w:val="00BA72C1"/>
    <w:rsid w:val="00BB5738"/>
    <w:rsid w:val="00BD56A4"/>
    <w:rsid w:val="00BE12ED"/>
    <w:rsid w:val="00BE3E35"/>
    <w:rsid w:val="00BE4AAB"/>
    <w:rsid w:val="00BE5A8A"/>
    <w:rsid w:val="00BF197E"/>
    <w:rsid w:val="00C00B8D"/>
    <w:rsid w:val="00C06FED"/>
    <w:rsid w:val="00C1786A"/>
    <w:rsid w:val="00C2331E"/>
    <w:rsid w:val="00C31C56"/>
    <w:rsid w:val="00C40C95"/>
    <w:rsid w:val="00C43C0A"/>
    <w:rsid w:val="00C43E1A"/>
    <w:rsid w:val="00C55937"/>
    <w:rsid w:val="00C61BC3"/>
    <w:rsid w:val="00C82FB1"/>
    <w:rsid w:val="00C877BE"/>
    <w:rsid w:val="00C931E6"/>
    <w:rsid w:val="00CB7DAB"/>
    <w:rsid w:val="00CC282F"/>
    <w:rsid w:val="00CF5D69"/>
    <w:rsid w:val="00D259C5"/>
    <w:rsid w:val="00D316C4"/>
    <w:rsid w:val="00D56921"/>
    <w:rsid w:val="00D64CB4"/>
    <w:rsid w:val="00D71B03"/>
    <w:rsid w:val="00D80D38"/>
    <w:rsid w:val="00D856C8"/>
    <w:rsid w:val="00D90CE3"/>
    <w:rsid w:val="00DA519D"/>
    <w:rsid w:val="00DB06FD"/>
    <w:rsid w:val="00DC0145"/>
    <w:rsid w:val="00DC161E"/>
    <w:rsid w:val="00DF25D6"/>
    <w:rsid w:val="00E01260"/>
    <w:rsid w:val="00E15934"/>
    <w:rsid w:val="00E322C5"/>
    <w:rsid w:val="00E33DD2"/>
    <w:rsid w:val="00E57298"/>
    <w:rsid w:val="00E71252"/>
    <w:rsid w:val="00E755C7"/>
    <w:rsid w:val="00E86430"/>
    <w:rsid w:val="00EA5A20"/>
    <w:rsid w:val="00EA7AAF"/>
    <w:rsid w:val="00EB6B82"/>
    <w:rsid w:val="00EB7367"/>
    <w:rsid w:val="00EB7461"/>
    <w:rsid w:val="00EC2ACD"/>
    <w:rsid w:val="00EC7232"/>
    <w:rsid w:val="00ED104D"/>
    <w:rsid w:val="00EE12F6"/>
    <w:rsid w:val="00EE239B"/>
    <w:rsid w:val="00EE3572"/>
    <w:rsid w:val="00EE4F76"/>
    <w:rsid w:val="00EE65CB"/>
    <w:rsid w:val="00EF326B"/>
    <w:rsid w:val="00EF475F"/>
    <w:rsid w:val="00EF4F32"/>
    <w:rsid w:val="00F20142"/>
    <w:rsid w:val="00F253F2"/>
    <w:rsid w:val="00F27C74"/>
    <w:rsid w:val="00F40BD9"/>
    <w:rsid w:val="00F4126B"/>
    <w:rsid w:val="00F567B1"/>
    <w:rsid w:val="00F649BB"/>
    <w:rsid w:val="00F83C46"/>
    <w:rsid w:val="00F94AF8"/>
    <w:rsid w:val="00FA0D00"/>
    <w:rsid w:val="00FA2FF3"/>
    <w:rsid w:val="00FA3DE4"/>
    <w:rsid w:val="00FB7301"/>
    <w:rsid w:val="00FC6483"/>
    <w:rsid w:val="00FC7290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014E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i/glava-12/statia-12.8/" TargetMode="External" /><Relationship Id="rId5" Type="http://schemas.openxmlformats.org/officeDocument/2006/relationships/hyperlink" Target="http://sudact.ru/law/koap/razdel-i/glava-3/statia-3.9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