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B670C">
        <w:rPr>
          <w:sz w:val="28"/>
          <w:szCs w:val="28"/>
        </w:rPr>
        <w:t>38</w:t>
      </w:r>
      <w:r w:rsidR="00CF2C45">
        <w:rPr>
          <w:sz w:val="28"/>
          <w:szCs w:val="28"/>
        </w:rPr>
        <w:t>2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B670C">
        <w:rPr>
          <w:sz w:val="28"/>
          <w:szCs w:val="28"/>
          <w:lang w:val="uk-UA"/>
        </w:rPr>
        <w:t xml:space="preserve"> августа</w:t>
      </w:r>
      <w:r w:rsidR="00F5622D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F5622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F562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17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</w:tblGrid>
      <w:tr w:rsidTr="00CF2C45">
        <w:tblPrEx>
          <w:tblW w:w="179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CF2C45" w:rsidP="008B3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8350" w:type="dxa"/>
          </w:tcPr>
          <w:p w:rsidR="00CF2C45" w:rsidP="000E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 И</w:t>
            </w:r>
            <w:r w:rsidR="000E3176">
              <w:rPr>
                <w:sz w:val="28"/>
                <w:szCs w:val="28"/>
              </w:rPr>
              <w:t>.И. (данные изъяты),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0" w:type="dxa"/>
          </w:tcPr>
          <w:p w:rsidR="00CF2C45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F5622D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4B670C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4B670C">
        <w:rPr>
          <w:sz w:val="28"/>
          <w:szCs w:val="28"/>
        </w:rPr>
        <w:t xml:space="preserve">, 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 </w:t>
      </w:r>
      <w:r w:rsidR="003F0470">
        <w:rPr>
          <w:sz w:val="28"/>
          <w:szCs w:val="28"/>
        </w:rPr>
        <w:t xml:space="preserve">установлено, что </w:t>
      </w:r>
      <w:r w:rsidR="00CF2C45">
        <w:rPr>
          <w:sz w:val="28"/>
          <w:szCs w:val="28"/>
        </w:rPr>
        <w:t>К</w:t>
      </w:r>
      <w:r w:rsidR="00CF2C45">
        <w:rPr>
          <w:sz w:val="28"/>
          <w:szCs w:val="28"/>
        </w:rPr>
        <w:t>о</w:t>
      </w:r>
      <w:r w:rsidR="00CF2C45">
        <w:rPr>
          <w:sz w:val="28"/>
          <w:szCs w:val="28"/>
        </w:rPr>
        <w:t>л</w:t>
      </w:r>
      <w:r w:rsidR="001C62D5">
        <w:rPr>
          <w:sz w:val="28"/>
          <w:szCs w:val="28"/>
        </w:rPr>
        <w:t>о</w:t>
      </w:r>
      <w:r w:rsidR="00CF2C45">
        <w:rPr>
          <w:sz w:val="28"/>
          <w:szCs w:val="28"/>
        </w:rPr>
        <w:t>сок И.И.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CF2C45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>(данные изъяты)</w:t>
      </w:r>
      <w:r w:rsidR="00CF2C45">
        <w:rPr>
          <w:sz w:val="28"/>
          <w:szCs w:val="28"/>
        </w:rPr>
        <w:t xml:space="preserve">, </w:t>
      </w:r>
      <w:r w:rsidR="006C730C">
        <w:rPr>
          <w:sz w:val="28"/>
          <w:szCs w:val="28"/>
        </w:rPr>
        <w:t xml:space="preserve"> н</w:t>
      </w:r>
      <w:r w:rsidR="00E03F94">
        <w:rPr>
          <w:sz w:val="28"/>
          <w:szCs w:val="28"/>
        </w:rPr>
        <w:t>а</w:t>
      </w:r>
      <w:r w:rsidR="006C730C">
        <w:rPr>
          <w:sz w:val="28"/>
          <w:szCs w:val="28"/>
        </w:rPr>
        <w:t>рушила</w:t>
      </w:r>
      <w:r w:rsidR="00463A25">
        <w:rPr>
          <w:sz w:val="28"/>
          <w:szCs w:val="28"/>
        </w:rPr>
        <w:t xml:space="preserve"> срок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0E3176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</w:t>
      </w:r>
      <w:r w:rsidR="00117719">
        <w:rPr>
          <w:sz w:val="28"/>
          <w:szCs w:val="28"/>
        </w:rPr>
        <w:t>д</w:t>
      </w:r>
      <w:r w:rsidR="00117719">
        <w:rPr>
          <w:sz w:val="28"/>
          <w:szCs w:val="28"/>
        </w:rPr>
        <w:t>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</w:t>
      </w:r>
      <w:r w:rsidR="000E3176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</w:t>
      </w:r>
      <w:r w:rsidR="00117719">
        <w:rPr>
          <w:sz w:val="28"/>
          <w:szCs w:val="28"/>
        </w:rPr>
        <w:t>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 xml:space="preserve">по форме СЗВ-М за </w:t>
      </w:r>
      <w:r w:rsidR="000E3176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0E3176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F5622D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</w:t>
      </w:r>
      <w:r w:rsidR="004B670C">
        <w:rPr>
          <w:sz w:val="28"/>
          <w:szCs w:val="28"/>
        </w:rPr>
        <w:t>б</w:t>
      </w:r>
      <w:r w:rsidR="004B670C">
        <w:rPr>
          <w:sz w:val="28"/>
          <w:szCs w:val="28"/>
        </w:rPr>
        <w:t>ы</w:t>
      </w:r>
      <w:r w:rsidR="004B670C">
        <w:rPr>
          <w:sz w:val="28"/>
          <w:szCs w:val="28"/>
        </w:rPr>
        <w:t xml:space="preserve">ли </w:t>
      </w:r>
      <w:r w:rsidR="003B2DD8">
        <w:rPr>
          <w:sz w:val="28"/>
          <w:szCs w:val="28"/>
        </w:rPr>
        <w:t>пре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ставлен</w:t>
      </w:r>
      <w:r w:rsidR="00136861">
        <w:rPr>
          <w:sz w:val="28"/>
          <w:szCs w:val="28"/>
        </w:rPr>
        <w:t>ы</w:t>
      </w:r>
      <w:r w:rsidR="00F5622D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результате чего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фицир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301782">
        <w:rPr>
          <w:sz w:val="28"/>
          <w:szCs w:val="28"/>
        </w:rPr>
        <w:t>К</w:t>
      </w:r>
      <w:r w:rsidRPr="00301782"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2C45">
        <w:rPr>
          <w:sz w:val="28"/>
          <w:szCs w:val="28"/>
        </w:rPr>
        <w:t>Колосок И.И</w:t>
      </w:r>
      <w:r>
        <w:rPr>
          <w:sz w:val="28"/>
          <w:szCs w:val="28"/>
        </w:rPr>
        <w:t>.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ное заседание не явилась, о дате и времени судебного заседания извещена надлежащим образом и в срок. </w:t>
      </w:r>
      <w:r w:rsidR="00754558">
        <w:rPr>
          <w:sz w:val="28"/>
          <w:szCs w:val="28"/>
        </w:rPr>
        <w:t>М</w:t>
      </w:r>
      <w:r w:rsidR="00754558">
        <w:rPr>
          <w:sz w:val="28"/>
          <w:szCs w:val="28"/>
        </w:rPr>
        <w:t>и</w:t>
      </w:r>
      <w:r w:rsidR="00754558">
        <w:rPr>
          <w:sz w:val="28"/>
          <w:szCs w:val="28"/>
        </w:rPr>
        <w:t>ровому судье поступил</w:t>
      </w:r>
      <w:r w:rsidR="001C62D5">
        <w:rPr>
          <w:sz w:val="28"/>
          <w:szCs w:val="28"/>
        </w:rPr>
        <w:t xml:space="preserve">о заявление </w:t>
      </w:r>
      <w:r w:rsidR="00754558">
        <w:rPr>
          <w:sz w:val="28"/>
          <w:szCs w:val="28"/>
        </w:rPr>
        <w:t>о рассмотрении дела в её отсутствие, с протоколом согласн</w:t>
      </w:r>
      <w:r w:rsidR="005552F8">
        <w:rPr>
          <w:sz w:val="28"/>
          <w:szCs w:val="28"/>
        </w:rPr>
        <w:t>а</w:t>
      </w:r>
      <w:r w:rsidR="00754558">
        <w:rPr>
          <w:sz w:val="28"/>
          <w:szCs w:val="28"/>
        </w:rPr>
        <w:t>, просит назначить минимальное наказание.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754558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1C62D5">
        <w:rPr>
          <w:sz w:val="28"/>
          <w:szCs w:val="28"/>
        </w:rPr>
        <w:t xml:space="preserve"> К</w:t>
      </w:r>
      <w:r w:rsidR="001C62D5">
        <w:rPr>
          <w:sz w:val="28"/>
          <w:szCs w:val="28"/>
        </w:rPr>
        <w:t>о</w:t>
      </w:r>
      <w:r w:rsidR="001C62D5">
        <w:rPr>
          <w:sz w:val="28"/>
          <w:szCs w:val="28"/>
        </w:rPr>
        <w:t>лосок И.И.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1C62D5">
        <w:rPr>
          <w:color w:val="000000"/>
          <w:sz w:val="28"/>
          <w:szCs w:val="28"/>
          <w:shd w:val="clear" w:color="auto" w:fill="FFFFFF"/>
        </w:rPr>
        <w:t>б</w:t>
      </w:r>
      <w:r w:rsidR="001C62D5">
        <w:rPr>
          <w:sz w:val="28"/>
          <w:szCs w:val="28"/>
        </w:rPr>
        <w:t>ухгалтер Гаражного кооператива «Энергетик» Колосок И.И.</w:t>
      </w:r>
      <w:r w:rsidR="005552F8">
        <w:rPr>
          <w:sz w:val="28"/>
          <w:szCs w:val="28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5552F8">
        <w:rPr>
          <w:color w:val="000000"/>
          <w:sz w:val="28"/>
          <w:szCs w:val="28"/>
          <w:shd w:val="clear" w:color="auto" w:fill="FFFFFF"/>
        </w:rPr>
        <w:t>ё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застрахованном лице (включая лиц, которые з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ключили договоры гражданско-правового характера, на вознаграждения по которым в соответствии с законодательством Российской Федерации о 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ховых взносах начисляются страховые взносы) за </w:t>
      </w:r>
      <w:r w:rsidR="000E3176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 w:rsidR="000E3176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одного застрахованного лица представлены </w:t>
      </w:r>
      <w:r w:rsidR="000E3176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>да.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0E3176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F5622D">
        <w:rPr>
          <w:sz w:val="28"/>
          <w:szCs w:val="28"/>
        </w:rPr>
        <w:t xml:space="preserve"> </w:t>
      </w:r>
      <w:r w:rsidR="0067501A">
        <w:rPr>
          <w:sz w:val="28"/>
          <w:szCs w:val="28"/>
        </w:rPr>
        <w:t xml:space="preserve">по форме СЗВ-М </w:t>
      </w:r>
      <w:r w:rsidR="000E3176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 w:rsidR="00F5622D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7F21C2">
        <w:rPr>
          <w:sz w:val="28"/>
          <w:szCs w:val="28"/>
        </w:rPr>
        <w:t xml:space="preserve">за </w:t>
      </w:r>
      <w:r w:rsidR="000E3176">
        <w:rPr>
          <w:sz w:val="28"/>
          <w:szCs w:val="28"/>
        </w:rPr>
        <w:t xml:space="preserve">(данные изъяты) </w:t>
      </w:r>
      <w:r w:rsidR="007F21C2">
        <w:rPr>
          <w:sz w:val="28"/>
          <w:szCs w:val="28"/>
        </w:rPr>
        <w:t>года</w:t>
      </w:r>
      <w:r w:rsidR="006C730C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1C62D5">
        <w:rPr>
          <w:sz w:val="28"/>
          <w:szCs w:val="28"/>
        </w:rPr>
        <w:t>копией приказа №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 от </w:t>
      </w:r>
      <w:r w:rsidR="000E3176">
        <w:rPr>
          <w:sz w:val="28"/>
          <w:szCs w:val="28"/>
        </w:rPr>
        <w:t>(да</w:t>
      </w:r>
      <w:r w:rsidR="000E3176">
        <w:rPr>
          <w:sz w:val="28"/>
          <w:szCs w:val="28"/>
        </w:rPr>
        <w:t>н</w:t>
      </w:r>
      <w:r w:rsidR="000E3176">
        <w:rPr>
          <w:sz w:val="28"/>
          <w:szCs w:val="28"/>
        </w:rPr>
        <w:t xml:space="preserve">ные изъяты) </w:t>
      </w:r>
      <w:r w:rsidR="001C62D5">
        <w:rPr>
          <w:sz w:val="28"/>
          <w:szCs w:val="28"/>
        </w:rPr>
        <w:t>года  о  приеме на работу  Коло</w:t>
      </w:r>
      <w:r w:rsidR="006C730C">
        <w:rPr>
          <w:sz w:val="28"/>
          <w:szCs w:val="28"/>
        </w:rPr>
        <w:t>сок  И.И. на</w:t>
      </w:r>
      <w:r w:rsidR="001C62D5">
        <w:rPr>
          <w:sz w:val="28"/>
          <w:szCs w:val="28"/>
        </w:rPr>
        <w:t xml:space="preserve"> должност</w:t>
      </w:r>
      <w:r w:rsidR="006C730C">
        <w:rPr>
          <w:sz w:val="28"/>
          <w:szCs w:val="28"/>
        </w:rPr>
        <w:t>ь</w:t>
      </w:r>
      <w:r w:rsidR="001C62D5">
        <w:rPr>
          <w:sz w:val="28"/>
          <w:szCs w:val="28"/>
        </w:rPr>
        <w:t xml:space="preserve"> 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(л.д.3);  копией должностных обязанностей 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 (л.д.4-5).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Колосок И.И. </w:t>
      </w:r>
      <w:r w:rsidR="00F5622D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0E3176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</w:t>
      </w:r>
      <w:r w:rsidR="00096814">
        <w:rPr>
          <w:sz w:val="28"/>
          <w:szCs w:val="28"/>
        </w:rPr>
        <w:t>т</w:t>
      </w:r>
      <w:r w:rsidR="00096814"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КоАП РФ</w:t>
      </w:r>
      <w:r w:rsidR="001C62D5">
        <w:rPr>
          <w:sz w:val="28"/>
          <w:szCs w:val="28"/>
        </w:rPr>
        <w:t>,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C62D5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>Колосок И</w:t>
      </w:r>
      <w:r w:rsidR="000E3176">
        <w:rPr>
          <w:sz w:val="28"/>
          <w:szCs w:val="28"/>
        </w:rPr>
        <w:t>.И.</w:t>
      </w:r>
      <w:r w:rsidR="001C62D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F5622D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</w:t>
      </w:r>
      <w:r w:rsidR="00136861">
        <w:rPr>
          <w:sz w:val="28"/>
          <w:szCs w:val="28"/>
        </w:rPr>
        <w:t>ь</w:t>
      </w:r>
      <w:r w:rsidR="00136861">
        <w:rPr>
          <w:sz w:val="28"/>
          <w:szCs w:val="28"/>
        </w:rPr>
        <w:t>ей</w:t>
      </w:r>
      <w:r w:rsidR="00F5622D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F5622D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>разм</w:t>
      </w:r>
      <w:r w:rsidR="000B4B38">
        <w:rPr>
          <w:sz w:val="28"/>
          <w:szCs w:val="28"/>
        </w:rPr>
        <w:t>е</w:t>
      </w:r>
      <w:r w:rsidR="000B4B38">
        <w:rPr>
          <w:sz w:val="28"/>
          <w:szCs w:val="28"/>
        </w:rPr>
        <w:t xml:space="preserve">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 xml:space="preserve">Постановление </w:t>
      </w:r>
      <w:r w:rsidRPr="00703F5A" w:rsidR="008B36DB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 w:rsidR="008B36DB">
        <w:rPr>
          <w:sz w:val="28"/>
          <w:szCs w:val="28"/>
        </w:rPr>
        <w:t xml:space="preserve"> в теч</w:t>
      </w:r>
      <w:r w:rsidRPr="00703F5A" w:rsidR="008B36DB"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 w:rsidR="008B36D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E1329"/>
    <w:rsid w:val="000E3176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B00CB"/>
    <w:rsid w:val="001C392C"/>
    <w:rsid w:val="001C58C7"/>
    <w:rsid w:val="001C62D5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3F0470"/>
    <w:rsid w:val="0040178F"/>
    <w:rsid w:val="00412A36"/>
    <w:rsid w:val="00416756"/>
    <w:rsid w:val="00416CE7"/>
    <w:rsid w:val="0044751C"/>
    <w:rsid w:val="00456190"/>
    <w:rsid w:val="00463A25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8133D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C730C"/>
    <w:rsid w:val="006E1DF2"/>
    <w:rsid w:val="00700C9B"/>
    <w:rsid w:val="00703F5A"/>
    <w:rsid w:val="00704013"/>
    <w:rsid w:val="0071090F"/>
    <w:rsid w:val="00737150"/>
    <w:rsid w:val="00754558"/>
    <w:rsid w:val="007622B3"/>
    <w:rsid w:val="00762A1F"/>
    <w:rsid w:val="00764C77"/>
    <w:rsid w:val="00774447"/>
    <w:rsid w:val="007906F5"/>
    <w:rsid w:val="0079637E"/>
    <w:rsid w:val="007B69DC"/>
    <w:rsid w:val="007C35AA"/>
    <w:rsid w:val="007F21C2"/>
    <w:rsid w:val="007F4D57"/>
    <w:rsid w:val="00813D35"/>
    <w:rsid w:val="00826589"/>
    <w:rsid w:val="0083740D"/>
    <w:rsid w:val="00844A3E"/>
    <w:rsid w:val="00871910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14265"/>
    <w:rsid w:val="00A202FE"/>
    <w:rsid w:val="00A33E5A"/>
    <w:rsid w:val="00A46272"/>
    <w:rsid w:val="00A47C69"/>
    <w:rsid w:val="00A555F7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B5208"/>
    <w:rsid w:val="00BC5A37"/>
    <w:rsid w:val="00BD5901"/>
    <w:rsid w:val="00BE5A09"/>
    <w:rsid w:val="00BF291F"/>
    <w:rsid w:val="00C31628"/>
    <w:rsid w:val="00C320EF"/>
    <w:rsid w:val="00C84254"/>
    <w:rsid w:val="00CB1F1C"/>
    <w:rsid w:val="00CB646B"/>
    <w:rsid w:val="00CD6255"/>
    <w:rsid w:val="00CF2C45"/>
    <w:rsid w:val="00D001FD"/>
    <w:rsid w:val="00D026F5"/>
    <w:rsid w:val="00D074BE"/>
    <w:rsid w:val="00D22B0B"/>
    <w:rsid w:val="00D433CC"/>
    <w:rsid w:val="00D47162"/>
    <w:rsid w:val="00D629B6"/>
    <w:rsid w:val="00D734B1"/>
    <w:rsid w:val="00D8141A"/>
    <w:rsid w:val="00DA0B93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12CD1"/>
    <w:rsid w:val="00E21E18"/>
    <w:rsid w:val="00E24C74"/>
    <w:rsid w:val="00E32613"/>
    <w:rsid w:val="00E35F7D"/>
    <w:rsid w:val="00E41A80"/>
    <w:rsid w:val="00E618D7"/>
    <w:rsid w:val="00E661D0"/>
    <w:rsid w:val="00E722AE"/>
    <w:rsid w:val="00E74F9C"/>
    <w:rsid w:val="00E803FB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5622D"/>
    <w:rsid w:val="00F6303B"/>
    <w:rsid w:val="00F673B5"/>
    <w:rsid w:val="00F75290"/>
    <w:rsid w:val="00F826DD"/>
    <w:rsid w:val="00FA0671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