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D0762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771545">
        <w:rPr>
          <w:rFonts w:ascii="Times New Roman" w:eastAsia="Times New Roman" w:hAnsi="Times New Roman" w:cs="Times New Roman"/>
          <w:sz w:val="26"/>
          <w:szCs w:val="26"/>
          <w:lang w:eastAsia="ru-RU"/>
        </w:rPr>
        <w:t>386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4D0762" w:rsidRPr="004D0762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4D0762" w:rsidR="00BE4306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91MS0062-01-2023-</w:t>
      </w:r>
      <w:r w:rsidR="00771545">
        <w:rPr>
          <w:rFonts w:ascii="Times New Roman" w:eastAsia="Times New Roman" w:hAnsi="Times New Roman" w:cs="Times New Roman"/>
          <w:sz w:val="26"/>
          <w:szCs w:val="26"/>
          <w:lang w:eastAsia="ru-RU"/>
        </w:rPr>
        <w:t>001397-39</w:t>
      </w:r>
    </w:p>
    <w:p w:rsidR="004D0762" w:rsidRPr="004D0762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771545" w:rsidR="00771545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0410760300625003862320157</w:t>
      </w:r>
    </w:p>
    <w:p w:rsidR="004D0762" w:rsidRPr="004D0762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306" w:rsidRPr="004D0762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4D0762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4D0762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4D0762" w:rsidR="000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        </w:t>
      </w:r>
      <w:r w:rsidRPr="004D0762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D0762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пгт Ленино</w:t>
      </w:r>
    </w:p>
    <w:p w:rsidR="00593DC5" w:rsidRPr="004D0762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открытом судебном заседании дело об административном правонарушении, предусмотренном </w:t>
      </w:r>
      <w:r w:rsidRPr="004D0762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D0762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4D0762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1D2498" w:rsidP="003904F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Старостенко Александра Геннади</w:t>
      </w:r>
      <w:r w:rsidR="00771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евича</w:t>
      </w:r>
      <w:r w:rsidRPr="00555159" w:rsidR="005551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555159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7715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4D0762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4D0762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4D0762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D4B" w:rsidRPr="004D0762" w:rsidP="00771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4D0762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4D0762" w:rsidR="008C1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0B7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установлено, что </w:t>
      </w:r>
      <w:r w:rsidRPr="004D0762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по делу об админи</w:t>
      </w:r>
      <w:r w:rsidRPr="004D0762" w:rsidR="0093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Старостенко А.Г. 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0762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</w:t>
      </w:r>
      <w:r w:rsidRPr="004D0762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ответственности в </w:t>
      </w:r>
      <w:r w:rsidRPr="004D0762" w:rsidR="00931D6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штрафа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по</w:t>
      </w:r>
      <w:r w:rsidR="0077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ч.5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771545">
        <w:rPr>
          <w:rFonts w:ascii="Times New Roman" w:eastAsia="Times New Roman" w:hAnsi="Times New Roman" w:cs="Times New Roman"/>
          <w:sz w:val="26"/>
          <w:szCs w:val="26"/>
          <w:lang w:eastAsia="ru-RU"/>
        </w:rPr>
        <w:t>12.16</w:t>
      </w:r>
      <w:r w:rsidR="00390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 w:rsidR="0055515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D0762" w:rsidR="00D32B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постановл</w:t>
      </w:r>
      <w:r w:rsidR="0077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вступило в законную силу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 настоящего времени не уплатила штраф в добровольном порядке в установленный срок.</w:t>
      </w:r>
    </w:p>
    <w:p w:rsidR="00771545" w:rsidP="00742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7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Старостенко А.Г. </w:t>
      </w:r>
      <w:r w:rsidRPr="00611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явился, о дне, времени и </w:t>
      </w:r>
      <w:r w:rsidRPr="006110A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 судебного заседания был извещен надлежащим образом,</w:t>
      </w:r>
      <w:r w:rsidR="007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 неявки суду не сообщил.</w:t>
      </w:r>
    </w:p>
    <w:p w:rsidR="00D40396" w:rsidRPr="004D0762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26AA" w:rsidP="00742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D0762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D0762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D0762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Старостенко А.Г. </w:t>
      </w:r>
      <w:r w:rsidRPr="004D0762" w:rsidR="002C3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</w:t>
      </w:r>
      <w:r w:rsidRPr="004D0762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4D0762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4D0762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4D0762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</w:t>
      </w:r>
      <w:r w:rsidRPr="003904F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3904F4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904F4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904F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04F4" w:rsidR="00187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904F4" w:rsidR="00390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по жалобе на 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извещением от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карточкой нарушения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5C6B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 д</w:t>
      </w:r>
      <w:r w:rsidRPr="004D0762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="007426A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Старостенко А.Г.</w:t>
      </w:r>
      <w:r w:rsidRPr="004D0762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4D0762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D0762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4D0762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4D0762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D0762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 привлекаемому к административной ответственности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соверше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нного административного правонарушения, личность виновного, </w:t>
      </w:r>
      <w:r w:rsidRPr="004D0762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ранее к административной ответственности привлекался,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</w:t>
      </w:r>
      <w:r w:rsidRPr="004D0762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официально нигде не работает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26AA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6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смягчающих и отягчающих административн</w:t>
      </w:r>
      <w:r w:rsidRPr="007426AA">
        <w:rPr>
          <w:rFonts w:ascii="Times New Roman" w:eastAsia="Times New Roman" w:hAnsi="Times New Roman" w:cs="Times New Roman"/>
          <w:sz w:val="26"/>
          <w:szCs w:val="26"/>
          <w:lang w:eastAsia="ru-RU"/>
        </w:rPr>
        <w:t>ую ответственность при рассмотрении настоящего дела не установлено.</w:t>
      </w:r>
    </w:p>
    <w:p w:rsidR="004D0762" w:rsidRPr="004D0762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неуплаченного административного штрафа.</w:t>
      </w:r>
    </w:p>
    <w:p w:rsidR="004D0762" w:rsidRPr="004D0762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4D0762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4D0762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4D0762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4D0762" w:rsidRPr="004D0762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7426AA">
        <w:rPr>
          <w:rFonts w:ascii="Times New Roman" w:hAnsi="Times New Roman" w:cs="Times New Roman"/>
          <w:sz w:val="26"/>
          <w:szCs w:val="26"/>
        </w:rPr>
        <w:t xml:space="preserve"> Старостенко Александра Геннадиевича</w:t>
      </w:r>
      <w:r w:rsidRPr="004D0762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C1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390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 w:rsidR="008C1F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зание в виде административного штрафа в двукратном размере суммы неуплаченного административного штрафа, а именно в размере </w:t>
      </w:r>
      <w:r w:rsidR="009F7D9E">
        <w:rPr>
          <w:rFonts w:ascii="Times New Roman" w:eastAsia="Times New Roman" w:hAnsi="Times New Roman" w:cs="Times New Roman"/>
          <w:sz w:val="26"/>
          <w:szCs w:val="26"/>
          <w:lang w:eastAsia="ru-RU"/>
        </w:rPr>
        <w:t>6000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F7D9E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Сумму штрафа необходимо внести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Банка России//УФК по Республике Крым г. Симферополь, 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  9102013284, КПП   910201001,    БИК 013510002,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40102810645370000035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03100643000000017500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04752203230 в УФК по  Республике Крым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реестра 35220323,     ОКТМО 35627000,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82811601203010025140.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на срок до пятидесяти часов.</w:t>
      </w:r>
    </w:p>
    <w:p w:rsidR="004D0762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вручения или получения копии постановления.</w:t>
      </w:r>
    </w:p>
    <w:p w:rsidR="00593DC5" w:rsidRPr="004D0762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4D0762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4D0762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D0762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D0762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4D0762" w:rsidR="002D2F91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Кулунчаков</w:t>
      </w:r>
    </w:p>
    <w:p w:rsidR="00D40396" w:rsidRPr="004D0762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4D0762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B7B23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6AA"/>
    <w:rsid w:val="00742D90"/>
    <w:rsid w:val="00745436"/>
    <w:rsid w:val="007657D6"/>
    <w:rsid w:val="007664FA"/>
    <w:rsid w:val="00771545"/>
    <w:rsid w:val="00782BE3"/>
    <w:rsid w:val="00784BDD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1D6E"/>
    <w:rsid w:val="00947321"/>
    <w:rsid w:val="0096188C"/>
    <w:rsid w:val="0098307E"/>
    <w:rsid w:val="0098487A"/>
    <w:rsid w:val="00993788"/>
    <w:rsid w:val="009A789D"/>
    <w:rsid w:val="009E6813"/>
    <w:rsid w:val="009F33B2"/>
    <w:rsid w:val="009F7D9E"/>
    <w:rsid w:val="00A06B40"/>
    <w:rsid w:val="00A112C8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0C12"/>
    <w:rsid w:val="00EF2CD8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25C7-5239-4EB4-902E-CB998316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