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50077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Дело  № 5-6</w:t>
      </w:r>
      <w:r w:rsidRPr="00150077" w:rsidR="00CB312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C2425">
        <w:rPr>
          <w:rFonts w:ascii="Times New Roman" w:eastAsia="Times New Roman" w:hAnsi="Times New Roman" w:cs="Times New Roman"/>
          <w:sz w:val="28"/>
          <w:szCs w:val="24"/>
          <w:lang w:eastAsia="ru-RU"/>
        </w:rPr>
        <w:t>392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/2023</w:t>
      </w:r>
    </w:p>
    <w:p w:rsidR="00BE4306" w:rsidRPr="00150077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3DC5" w:rsidRPr="0015007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2A5A83" w:rsidRPr="0015007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3DC5" w:rsidRPr="00150077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29 августа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2023 года                                      </w:t>
      </w:r>
      <w:r w:rsidRPr="00150077" w:rsidR="00ED3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пгт Ленино</w:t>
      </w:r>
    </w:p>
    <w:p w:rsidR="00593DC5" w:rsidRPr="00150077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93DC5" w:rsidRPr="0015007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Мировой судья судебного участка №</w:t>
      </w:r>
      <w:r w:rsidRPr="00150077" w:rsidR="002350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150077" w:rsidR="0085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</w:t>
      </w:r>
      <w:r w:rsidRPr="00150077" w:rsidR="00BC7F9C">
        <w:rPr>
          <w:rFonts w:ascii="Times New Roman" w:eastAsia="Times New Roman" w:hAnsi="Times New Roman" w:cs="Times New Roman"/>
          <w:sz w:val="28"/>
          <w:szCs w:val="24"/>
          <w:lang w:eastAsia="ru-RU"/>
        </w:rPr>
        <w:t>1 ст. 20.25</w:t>
      </w:r>
      <w:r w:rsidRPr="00150077" w:rsidR="000E2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Кодекса Российской Федерации об административных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правонарушениях, в отношении</w:t>
      </w:r>
    </w:p>
    <w:p w:rsidR="002C2425" w:rsidRPr="002C2425" w:rsidP="002C2425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Васильева Льва Викторовича, </w:t>
      </w:r>
    </w:p>
    <w:p w:rsidR="00226336" w:rsidRPr="002C2425" w:rsidP="002C2425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8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C24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2425" w:rsidRPr="00150077" w:rsidP="002C242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3DC5" w:rsidRPr="00150077" w:rsidP="00ED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УСТАНОВИЛ:</w:t>
      </w:r>
    </w:p>
    <w:p w:rsidR="009D140D" w:rsidRPr="0015007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0C0D" w:rsidRPr="00150077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протокол</w:t>
      </w:r>
      <w:r w:rsidRPr="00150077" w:rsidR="005A3B26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было установлено, что </w:t>
      </w:r>
      <w:r w:rsidR="00751322">
        <w:rPr>
          <w:rFonts w:ascii="Times New Roman" w:eastAsia="Times New Roman" w:hAnsi="Times New Roman" w:cs="Times New Roman"/>
          <w:sz w:val="28"/>
          <w:szCs w:val="24"/>
          <w:lang w:eastAsia="ru-RU"/>
        </w:rPr>
        <w:t>Васильев Л.</w:t>
      </w:r>
      <w:r w:rsidR="00751322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 w:rsidR="007513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будучи обязанным уплатить </w:t>
      </w:r>
      <w:r w:rsidRPr="00150077" w:rsidR="006208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077" w:rsidR="006208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постановлению </w:t>
      </w:r>
      <w:r w:rsidRPr="00600C8D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150077" w:rsidR="0020496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150077" w:rsidR="00CB56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уплатил штраф в добровольном порядке в установленный срок.</w:t>
      </w:r>
    </w:p>
    <w:p w:rsidR="00FF0843" w:rsidRPr="00150077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судебно</w:t>
      </w:r>
      <w:r w:rsidRPr="00150077" w:rsidR="004059AB">
        <w:rPr>
          <w:rFonts w:ascii="Times New Roman" w:eastAsia="Times New Roman" w:hAnsi="Times New Roman" w:cs="Times New Roman"/>
          <w:sz w:val="28"/>
          <w:szCs w:val="24"/>
          <w:lang w:eastAsia="ru-RU"/>
        </w:rPr>
        <w:t>м заседании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82928" w:rsidR="007829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Васильев Л.В. </w:t>
      </w:r>
      <w:r w:rsidRPr="00150077" w:rsidR="00707051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вину признал</w:t>
      </w:r>
      <w:r w:rsidRPr="00150077" w:rsidR="004059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пояснил, что </w:t>
      </w:r>
      <w:r w:rsidR="00782928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денег не было и нет, штраф оплатить не может.</w:t>
      </w:r>
    </w:p>
    <w:p w:rsidR="00D40396" w:rsidRPr="00150077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150077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4205E" w:rsidRPr="00150077" w:rsidP="00242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Помимо признательных показаний </w:t>
      </w:r>
      <w:r w:rsidRPr="00782928" w:rsidR="0078292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Васильев</w:t>
      </w:r>
      <w:r w:rsidR="0078292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82928" w:rsidR="007829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Л.В.</w:t>
      </w:r>
      <w:r w:rsidRPr="00150077" w:rsidR="0084386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ви</w:t>
      </w:r>
      <w:r w:rsidRPr="00150077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подтвержда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ется </w:t>
      </w:r>
      <w:r w:rsidRPr="00150077" w:rsidR="00993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доказательствами, имеющимися в материалах дела, а именно: </w:t>
      </w:r>
      <w:r w:rsidRPr="00150077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протоколом</w:t>
      </w:r>
      <w:r w:rsidRPr="00150077" w:rsidR="00A06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50077" w:rsidR="00843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0077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административном правонарушении от</w:t>
      </w:r>
      <w:r w:rsidRPr="00150077" w:rsidR="00CB56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50077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150077" w:rsidR="003976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50077" w:rsidR="003976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9C1A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рапортом от </w:t>
      </w:r>
      <w:r w:rsidRPr="00600C8D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="009C1A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150077" w:rsidR="00A16F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справкой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том, что </w:t>
      </w:r>
      <w:r w:rsidR="009C1A60">
        <w:rPr>
          <w:rFonts w:ascii="Times New Roman" w:eastAsia="Times New Roman" w:hAnsi="Times New Roman" w:cs="Times New Roman"/>
          <w:sz w:val="28"/>
          <w:szCs w:val="24"/>
          <w:lang w:eastAsia="ru-RU"/>
        </w:rPr>
        <w:t>штраф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0077" w:rsidR="00A16F2A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оплачен.</w:t>
      </w:r>
    </w:p>
    <w:p w:rsidR="00AE5C6B" w:rsidRPr="00150077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Учитывая изученные материалы дела, д</w:t>
      </w:r>
      <w:r w:rsidRPr="00150077" w:rsidR="001800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ействия </w:t>
      </w:r>
      <w:r w:rsidRPr="009C1A60" w:rsidR="009C1A60">
        <w:rPr>
          <w:rFonts w:ascii="Times New Roman" w:eastAsia="Times New Roman" w:hAnsi="Times New Roman" w:cs="Times New Roman"/>
          <w:sz w:val="28"/>
          <w:szCs w:val="24"/>
          <w:lang w:eastAsia="ru-RU"/>
        </w:rPr>
        <w:t>Васильева Л.В.</w:t>
      </w:r>
      <w:r w:rsidR="009C1A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0077" w:rsidR="001800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правильно квалифицированы по </w:t>
      </w:r>
      <w:r w:rsidRPr="00150077" w:rsidR="005727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50077" w:rsidR="005727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20.25</w:t>
      </w:r>
      <w:r w:rsidRPr="00150077" w:rsidR="005727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КоАП РФ как </w:t>
      </w:r>
      <w:r w:rsidRPr="00150077" w:rsidR="00A71021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204966" w:rsidRPr="00150077" w:rsidP="00204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п. 2 ст. 4.1 Кодекса Российской Феде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рации об административных правонарушениях при назначении административного наказания </w:t>
      </w:r>
      <w:r w:rsidRPr="00A74FAE" w:rsidR="00A74FAE">
        <w:rPr>
          <w:rFonts w:ascii="Times New Roman" w:eastAsia="Times New Roman" w:hAnsi="Times New Roman" w:cs="Times New Roman"/>
          <w:sz w:val="28"/>
          <w:szCs w:val="24"/>
          <w:lang w:eastAsia="ru-RU"/>
        </w:rPr>
        <w:t>Васильев</w:t>
      </w:r>
      <w:r w:rsidR="00A74FA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A74FAE" w:rsidR="00A74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Л.В.</w:t>
      </w:r>
      <w:r w:rsidR="00A74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учитываются характер совершенного административного правонарушения, имущественное положение привлекаемого лица.</w:t>
      </w:r>
    </w:p>
    <w:p w:rsidR="00525B3C" w:rsidRPr="00150077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Смягчающим обстоятельством мировой судья 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признаёт</w:t>
      </w:r>
      <w:r w:rsidRPr="00150077" w:rsidR="001131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признание вины </w:t>
      </w:r>
      <w:r w:rsidRPr="00A74FAE" w:rsidR="00A74FAE">
        <w:rPr>
          <w:rFonts w:ascii="Times New Roman" w:eastAsia="Times New Roman" w:hAnsi="Times New Roman" w:cs="Times New Roman"/>
          <w:sz w:val="28"/>
          <w:szCs w:val="24"/>
          <w:lang w:eastAsia="ru-RU"/>
        </w:rPr>
        <w:t>Васильев</w:t>
      </w:r>
      <w:r w:rsidR="00A74FAE"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Pr="00A74FAE" w:rsidR="00A74FAE">
        <w:rPr>
          <w:rFonts w:ascii="Times New Roman" w:eastAsia="Times New Roman" w:hAnsi="Times New Roman" w:cs="Times New Roman"/>
          <w:sz w:val="28"/>
          <w:szCs w:val="24"/>
          <w:lang w:eastAsia="ru-RU"/>
        </w:rPr>
        <w:t>Л.В.</w:t>
      </w:r>
    </w:p>
    <w:p w:rsidR="00A74FAE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4FA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Обстоятельством отягчающим административную ответственность, при рассмотрении настоящего дела суд в соответствии с пунктом 2 части 1 статьи 4.3 КоАП</w:t>
      </w:r>
      <w:r w:rsidR="004F7B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</w:t>
      </w:r>
      <w:r w:rsidRPr="00A74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признает повторность совершения однородного административного пра</w:t>
      </w:r>
      <w:r w:rsidRPr="00A74FA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вонарушения, поскольку Васильев Л.В. ранее соверш</w:t>
      </w:r>
      <w:r w:rsidR="00314E0A">
        <w:rPr>
          <w:rFonts w:ascii="Times New Roman" w:eastAsia="Times New Roman" w:hAnsi="Times New Roman" w:cs="Times New Roman"/>
          <w:sz w:val="28"/>
          <w:szCs w:val="24"/>
          <w:lang w:eastAsia="ru-RU"/>
        </w:rPr>
        <w:t>ил</w:t>
      </w:r>
      <w:r w:rsidRPr="00A74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административн</w:t>
      </w:r>
      <w:r w:rsidR="00314E0A">
        <w:rPr>
          <w:rFonts w:ascii="Times New Roman" w:eastAsia="Times New Roman" w:hAnsi="Times New Roman" w:cs="Times New Roman"/>
          <w:sz w:val="28"/>
          <w:szCs w:val="24"/>
          <w:lang w:eastAsia="ru-RU"/>
        </w:rPr>
        <w:t>ое</w:t>
      </w:r>
      <w:r w:rsidRPr="00A74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правонарушени</w:t>
      </w:r>
      <w:r w:rsidR="00314E0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6A6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ч.</w:t>
      </w:r>
      <w:r w:rsidR="00314E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ст. 20.25 КоАП РФ </w:t>
      </w:r>
      <w:r w:rsidRPr="00600C8D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="006A6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74FAE">
        <w:rPr>
          <w:rFonts w:ascii="Times New Roman" w:eastAsia="Times New Roman" w:hAnsi="Times New Roman" w:cs="Times New Roman"/>
          <w:sz w:val="28"/>
          <w:szCs w:val="24"/>
          <w:lang w:eastAsia="ru-RU"/>
        </w:rPr>
        <w:t>и был привлечен к административной ответственности.</w:t>
      </w:r>
    </w:p>
    <w:p w:rsidR="00152E3B" w:rsidRPr="00150077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учётом изложенного,</w:t>
      </w:r>
      <w:r w:rsidRPr="00150077" w:rsidR="002049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характера совершенного правонарушения, 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прихожу к выводу, что необходимым и достаточным для исправления правонарушителя будет являться наказание в виде административного ареста в пределах санкции статьи.</w:t>
      </w:r>
    </w:p>
    <w:p w:rsidR="00593DC5" w:rsidRPr="00150077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изложенного, руководствуясь </w:t>
      </w:r>
      <w:r w:rsidRPr="00150077" w:rsidR="005A2053">
        <w:rPr>
          <w:rFonts w:ascii="Times New Roman" w:eastAsia="Times New Roman" w:hAnsi="Times New Roman" w:cs="Times New Roman"/>
          <w:sz w:val="28"/>
          <w:szCs w:val="24"/>
          <w:lang w:eastAsia="ru-RU"/>
        </w:rPr>
        <w:t>ч. 1</w:t>
      </w:r>
      <w:r w:rsidRPr="00150077" w:rsidR="00E80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</w:t>
      </w:r>
      <w:r w:rsidRPr="00150077" w:rsidR="005A2053">
        <w:rPr>
          <w:rFonts w:ascii="Times New Roman" w:eastAsia="Times New Roman" w:hAnsi="Times New Roman" w:cs="Times New Roman"/>
          <w:sz w:val="28"/>
          <w:szCs w:val="24"/>
          <w:lang w:eastAsia="ru-RU"/>
        </w:rPr>
        <w:t>20.25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150077" w:rsidR="00366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3.9 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Кодекса Российской Федерации о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б административных правонарушениях, мировой судья</w:t>
      </w:r>
    </w:p>
    <w:p w:rsidR="00593DC5" w:rsidRPr="00150077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40D" w:rsidRPr="00150077" w:rsidP="00307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ПОСТАНОВИЛ: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593DC5" w:rsidRPr="00150077" w:rsidP="00307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</w:t>
      </w:r>
    </w:p>
    <w:p w:rsidR="00366729" w:rsidRPr="00150077" w:rsidP="00366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Признать </w:t>
      </w:r>
      <w:r w:rsidRPr="00314E0A" w:rsidR="00314E0A">
        <w:rPr>
          <w:rFonts w:ascii="Times New Roman" w:eastAsia="Times New Roman" w:hAnsi="Times New Roman" w:cs="Times New Roman"/>
          <w:sz w:val="28"/>
          <w:szCs w:val="24"/>
          <w:lang w:eastAsia="ru-RU"/>
        </w:rPr>
        <w:t>Васильева Льва Викторовича</w:t>
      </w:r>
      <w:r w:rsidRPr="00150077" w:rsidR="00555E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150077" w:rsidR="00E80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</w:t>
      </w:r>
      <w:r w:rsidRPr="00150077" w:rsidR="00B7299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50077" w:rsidR="00E80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</w:t>
      </w:r>
      <w:r w:rsidRPr="00150077" w:rsidR="00B72994">
        <w:rPr>
          <w:rFonts w:ascii="Times New Roman" w:eastAsia="Times New Roman" w:hAnsi="Times New Roman" w:cs="Times New Roman"/>
          <w:sz w:val="28"/>
          <w:szCs w:val="24"/>
          <w:lang w:eastAsia="ru-RU"/>
        </w:rPr>
        <w:t>20.25</w:t>
      </w:r>
      <w:r w:rsidRPr="00150077" w:rsidR="0028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административного ареста на срок </w:t>
      </w:r>
      <w:r w:rsidR="00314E0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314E0A">
        <w:rPr>
          <w:rFonts w:ascii="Times New Roman" w:eastAsia="Times New Roman" w:hAnsi="Times New Roman" w:cs="Times New Roman"/>
          <w:sz w:val="28"/>
          <w:szCs w:val="24"/>
          <w:lang w:eastAsia="ru-RU"/>
        </w:rPr>
        <w:t>двое)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суток.</w:t>
      </w:r>
    </w:p>
    <w:p w:rsidR="00366729" w:rsidRPr="00150077" w:rsidP="00366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административного ареста исчислять с момента задержания.</w:t>
      </w:r>
    </w:p>
    <w:p w:rsidR="00150077" w:rsidRPr="00150077" w:rsidP="00366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судьи об админис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тративном аресте исполняется органами внутренних дел немедленно после вынесения такого постановления.</w:t>
      </w:r>
    </w:p>
    <w:p w:rsidR="00593DC5" w:rsidRPr="00150077" w:rsidP="00366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150077" w:rsid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50077" w:rsid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72994" w:rsidRPr="0015007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3DC5" w:rsidRPr="00150077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Мировой судья                  </w:t>
      </w:r>
      <w:r w:rsidRPr="00150077" w:rsidR="009964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Pr="00150077" w:rsidR="009D1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0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В.А. Тимофеева</w:t>
      </w:r>
    </w:p>
    <w:sectPr w:rsidSect="009D140D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31BD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50077"/>
    <w:rsid w:val="00152E3B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771F"/>
    <w:rsid w:val="001D593D"/>
    <w:rsid w:val="001F6247"/>
    <w:rsid w:val="00204966"/>
    <w:rsid w:val="002128F1"/>
    <w:rsid w:val="00213E61"/>
    <w:rsid w:val="00214FAE"/>
    <w:rsid w:val="00221330"/>
    <w:rsid w:val="00226336"/>
    <w:rsid w:val="002350CE"/>
    <w:rsid w:val="0024205E"/>
    <w:rsid w:val="00267923"/>
    <w:rsid w:val="00270B19"/>
    <w:rsid w:val="00280FD0"/>
    <w:rsid w:val="002926F7"/>
    <w:rsid w:val="00295607"/>
    <w:rsid w:val="002A54B6"/>
    <w:rsid w:val="002A5A83"/>
    <w:rsid w:val="002A7FC4"/>
    <w:rsid w:val="002B449D"/>
    <w:rsid w:val="002C21AB"/>
    <w:rsid w:val="002C2425"/>
    <w:rsid w:val="002C3327"/>
    <w:rsid w:val="002D63AA"/>
    <w:rsid w:val="002E149B"/>
    <w:rsid w:val="002E53F0"/>
    <w:rsid w:val="002F1F2A"/>
    <w:rsid w:val="003057F1"/>
    <w:rsid w:val="00307AB9"/>
    <w:rsid w:val="00314E0A"/>
    <w:rsid w:val="00324CEB"/>
    <w:rsid w:val="0033352A"/>
    <w:rsid w:val="00365FBC"/>
    <w:rsid w:val="00366729"/>
    <w:rsid w:val="003823A2"/>
    <w:rsid w:val="00385B67"/>
    <w:rsid w:val="003976C5"/>
    <w:rsid w:val="003A4005"/>
    <w:rsid w:val="003B5557"/>
    <w:rsid w:val="003B6A92"/>
    <w:rsid w:val="003B79B0"/>
    <w:rsid w:val="003D6B38"/>
    <w:rsid w:val="003F61F9"/>
    <w:rsid w:val="004059AB"/>
    <w:rsid w:val="00410FF1"/>
    <w:rsid w:val="00415475"/>
    <w:rsid w:val="004239AC"/>
    <w:rsid w:val="0043598F"/>
    <w:rsid w:val="0044019B"/>
    <w:rsid w:val="00440C3A"/>
    <w:rsid w:val="00441A50"/>
    <w:rsid w:val="0047412A"/>
    <w:rsid w:val="00475E90"/>
    <w:rsid w:val="0047671A"/>
    <w:rsid w:val="00486320"/>
    <w:rsid w:val="004B6151"/>
    <w:rsid w:val="004C0AA4"/>
    <w:rsid w:val="004C123C"/>
    <w:rsid w:val="004E0A6B"/>
    <w:rsid w:val="004F5702"/>
    <w:rsid w:val="004F7B54"/>
    <w:rsid w:val="0050317A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83"/>
    <w:rsid w:val="005909D6"/>
    <w:rsid w:val="00592C22"/>
    <w:rsid w:val="00593DC5"/>
    <w:rsid w:val="005A166A"/>
    <w:rsid w:val="005A2053"/>
    <w:rsid w:val="005A3B26"/>
    <w:rsid w:val="005A7FF1"/>
    <w:rsid w:val="005C6F1B"/>
    <w:rsid w:val="005E4622"/>
    <w:rsid w:val="005F7074"/>
    <w:rsid w:val="00600C8D"/>
    <w:rsid w:val="00603574"/>
    <w:rsid w:val="00604A3D"/>
    <w:rsid w:val="006208CC"/>
    <w:rsid w:val="00632C1D"/>
    <w:rsid w:val="00641B7E"/>
    <w:rsid w:val="00646214"/>
    <w:rsid w:val="00652056"/>
    <w:rsid w:val="00666611"/>
    <w:rsid w:val="006A0F3D"/>
    <w:rsid w:val="006A3AE4"/>
    <w:rsid w:val="006A68E6"/>
    <w:rsid w:val="006A693F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51322"/>
    <w:rsid w:val="007657D6"/>
    <w:rsid w:val="007664FA"/>
    <w:rsid w:val="00782928"/>
    <w:rsid w:val="00782BE3"/>
    <w:rsid w:val="00784BDD"/>
    <w:rsid w:val="007A2A44"/>
    <w:rsid w:val="007B0052"/>
    <w:rsid w:val="007B7F3C"/>
    <w:rsid w:val="007C1003"/>
    <w:rsid w:val="007E3FFF"/>
    <w:rsid w:val="007E5C68"/>
    <w:rsid w:val="0080783A"/>
    <w:rsid w:val="00815EF8"/>
    <w:rsid w:val="00831AE8"/>
    <w:rsid w:val="0084386D"/>
    <w:rsid w:val="00852AE4"/>
    <w:rsid w:val="00880A43"/>
    <w:rsid w:val="00882E86"/>
    <w:rsid w:val="00882EF5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3788"/>
    <w:rsid w:val="009964C2"/>
    <w:rsid w:val="009A789D"/>
    <w:rsid w:val="009C1A60"/>
    <w:rsid w:val="009D140D"/>
    <w:rsid w:val="009E6813"/>
    <w:rsid w:val="009F33B2"/>
    <w:rsid w:val="00A03694"/>
    <w:rsid w:val="00A06B40"/>
    <w:rsid w:val="00A13534"/>
    <w:rsid w:val="00A16F2A"/>
    <w:rsid w:val="00A52688"/>
    <w:rsid w:val="00A670A9"/>
    <w:rsid w:val="00A71021"/>
    <w:rsid w:val="00A74FAE"/>
    <w:rsid w:val="00A9783F"/>
    <w:rsid w:val="00AB02A2"/>
    <w:rsid w:val="00AC2DA1"/>
    <w:rsid w:val="00AC5303"/>
    <w:rsid w:val="00AE23E4"/>
    <w:rsid w:val="00AE4E7A"/>
    <w:rsid w:val="00AE5C6B"/>
    <w:rsid w:val="00AE6FE3"/>
    <w:rsid w:val="00AF2EB4"/>
    <w:rsid w:val="00B27D65"/>
    <w:rsid w:val="00B42148"/>
    <w:rsid w:val="00B44282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4153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2A92"/>
    <w:rsid w:val="00CB3128"/>
    <w:rsid w:val="00CB40CA"/>
    <w:rsid w:val="00CB4F43"/>
    <w:rsid w:val="00CB4F49"/>
    <w:rsid w:val="00CB561A"/>
    <w:rsid w:val="00CB5702"/>
    <w:rsid w:val="00CC14C1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471B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B6E9D"/>
    <w:rsid w:val="00EC0E16"/>
    <w:rsid w:val="00ED0DD0"/>
    <w:rsid w:val="00ED368C"/>
    <w:rsid w:val="00ED3B40"/>
    <w:rsid w:val="00ED65C1"/>
    <w:rsid w:val="00ED7EC5"/>
    <w:rsid w:val="00EF3306"/>
    <w:rsid w:val="00F217F9"/>
    <w:rsid w:val="00F6107D"/>
    <w:rsid w:val="00F76ED9"/>
    <w:rsid w:val="00F9190C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D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1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B17E-8A25-4783-8A63-74CCFB72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