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04B5C" w:rsidRPr="0022472D" w:rsidP="00404B5C">
      <w:pPr>
        <w:jc w:val="right"/>
      </w:pPr>
      <w:r w:rsidRPr="0022472D">
        <w:t>Дело № 5-6</w:t>
      </w:r>
      <w:r w:rsidRPr="0022472D" w:rsidR="004419D3">
        <w:t>2</w:t>
      </w:r>
      <w:r w:rsidRPr="0022472D">
        <w:t>-</w:t>
      </w:r>
      <w:r w:rsidRPr="0022472D" w:rsidR="00791C1D">
        <w:t>41</w:t>
      </w:r>
      <w:r w:rsidRPr="0022472D" w:rsidR="00321E44">
        <w:t>7</w:t>
      </w:r>
      <w:r w:rsidRPr="0022472D">
        <w:t>/201</w:t>
      </w:r>
      <w:r w:rsidRPr="0022472D" w:rsidR="00791C1D">
        <w:t>8</w:t>
      </w:r>
    </w:p>
    <w:p w:rsidR="00404B5C" w:rsidRPr="0022472D" w:rsidP="00404B5C">
      <w:pPr>
        <w:jc w:val="center"/>
        <w:rPr>
          <w:b/>
        </w:rPr>
      </w:pPr>
    </w:p>
    <w:p w:rsidR="00404B5C" w:rsidRPr="0022472D" w:rsidP="00404B5C">
      <w:pPr>
        <w:jc w:val="center"/>
        <w:rPr>
          <w:b/>
        </w:rPr>
      </w:pPr>
      <w:r w:rsidRPr="0022472D">
        <w:rPr>
          <w:b/>
        </w:rPr>
        <w:t>ПОСТАНОВЛЕНИЕ</w:t>
      </w:r>
    </w:p>
    <w:p w:rsidR="00404B5C" w:rsidRPr="0022472D" w:rsidP="00404B5C">
      <w:pPr>
        <w:jc w:val="center"/>
        <w:rPr>
          <w:b/>
        </w:rPr>
      </w:pPr>
    </w:p>
    <w:p w:rsidR="00791C1D" w:rsidRPr="0022472D" w:rsidP="00791C1D">
      <w:pPr>
        <w:jc w:val="both"/>
        <w:rPr>
          <w:lang w:val="uk-UA"/>
        </w:rPr>
      </w:pPr>
      <w:r w:rsidRPr="0022472D">
        <w:rPr>
          <w:lang w:val="uk-UA"/>
        </w:rPr>
        <w:t xml:space="preserve">10 </w:t>
      </w:r>
      <w:r w:rsidRPr="0022472D">
        <w:rPr>
          <w:lang w:val="uk-UA"/>
        </w:rPr>
        <w:t>сентября</w:t>
      </w:r>
      <w:r w:rsidRPr="0022472D">
        <w:rPr>
          <w:lang w:val="uk-UA"/>
        </w:rPr>
        <w:t xml:space="preserve"> 2018 </w:t>
      </w:r>
      <w:r w:rsidRPr="0022472D">
        <w:rPr>
          <w:lang w:val="uk-UA"/>
        </w:rPr>
        <w:t>года</w:t>
      </w:r>
      <w:r w:rsidRPr="0022472D">
        <w:rPr>
          <w:lang w:val="uk-UA"/>
        </w:rPr>
        <w:t xml:space="preserve">                                                                          </w:t>
      </w:r>
      <w:r w:rsidRPr="0022472D">
        <w:rPr>
          <w:lang w:val="uk-UA"/>
        </w:rPr>
        <w:t>пгт</w:t>
      </w:r>
      <w:r w:rsidRPr="0022472D">
        <w:rPr>
          <w:lang w:val="uk-UA"/>
        </w:rPr>
        <w:t xml:space="preserve">. </w:t>
      </w:r>
      <w:r w:rsidRPr="0022472D">
        <w:rPr>
          <w:lang w:val="uk-UA"/>
        </w:rPr>
        <w:t>Ленино</w:t>
      </w:r>
    </w:p>
    <w:p w:rsidR="00791C1D" w:rsidRPr="0022472D" w:rsidP="00791C1D">
      <w:pPr>
        <w:jc w:val="both"/>
      </w:pPr>
    </w:p>
    <w:p w:rsidR="00791C1D" w:rsidRPr="0022472D" w:rsidP="00791C1D">
      <w:pPr>
        <w:ind w:firstLine="708"/>
        <w:jc w:val="both"/>
      </w:pPr>
      <w:r w:rsidRPr="0022472D">
        <w:t>Исполняющий обязанности  мирового судьи судебного  участка №62 Ленинского судебного район</w:t>
      </w:r>
      <w:r w:rsidRPr="0022472D">
        <w:t>а(</w:t>
      </w:r>
      <w:r w:rsidRPr="0022472D">
        <w:t xml:space="preserve">Ленинский муниципальный район) Республики Крым мировой судья судебного участка № 63 Ленинского судебного района (Ленинский муниципальный район) Республики Крым </w:t>
      </w:r>
      <w:r w:rsidRPr="0022472D">
        <w:t>Кулунчаков</w:t>
      </w:r>
      <w:r w:rsidRPr="0022472D">
        <w:t xml:space="preserve"> А.А.</w:t>
      </w:r>
      <w:r w:rsidRPr="0022472D">
        <w:rPr>
          <w:bCs/>
        </w:rPr>
        <w:t>,</w:t>
      </w:r>
      <w:r w:rsidRPr="0022472D">
        <w:t xml:space="preserve">  рассмотрев в открытом судебном заседании административный материал, поступивший из ОМВД России по Ленинскому району, о привлечении к административной ответственности </w:t>
      </w:r>
    </w:p>
    <w:p w:rsidR="00404B5C" w:rsidRPr="0022472D" w:rsidP="00791C1D">
      <w:pPr>
        <w:ind w:left="1418"/>
        <w:jc w:val="both"/>
      </w:pPr>
      <w:r w:rsidRPr="0022472D">
        <w:t>Атажонова</w:t>
      </w:r>
      <w:r w:rsidRPr="0022472D">
        <w:t xml:space="preserve"> А</w:t>
      </w:r>
      <w:r w:rsidR="00BD7B04">
        <w:t>.Т. (данные изъяты)</w:t>
      </w:r>
      <w:r w:rsidRPr="0022472D" w:rsidR="00791C1D">
        <w:t xml:space="preserve"> года рождения, уроженца  </w:t>
      </w:r>
      <w:r w:rsidR="00BD7B04">
        <w:t>(данные изъяты)</w:t>
      </w:r>
      <w:r w:rsidRPr="0022472D" w:rsidR="00791C1D">
        <w:t xml:space="preserve">, гражданина </w:t>
      </w:r>
      <w:r w:rsidR="00BD7B04">
        <w:t>(данные изъяты),</w:t>
      </w:r>
      <w:r w:rsidRPr="0022472D">
        <w:t xml:space="preserve"> </w:t>
      </w:r>
      <w:r w:rsidRPr="0022472D" w:rsidR="00791C1D">
        <w:t xml:space="preserve"> работающего</w:t>
      </w:r>
      <w:r w:rsidR="00BD7B04">
        <w:t xml:space="preserve"> (данные изъяты)</w:t>
      </w:r>
      <w:r w:rsidRPr="0022472D" w:rsidR="00791C1D">
        <w:t>,</w:t>
      </w:r>
      <w:r w:rsidRPr="0022472D">
        <w:t xml:space="preserve"> женатого, имеет на иждивении пятерых несовершеннолетних детей,  </w:t>
      </w:r>
      <w:r w:rsidRPr="0022472D" w:rsidR="00791C1D">
        <w:t xml:space="preserve"> зарегистрированного по адресу: </w:t>
      </w:r>
      <w:r w:rsidR="00BD7B04">
        <w:t>(данные изъяты)</w:t>
      </w:r>
      <w:r w:rsidRPr="0022472D" w:rsidR="00791C1D">
        <w:t xml:space="preserve">, фактически проживающего: </w:t>
      </w:r>
      <w:r w:rsidR="00BD7B04">
        <w:t>(данные изъяты)</w:t>
      </w:r>
      <w:r w:rsidRPr="0022472D" w:rsidR="00791C1D">
        <w:t xml:space="preserve">, </w:t>
      </w:r>
      <w:r w:rsidRPr="0022472D">
        <w:t xml:space="preserve">  </w:t>
      </w:r>
      <w:r w:rsidRPr="0022472D" w:rsidR="00791C1D">
        <w:t xml:space="preserve">инвалидом </w:t>
      </w:r>
      <w:r w:rsidR="00BD7B04">
        <w:t xml:space="preserve">(данные изъяты) </w:t>
      </w:r>
      <w:r w:rsidRPr="0022472D" w:rsidR="00791C1D">
        <w:t xml:space="preserve">группы не является, </w:t>
      </w:r>
    </w:p>
    <w:p w:rsidR="00404B5C" w:rsidRPr="0022472D" w:rsidP="00404B5C">
      <w:pPr>
        <w:jc w:val="both"/>
      </w:pPr>
      <w:r w:rsidRPr="0022472D">
        <w:t>за совершение правонарушения, предусмотренного ст.10.5.1   КоАП РФ, -</w:t>
      </w:r>
    </w:p>
    <w:p w:rsidR="00404B5C" w:rsidRPr="0022472D" w:rsidP="00404B5C">
      <w:pPr>
        <w:jc w:val="both"/>
      </w:pPr>
    </w:p>
    <w:p w:rsidR="00404B5C" w:rsidRPr="0022472D" w:rsidP="00404B5C">
      <w:pPr>
        <w:jc w:val="center"/>
      </w:pPr>
      <w:r w:rsidRPr="0022472D">
        <w:t>УСТАНОВИЛ:</w:t>
      </w:r>
    </w:p>
    <w:p w:rsidR="00404B5C" w:rsidRPr="0022472D" w:rsidP="00404B5C">
      <w:pPr>
        <w:jc w:val="center"/>
      </w:pPr>
    </w:p>
    <w:p w:rsidR="004419D3" w:rsidRPr="0022472D" w:rsidP="00791C1D">
      <w:pPr>
        <w:ind w:firstLine="708"/>
        <w:jc w:val="both"/>
      </w:pPr>
      <w:r w:rsidRPr="0022472D">
        <w:t xml:space="preserve">Согласно протокола об административном правонарушении </w:t>
      </w:r>
      <w:r w:rsidR="00BD7B04">
        <w:t xml:space="preserve">(данные изъяты) </w:t>
      </w:r>
      <w:r w:rsidRPr="0022472D" w:rsidR="00791C1D">
        <w:t xml:space="preserve">от </w:t>
      </w:r>
      <w:r w:rsidR="00BD7B04">
        <w:t xml:space="preserve">(данные изъяты) </w:t>
      </w:r>
      <w:r w:rsidRPr="0022472D" w:rsidR="00791C1D">
        <w:t xml:space="preserve">года </w:t>
      </w:r>
      <w:r w:rsidRPr="0022472D">
        <w:t xml:space="preserve"> в </w:t>
      </w:r>
      <w:r w:rsidR="00BD7B04">
        <w:t xml:space="preserve">(данные изъяты) </w:t>
      </w:r>
      <w:r w:rsidRPr="0022472D">
        <w:t xml:space="preserve">часов </w:t>
      </w:r>
      <w:r w:rsidR="00BD7B04">
        <w:t xml:space="preserve">(данные изъяты) </w:t>
      </w:r>
      <w:r w:rsidRPr="0022472D">
        <w:t xml:space="preserve"> минут </w:t>
      </w:r>
      <w:r w:rsidRPr="0022472D" w:rsidR="00791C1D">
        <w:t xml:space="preserve"> </w:t>
      </w:r>
      <w:r w:rsidRPr="0022472D" w:rsidR="00047F9D">
        <w:t xml:space="preserve">УУП и </w:t>
      </w:r>
      <w:r w:rsidRPr="0022472D" w:rsidR="00791C1D">
        <w:t xml:space="preserve"> ПДН ОМВД России по Ленинскому району   </w:t>
      </w:r>
      <w:r w:rsidRPr="0022472D" w:rsidR="00047F9D">
        <w:t xml:space="preserve"> лейтенантом полиции </w:t>
      </w:r>
      <w:r w:rsidR="00BD7B04">
        <w:t>(данные изъяты)</w:t>
      </w:r>
      <w:r w:rsidRPr="0022472D" w:rsidR="00047F9D">
        <w:t xml:space="preserve"> </w:t>
      </w:r>
      <w:r w:rsidRPr="0022472D" w:rsidR="00791C1D">
        <w:t xml:space="preserve"> </w:t>
      </w:r>
      <w:r w:rsidRPr="0022472D">
        <w:t xml:space="preserve">установлено, что </w:t>
      </w:r>
      <w:r w:rsidRPr="0022472D" w:rsidR="00047F9D">
        <w:t xml:space="preserve"> </w:t>
      </w:r>
      <w:r w:rsidR="00BD7B04">
        <w:t xml:space="preserve">(данные изъяты) </w:t>
      </w:r>
      <w:r w:rsidRPr="0022472D" w:rsidR="00047F9D">
        <w:t xml:space="preserve">года, </w:t>
      </w:r>
      <w:r w:rsidRPr="0022472D" w:rsidR="00047F9D">
        <w:t>Атажонов</w:t>
      </w:r>
      <w:r w:rsidRPr="0022472D" w:rsidR="00047F9D">
        <w:t xml:space="preserve"> А.Т.</w:t>
      </w:r>
      <w:r w:rsidRPr="0022472D">
        <w:t xml:space="preserve"> по месту </w:t>
      </w:r>
      <w:r w:rsidRPr="0022472D" w:rsidR="00047F9D">
        <w:t xml:space="preserve">своего </w:t>
      </w:r>
      <w:r w:rsidRPr="0022472D">
        <w:t xml:space="preserve">жительства: </w:t>
      </w:r>
      <w:r w:rsidR="00BD7B04">
        <w:t>(данные изъяты)</w:t>
      </w:r>
      <w:r w:rsidR="00BD7B04">
        <w:t xml:space="preserve"> </w:t>
      </w:r>
      <w:r w:rsidRPr="0022472D" w:rsidR="00047F9D">
        <w:t>,</w:t>
      </w:r>
      <w:r w:rsidRPr="0022472D" w:rsidR="00791C1D">
        <w:t xml:space="preserve"> </w:t>
      </w:r>
      <w:r w:rsidRPr="0022472D">
        <w:t xml:space="preserve">незаконно культивировал наркотическое вещество в количестве </w:t>
      </w:r>
      <w:r w:rsidRPr="0022472D" w:rsidR="00047F9D">
        <w:t>6</w:t>
      </w:r>
      <w:r w:rsidRPr="0022472D">
        <w:t xml:space="preserve"> кустов, которое, согласно заключения эксперта №</w:t>
      </w:r>
      <w:r w:rsidR="00BD7B04">
        <w:t xml:space="preserve">(данные изъяты) </w:t>
      </w:r>
      <w:r w:rsidRPr="0022472D">
        <w:t xml:space="preserve">от </w:t>
      </w:r>
      <w:r w:rsidR="00BD7B04">
        <w:t xml:space="preserve">(данные </w:t>
      </w:r>
      <w:r w:rsidR="00BD7B04">
        <w:t>изъяты</w:t>
      </w:r>
      <w:r w:rsidR="00BD7B04">
        <w:t xml:space="preserve">) </w:t>
      </w:r>
      <w:r w:rsidRPr="0022472D">
        <w:t>г</w:t>
      </w:r>
      <w:r w:rsidRPr="0022472D" w:rsidR="00791C1D">
        <w:t xml:space="preserve">ода, </w:t>
      </w:r>
      <w:r w:rsidRPr="0022472D">
        <w:t xml:space="preserve">является наркотическим веществом </w:t>
      </w:r>
      <w:r w:rsidRPr="0022472D" w:rsidR="002773D3">
        <w:t>конопля, содержащим наркотическое средство тетрогидроканнабинол.</w:t>
      </w:r>
    </w:p>
    <w:p w:rsidR="00791C1D" w:rsidRPr="0022472D" w:rsidP="00404B5C">
      <w:pPr>
        <w:jc w:val="both"/>
      </w:pPr>
      <w:r w:rsidRPr="0022472D">
        <w:t xml:space="preserve">           В судебном заседании </w:t>
      </w:r>
      <w:r w:rsidRPr="0022472D" w:rsidR="00047F9D">
        <w:t>Атажонов</w:t>
      </w:r>
      <w:r w:rsidRPr="0022472D" w:rsidR="00047F9D">
        <w:t xml:space="preserve"> А.Т</w:t>
      </w:r>
      <w:r w:rsidRPr="0022472D">
        <w:t xml:space="preserve">. </w:t>
      </w:r>
      <w:r w:rsidRPr="0022472D">
        <w:t>вину в совершении административного правонарушения признал</w:t>
      </w:r>
      <w:r w:rsidRPr="0022472D" w:rsidR="00586D4E">
        <w:t>. Пояснил, что ухаживал за растениями, поливал их</w:t>
      </w:r>
      <w:r w:rsidRPr="0022472D">
        <w:t>.</w:t>
      </w:r>
    </w:p>
    <w:p w:rsidR="00A12EB7" w:rsidRPr="0022472D" w:rsidP="00404B5C">
      <w:pPr>
        <w:jc w:val="both"/>
      </w:pPr>
      <w:r w:rsidRPr="0022472D">
        <w:t xml:space="preserve">         Вина </w:t>
      </w:r>
      <w:r w:rsidRPr="0022472D" w:rsidR="00047F9D">
        <w:t>Атажонова</w:t>
      </w:r>
      <w:r w:rsidRPr="0022472D" w:rsidR="00047F9D">
        <w:t xml:space="preserve"> А.Т.</w:t>
      </w:r>
      <w:r w:rsidRPr="0022472D">
        <w:t xml:space="preserve"> в совершении административного правонарушения подтверждается материалами дела: протоколом </w:t>
      </w:r>
      <w:r w:rsidR="00BD7B04">
        <w:t xml:space="preserve">(данные изъяты) </w:t>
      </w:r>
      <w:r w:rsidRPr="0022472D" w:rsidR="00047F9D">
        <w:t xml:space="preserve">от </w:t>
      </w:r>
      <w:r w:rsidR="00BD7B04">
        <w:t>(данные изъяты</w:t>
      </w:r>
      <w:r w:rsidR="00BD7B04">
        <w:t>)</w:t>
      </w:r>
      <w:r w:rsidRPr="0022472D" w:rsidR="00791C1D">
        <w:t>г</w:t>
      </w:r>
      <w:r w:rsidRPr="0022472D" w:rsidR="00791C1D">
        <w:t xml:space="preserve">ода </w:t>
      </w:r>
      <w:r w:rsidRPr="0022472D">
        <w:t>(л.д.</w:t>
      </w:r>
      <w:r w:rsidRPr="0022472D" w:rsidR="00047F9D">
        <w:t>1</w:t>
      </w:r>
      <w:r w:rsidRPr="0022472D">
        <w:t xml:space="preserve">); </w:t>
      </w:r>
      <w:r w:rsidRPr="0022472D" w:rsidR="00047F9D">
        <w:t xml:space="preserve"> </w:t>
      </w:r>
      <w:r w:rsidRPr="0022472D" w:rsidR="00791C1D">
        <w:t xml:space="preserve">рапортом  </w:t>
      </w:r>
      <w:r w:rsidRPr="0022472D" w:rsidR="00047F9D">
        <w:t>следователя СО</w:t>
      </w:r>
      <w:r w:rsidRPr="0022472D" w:rsidR="00791C1D">
        <w:t xml:space="preserve"> ОМВД  России по Ленинскому району </w:t>
      </w:r>
      <w:r w:rsidRPr="0022472D" w:rsidR="00B40B71">
        <w:t>Накалюжного</w:t>
      </w:r>
      <w:r w:rsidRPr="0022472D" w:rsidR="00B40B71">
        <w:t xml:space="preserve"> И.В.</w:t>
      </w:r>
      <w:r w:rsidRPr="0022472D" w:rsidR="00791C1D">
        <w:t xml:space="preserve"> (л.д.</w:t>
      </w:r>
      <w:r w:rsidRPr="0022472D" w:rsidR="00B40B71">
        <w:t>3</w:t>
      </w:r>
      <w:r w:rsidRPr="0022472D" w:rsidR="00791C1D">
        <w:t xml:space="preserve">); </w:t>
      </w:r>
      <w:r w:rsidRPr="0022472D" w:rsidR="00B40B71">
        <w:t>постановлением  о выделении  в отдельное производство материалов  из уголовного дела (л.д.4);</w:t>
      </w:r>
      <w:r w:rsidRPr="0022472D" w:rsidR="00791C1D">
        <w:t xml:space="preserve"> </w:t>
      </w:r>
      <w:r w:rsidRPr="0022472D" w:rsidR="00B40B71">
        <w:t xml:space="preserve"> </w:t>
      </w:r>
      <w:r w:rsidRPr="0022472D" w:rsidR="00B40B71">
        <w:t xml:space="preserve">постановлением о возбуждении  уголовного дела и принятии его к производству  от </w:t>
      </w:r>
      <w:r w:rsidR="00BD7B04">
        <w:t xml:space="preserve">(данные изъяты) </w:t>
      </w:r>
      <w:r w:rsidRPr="0022472D" w:rsidR="00B40B71">
        <w:t xml:space="preserve">года (л.д.5);  протоколом обследования участка местности   и  </w:t>
      </w:r>
      <w:r w:rsidRPr="0022472D" w:rsidR="00B40B71">
        <w:t>фотофиксацией</w:t>
      </w:r>
      <w:r w:rsidRPr="0022472D" w:rsidR="00B40B71">
        <w:t xml:space="preserve"> от </w:t>
      </w:r>
      <w:r w:rsidR="00BD7B04">
        <w:t>(данные изъяты)</w:t>
      </w:r>
      <w:r w:rsidRPr="0022472D" w:rsidR="00BD7B04">
        <w:t xml:space="preserve"> </w:t>
      </w:r>
      <w:r w:rsidRPr="0022472D" w:rsidR="00B40B71">
        <w:t xml:space="preserve">(л.д.6-10); </w:t>
      </w:r>
      <w:r w:rsidRPr="0022472D" w:rsidR="00791C1D">
        <w:t xml:space="preserve">объяснением </w:t>
      </w:r>
      <w:r w:rsidRPr="0022472D" w:rsidR="00B40B71">
        <w:t>свидетеля Ильина В.Е.</w:t>
      </w:r>
      <w:r w:rsidRPr="0022472D" w:rsidR="00791C1D">
        <w:t xml:space="preserve"> (л.д.</w:t>
      </w:r>
      <w:r w:rsidRPr="0022472D" w:rsidR="00B40B71">
        <w:t>11</w:t>
      </w:r>
      <w:r w:rsidRPr="0022472D" w:rsidR="00791C1D">
        <w:t xml:space="preserve">); </w:t>
      </w:r>
      <w:r w:rsidRPr="0022472D" w:rsidR="00266EC2">
        <w:t xml:space="preserve"> </w:t>
      </w:r>
      <w:r w:rsidRPr="0022472D" w:rsidR="00B40B71">
        <w:t xml:space="preserve">объяснением свидетеля </w:t>
      </w:r>
      <w:r w:rsidR="00BD7B04">
        <w:t>(данные изъяты)</w:t>
      </w:r>
      <w:r w:rsidRPr="0022472D" w:rsidR="00B40B71">
        <w:t xml:space="preserve"> (л.д.12); объяснением </w:t>
      </w:r>
      <w:r w:rsidRPr="0022472D" w:rsidR="00B40B71">
        <w:t>Ат</w:t>
      </w:r>
      <w:r w:rsidRPr="0022472D" w:rsidR="006D0D11">
        <w:t>а</w:t>
      </w:r>
      <w:r w:rsidRPr="0022472D" w:rsidR="00B40B71">
        <w:t>жонова</w:t>
      </w:r>
      <w:r w:rsidRPr="0022472D" w:rsidR="00B40B71">
        <w:t xml:space="preserve"> А.Т. (л.д.13);</w:t>
      </w:r>
      <w:r w:rsidRPr="0022472D" w:rsidR="00B40B71">
        <w:t xml:space="preserve"> </w:t>
      </w:r>
      <w:r w:rsidRPr="0022472D">
        <w:t>заключением эксперта №</w:t>
      </w:r>
      <w:r w:rsidR="00BD7B04">
        <w:t>(данные изъяты</w:t>
      </w:r>
      <w:r w:rsidR="00BD7B04">
        <w:t>)</w:t>
      </w:r>
      <w:r w:rsidRPr="0022472D">
        <w:t>о</w:t>
      </w:r>
      <w:r w:rsidRPr="0022472D">
        <w:t xml:space="preserve">т </w:t>
      </w:r>
      <w:r w:rsidR="00BD7B04">
        <w:t>(данные изъяты)</w:t>
      </w:r>
      <w:r w:rsidRPr="0022472D">
        <w:t xml:space="preserve">, из которого следует, что представленные на экспертизу растения в количестве </w:t>
      </w:r>
      <w:r w:rsidRPr="0022472D" w:rsidR="00A16D37">
        <w:t xml:space="preserve"> </w:t>
      </w:r>
      <w:r w:rsidR="00BD7B04">
        <w:t xml:space="preserve">(данные изъяты) </w:t>
      </w:r>
      <w:r w:rsidRPr="0022472D">
        <w:t>штук являются растениями конопля, содержащими наркотическое средство тетрагидроканнабинол. (л.д.</w:t>
      </w:r>
      <w:r w:rsidRPr="0022472D" w:rsidR="00B40B71">
        <w:t>15-18</w:t>
      </w:r>
      <w:r w:rsidRPr="0022472D" w:rsidR="0095344B">
        <w:t>)</w:t>
      </w:r>
      <w:r w:rsidRPr="0022472D" w:rsidR="00B40B71">
        <w:t xml:space="preserve">;  актом медицинского освидетельствования на состояние  опьянения (алкогольного, токсического или иного токсического) № </w:t>
      </w:r>
      <w:r w:rsidR="00BD7B04">
        <w:t xml:space="preserve">(данные изъяты) </w:t>
      </w:r>
      <w:r w:rsidRPr="0022472D" w:rsidR="00B40B71">
        <w:t xml:space="preserve"> от </w:t>
      </w:r>
      <w:r w:rsidR="00BD7B04">
        <w:t xml:space="preserve">(данные изъяты) </w:t>
      </w:r>
      <w:r w:rsidRPr="0022472D" w:rsidR="00B40B71">
        <w:t xml:space="preserve">года, согласно которого в биосредах </w:t>
      </w:r>
      <w:r w:rsidRPr="0022472D" w:rsidR="00B40B71">
        <w:t>Атажонова</w:t>
      </w:r>
      <w:r w:rsidRPr="0022472D" w:rsidR="00B40B71">
        <w:t xml:space="preserve"> А.Т. обнаружено вещество </w:t>
      </w:r>
      <w:r w:rsidR="00BD7B04">
        <w:t xml:space="preserve">(данные изъяты) </w:t>
      </w:r>
      <w:r w:rsidRPr="0022472D" w:rsidR="00B40B71">
        <w:t>нг</w:t>
      </w:r>
      <w:r w:rsidRPr="0022472D" w:rsidR="00B40B71">
        <w:t>/м</w:t>
      </w:r>
      <w:r w:rsidRPr="0022472D" w:rsidR="00B40B71">
        <w:t>л</w:t>
      </w:r>
      <w:r w:rsidRPr="0022472D" w:rsidR="006D0D11">
        <w:t>(</w:t>
      </w:r>
      <w:r w:rsidRPr="0022472D" w:rsidR="006D0D11">
        <w:t>л.д.18)</w:t>
      </w:r>
      <w:r w:rsidRPr="0022472D" w:rsidR="00B40B71">
        <w:t>; справкой о результатах  поиска по КАИС (л.д. 20-22)</w:t>
      </w:r>
      <w:r w:rsidRPr="0022472D" w:rsidR="0095344B">
        <w:t>.</w:t>
      </w:r>
    </w:p>
    <w:p w:rsidR="00404B5C" w:rsidRPr="0022472D" w:rsidP="00404B5C">
      <w:pPr>
        <w:autoSpaceDE w:val="0"/>
        <w:autoSpaceDN w:val="0"/>
        <w:adjustRightInd w:val="0"/>
        <w:ind w:firstLine="540"/>
        <w:jc w:val="both"/>
      </w:pPr>
      <w:r w:rsidRPr="0022472D">
        <w:t xml:space="preserve">Таким образом, действия </w:t>
      </w:r>
      <w:r w:rsidRPr="0022472D" w:rsidR="00B40B71">
        <w:t>Атажонова</w:t>
      </w:r>
      <w:r w:rsidRPr="0022472D" w:rsidR="00B40B71">
        <w:t xml:space="preserve"> А.Т</w:t>
      </w:r>
      <w:r w:rsidRPr="0022472D" w:rsidR="006D0D11">
        <w:t>.</w:t>
      </w:r>
      <w:r w:rsidRPr="0022472D" w:rsidR="00B40B71">
        <w:t xml:space="preserve"> </w:t>
      </w:r>
      <w:r w:rsidRPr="0022472D">
        <w:t xml:space="preserve">правильно квалифицированы по ст. 10.5.1  КоАП РФ, как </w:t>
      </w:r>
      <w:r w:rsidRPr="0022472D">
        <w:rPr>
          <w:rFonts w:eastAsiaTheme="minorHAnsi"/>
          <w:lang w:eastAsia="en-US"/>
        </w:rPr>
        <w:t xml:space="preserve">незаконное культивирование </w:t>
      </w:r>
      <w:r>
        <w:fldChar w:fldCharType="begin"/>
      </w:r>
      <w:r>
        <w:instrText xml:space="preserve"> HYPERLINK "consultantplus://offline/ref=5A1DE6ACD1F98CCAD467E3B6EBA54D0E523AC0C0437C2AE9DE8976E9E6200067C7CF4E1A20A4B8C2Q2k6F" </w:instrText>
      </w:r>
      <w:r>
        <w:fldChar w:fldCharType="separate"/>
      </w:r>
      <w:r w:rsidRPr="0022472D">
        <w:rPr>
          <w:rFonts w:eastAsiaTheme="minorHAnsi"/>
          <w:lang w:eastAsia="en-US"/>
        </w:rPr>
        <w:t>растений</w:t>
      </w:r>
      <w:r>
        <w:fldChar w:fldCharType="end"/>
      </w:r>
      <w:r w:rsidRPr="0022472D">
        <w:rPr>
          <w:rFonts w:eastAsiaTheme="minorHAnsi"/>
          <w:lang w:eastAsia="en-US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r>
        <w:fldChar w:fldCharType="begin"/>
      </w:r>
      <w:r>
        <w:instrText xml:space="preserve"> HYPERLINK "consultantplus://offline/ref=5A1DE6ACD1F98CCAD467E3B6EBA54D0E5239C7C8407C2AE9DE8976E9E6200067C7CF4E1A26QAk4F" </w:instrText>
      </w:r>
      <w:r>
        <w:fldChar w:fldCharType="separate"/>
      </w:r>
      <w:r w:rsidRPr="0022472D">
        <w:rPr>
          <w:rFonts w:eastAsiaTheme="minorHAnsi"/>
          <w:lang w:eastAsia="en-US"/>
        </w:rPr>
        <w:t>уголовно наказуемого деяния</w:t>
      </w:r>
      <w:r>
        <w:fldChar w:fldCharType="end"/>
      </w:r>
      <w:r w:rsidRPr="0022472D">
        <w:rPr>
          <w:rFonts w:eastAsiaTheme="minorHAnsi"/>
          <w:lang w:eastAsia="en-US"/>
        </w:rPr>
        <w:t>.</w:t>
      </w:r>
    </w:p>
    <w:p w:rsidR="00404B5C" w:rsidRPr="0022472D" w:rsidP="00404B5C">
      <w:pPr>
        <w:autoSpaceDE w:val="0"/>
        <w:autoSpaceDN w:val="0"/>
        <w:adjustRightInd w:val="0"/>
        <w:ind w:firstLine="540"/>
        <w:jc w:val="both"/>
        <w:outlineLvl w:val="2"/>
      </w:pPr>
      <w:r w:rsidRPr="0022472D">
        <w:rPr>
          <w:color w:val="000000"/>
        </w:rPr>
        <w:t xml:space="preserve">В соответствии с п. 2 ст. 4.1. </w:t>
      </w:r>
      <w:r w:rsidRPr="0022472D">
        <w:rPr>
          <w:color w:val="000000"/>
        </w:rPr>
        <w:t xml:space="preserve">КоАП РФ при назначении административного наказания </w:t>
      </w:r>
      <w:r w:rsidRPr="0022472D" w:rsidR="00B40B71">
        <w:t>Атажонову</w:t>
      </w:r>
      <w:r w:rsidRPr="0022472D" w:rsidR="00B40B71">
        <w:t xml:space="preserve"> А.Т</w:t>
      </w:r>
      <w:r w:rsidRPr="0022472D" w:rsidR="006D0D11">
        <w:t>.</w:t>
      </w:r>
      <w:r w:rsidRPr="0022472D">
        <w:rPr>
          <w:color w:val="000000"/>
        </w:rPr>
        <w:t xml:space="preserve"> суд учитывает повышенную степень общественной опасности совершенного правонарушения,  </w:t>
      </w:r>
      <w:r w:rsidRPr="0022472D">
        <w:t xml:space="preserve">характер совершенного правонарушения, личность лица, совершившего правонарушение, </w:t>
      </w:r>
      <w:r w:rsidRPr="0022472D" w:rsidR="0095344B">
        <w:t xml:space="preserve">который не работает, ухаживает за матерью, прикованной </w:t>
      </w:r>
      <w:r w:rsidRPr="0022472D" w:rsidR="0095344B">
        <w:t xml:space="preserve">к постели, </w:t>
      </w:r>
      <w:r w:rsidRPr="0022472D"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</w:t>
      </w:r>
      <w:r w:rsidRPr="0022472D"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 w:rsidRPr="0022472D" w:rsidR="0095344B">
        <w:t>в виде штрафа.</w:t>
      </w:r>
    </w:p>
    <w:p w:rsidR="00E0498C" w:rsidRPr="0022472D" w:rsidP="00E0498C">
      <w:pPr>
        <w:autoSpaceDE w:val="0"/>
        <w:autoSpaceDN w:val="0"/>
        <w:adjustRightInd w:val="0"/>
        <w:ind w:firstLine="540"/>
        <w:jc w:val="both"/>
        <w:outlineLvl w:val="2"/>
      </w:pPr>
      <w:r w:rsidRPr="0022472D">
        <w:rPr>
          <w:color w:val="FF0000"/>
        </w:rPr>
        <w:t xml:space="preserve">   </w:t>
      </w:r>
      <w:r w:rsidRPr="0022472D">
        <w:t xml:space="preserve">В связи с тем, что </w:t>
      </w:r>
      <w:r w:rsidRPr="0022472D">
        <w:t>изъятое</w:t>
      </w:r>
      <w:r w:rsidRPr="0022472D">
        <w:t xml:space="preserve"> у </w:t>
      </w:r>
      <w:r w:rsidRPr="0022472D">
        <w:t>Атажонова</w:t>
      </w:r>
      <w:r w:rsidRPr="0022472D">
        <w:t xml:space="preserve"> А.Т.  растения  конопли  в количестве 6 штук, находящееся в камере хранения вещественных доказательств камере хранения ОМВД России по  Ленинскому  уничтожить по вступлению постановления в законную силу.</w:t>
      </w:r>
    </w:p>
    <w:p w:rsidR="00E0498C" w:rsidRPr="0022472D" w:rsidP="00404B5C">
      <w:pPr>
        <w:autoSpaceDE w:val="0"/>
        <w:autoSpaceDN w:val="0"/>
        <w:adjustRightInd w:val="0"/>
        <w:ind w:firstLine="540"/>
        <w:jc w:val="both"/>
        <w:outlineLvl w:val="2"/>
      </w:pPr>
    </w:p>
    <w:p w:rsidR="00404B5C" w:rsidRPr="0022472D" w:rsidP="00404B5C">
      <w:pPr>
        <w:autoSpaceDE w:val="0"/>
        <w:autoSpaceDN w:val="0"/>
        <w:adjustRightInd w:val="0"/>
        <w:jc w:val="both"/>
        <w:outlineLvl w:val="2"/>
      </w:pPr>
      <w:r w:rsidRPr="0022472D">
        <w:t xml:space="preserve">     На основании </w:t>
      </w:r>
      <w:r w:rsidRPr="0022472D">
        <w:t>изложенного</w:t>
      </w:r>
      <w:r w:rsidRPr="0022472D">
        <w:t>, руководствуясь ст.  10.5.1,  ст. 29.10 КоАП РФ,</w:t>
      </w:r>
    </w:p>
    <w:p w:rsidR="00404B5C" w:rsidRPr="0022472D" w:rsidP="00404B5C">
      <w:pPr>
        <w:jc w:val="center"/>
      </w:pPr>
    </w:p>
    <w:p w:rsidR="00404B5C" w:rsidRPr="0022472D" w:rsidP="00404B5C">
      <w:pPr>
        <w:jc w:val="center"/>
        <w:rPr>
          <w:b/>
        </w:rPr>
      </w:pPr>
      <w:r w:rsidRPr="0022472D">
        <w:rPr>
          <w:b/>
        </w:rPr>
        <w:t>ПОСТАНОВИЛ:</w:t>
      </w:r>
    </w:p>
    <w:p w:rsidR="00404B5C" w:rsidRPr="0022472D" w:rsidP="00404B5C">
      <w:pPr>
        <w:jc w:val="both"/>
      </w:pPr>
    </w:p>
    <w:p w:rsidR="00404B5C" w:rsidRPr="0022472D" w:rsidP="0095344B">
      <w:pPr>
        <w:jc w:val="both"/>
      </w:pPr>
      <w:r w:rsidRPr="0022472D">
        <w:t xml:space="preserve">             </w:t>
      </w:r>
      <w:r w:rsidRPr="0022472D" w:rsidR="00B40B71">
        <w:t>Атажонова</w:t>
      </w:r>
      <w:r w:rsidRPr="0022472D" w:rsidR="00B40B71">
        <w:t xml:space="preserve"> А</w:t>
      </w:r>
      <w:r w:rsidR="00BD7B04">
        <w:t>.Т.</w:t>
      </w:r>
      <w:r w:rsidRPr="0022472D" w:rsidR="00B40B71">
        <w:t xml:space="preserve"> </w:t>
      </w:r>
      <w:r w:rsidRPr="0022472D">
        <w:t xml:space="preserve">признать виновным </w:t>
      </w:r>
      <w:r w:rsidRPr="0022472D">
        <w:t xml:space="preserve">в совершении административного правонарушения, предусмотренного ст.10.5.1 КоАП РФ и назначить ему административное наказание в виде </w:t>
      </w:r>
      <w:r w:rsidRPr="0022472D" w:rsidR="0095344B">
        <w:t xml:space="preserve">штрафа в размере </w:t>
      </w:r>
      <w:r w:rsidRPr="0022472D">
        <w:t>15</w:t>
      </w:r>
      <w:r w:rsidRPr="0022472D" w:rsidR="0095344B">
        <w:t>00 (</w:t>
      </w:r>
      <w:r w:rsidRPr="0022472D">
        <w:t xml:space="preserve">одной </w:t>
      </w:r>
      <w:r w:rsidRPr="0022472D">
        <w:t>тысячи пятисот</w:t>
      </w:r>
      <w:r w:rsidRPr="0022472D" w:rsidR="0095344B">
        <w:t>) рублей.</w:t>
      </w:r>
    </w:p>
    <w:p w:rsidR="00F6056E" w:rsidRPr="0022472D" w:rsidP="00F6056E">
      <w:pPr>
        <w:ind w:firstLine="708"/>
        <w:jc w:val="both"/>
      </w:pPr>
      <w:r w:rsidRPr="0022472D">
        <w:t xml:space="preserve">Сумму штрафа необходимо внести: 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 w:rsidRPr="0022472D" w:rsidR="00B15F79">
        <w:t>–</w:t>
      </w:r>
      <w:r w:rsidRPr="0022472D">
        <w:t xml:space="preserve"> 18811612000016000140</w:t>
      </w:r>
      <w:r w:rsidRPr="0022472D" w:rsidR="00B15F79">
        <w:t>, УИН 18880491180002</w:t>
      </w:r>
      <w:r w:rsidRPr="0022472D" w:rsidR="00263307">
        <w:t>441687</w:t>
      </w:r>
      <w:r w:rsidRPr="0022472D">
        <w:t xml:space="preserve">. </w:t>
      </w:r>
    </w:p>
    <w:p w:rsidR="00E0498C" w:rsidRPr="0022472D" w:rsidP="00E0498C">
      <w:pPr>
        <w:autoSpaceDE w:val="0"/>
        <w:autoSpaceDN w:val="0"/>
        <w:adjustRightInd w:val="0"/>
        <w:ind w:firstLine="540"/>
        <w:jc w:val="both"/>
        <w:outlineLvl w:val="2"/>
      </w:pPr>
      <w:r w:rsidRPr="0022472D">
        <w:t xml:space="preserve">Изъятое у </w:t>
      </w:r>
      <w:r w:rsidRPr="0022472D">
        <w:t>Атажонова</w:t>
      </w:r>
      <w:r w:rsidRPr="0022472D">
        <w:t xml:space="preserve"> А.Т. растения  конопли  в количестве 6 штук, находящееся в камере хранения вещественных доказательств камере хранения ОМВД России по  Ленинскому,  уничтожить по вступлению постановления в законную силу,  акт об уничтожении наркотических средств направить мировому судье судебного участка № 62.</w:t>
      </w:r>
    </w:p>
    <w:p w:rsidR="00404B5C" w:rsidRPr="0022472D" w:rsidP="00404B5C">
      <w:pPr>
        <w:jc w:val="both"/>
      </w:pPr>
      <w:r w:rsidRPr="0022472D">
        <w:tab/>
      </w:r>
      <w:r w:rsidRPr="0022472D">
        <w:t xml:space="preserve">Постановление суда может быть обжаловано в Ленинский районный суд Республики Крым через </w:t>
      </w:r>
      <w:r w:rsidRPr="0022472D">
        <w:t xml:space="preserve">судебный участок № 62 </w:t>
      </w:r>
      <w:r w:rsidRPr="0022472D">
        <w:t xml:space="preserve">в течение </w:t>
      </w:r>
      <w:r w:rsidRPr="0022472D">
        <w:t>10-ти суток  со дня вручения или получения копии постановления.</w:t>
      </w:r>
    </w:p>
    <w:p w:rsidR="00404B5C" w:rsidRPr="0022472D" w:rsidP="00404B5C">
      <w:pPr>
        <w:jc w:val="both"/>
      </w:pPr>
    </w:p>
    <w:p w:rsidR="009E557D" w:rsidRPr="0022472D" w:rsidP="009E557D">
      <w:pPr>
        <w:tabs>
          <w:tab w:val="left" w:pos="2835"/>
          <w:tab w:val="left" w:pos="3828"/>
          <w:tab w:val="left" w:pos="4820"/>
          <w:tab w:val="left" w:pos="6237"/>
        </w:tabs>
      </w:pPr>
      <w:r w:rsidRPr="0022472D">
        <w:t>И.о</w:t>
      </w:r>
      <w:r w:rsidRPr="0022472D">
        <w:t>.м</w:t>
      </w:r>
      <w:r w:rsidRPr="0022472D">
        <w:t>ирового судьи  судебного  участка №62</w:t>
      </w:r>
    </w:p>
    <w:p w:rsidR="009E557D" w:rsidRPr="0022472D" w:rsidP="009E557D">
      <w:pPr>
        <w:tabs>
          <w:tab w:val="left" w:pos="2835"/>
          <w:tab w:val="left" w:pos="3828"/>
          <w:tab w:val="left" w:pos="4820"/>
          <w:tab w:val="left" w:pos="6237"/>
        </w:tabs>
      </w:pPr>
      <w:r w:rsidRPr="0022472D">
        <w:t xml:space="preserve">Ленинского судебного района </w:t>
      </w:r>
    </w:p>
    <w:p w:rsidR="009E557D" w:rsidRPr="0022472D" w:rsidP="009E557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2472D">
        <w:t>(Ленинский муниципальный район)</w:t>
      </w:r>
    </w:p>
    <w:p w:rsidR="009E557D" w:rsidRPr="0022472D" w:rsidP="006D0D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2472D">
        <w:t xml:space="preserve">Республики Крым            </w:t>
      </w:r>
      <w:r w:rsidRPr="0022472D" w:rsidR="006D0D11">
        <w:t xml:space="preserve">                     </w:t>
      </w:r>
      <w:r w:rsidR="0022472D">
        <w:t xml:space="preserve">                                             </w:t>
      </w:r>
      <w:r w:rsidRPr="0022472D">
        <w:t>А.А.Кулунчаков</w:t>
      </w:r>
    </w:p>
    <w:p w:rsidR="008C5C45" w:rsidRPr="0022472D"/>
    <w:sectPr w:rsidSect="00791C1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404B5C"/>
    <w:rsid w:val="00047F9D"/>
    <w:rsid w:val="000D28C2"/>
    <w:rsid w:val="001742BA"/>
    <w:rsid w:val="001A3E72"/>
    <w:rsid w:val="0022472D"/>
    <w:rsid w:val="00263307"/>
    <w:rsid w:val="00266EC2"/>
    <w:rsid w:val="002773D3"/>
    <w:rsid w:val="00321E44"/>
    <w:rsid w:val="00404B5C"/>
    <w:rsid w:val="004419D3"/>
    <w:rsid w:val="00485104"/>
    <w:rsid w:val="00586D4E"/>
    <w:rsid w:val="00630F43"/>
    <w:rsid w:val="0067301D"/>
    <w:rsid w:val="006D0D11"/>
    <w:rsid w:val="00791C1D"/>
    <w:rsid w:val="00792137"/>
    <w:rsid w:val="007E62B6"/>
    <w:rsid w:val="007F4132"/>
    <w:rsid w:val="008C5C45"/>
    <w:rsid w:val="008E14AE"/>
    <w:rsid w:val="0095344B"/>
    <w:rsid w:val="009E557D"/>
    <w:rsid w:val="00A12EB7"/>
    <w:rsid w:val="00A16D37"/>
    <w:rsid w:val="00B15F79"/>
    <w:rsid w:val="00B40B71"/>
    <w:rsid w:val="00BD7B04"/>
    <w:rsid w:val="00BF4CF6"/>
    <w:rsid w:val="00CA3F92"/>
    <w:rsid w:val="00DB2560"/>
    <w:rsid w:val="00E0498C"/>
    <w:rsid w:val="00F605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