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627508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 5-62-</w:t>
      </w:r>
      <w:r w:rsidRPr="00627508"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D92A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27508" w:rsidR="002D5A80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Pr="00627508"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593DC5" w:rsidRPr="00627508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627508" w:rsidR="00502C21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91MS0062-01-202</w:t>
      </w:r>
      <w:r w:rsidRPr="00627508"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6-00187</w:t>
      </w:r>
      <w:r w:rsidR="00D92A5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27508"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 w:rsidR="00D92A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B0C" w:rsidRPr="00627508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B0C" w:rsidRPr="00627508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627508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93DC5" w:rsidRPr="00627508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августа 2026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</w:t>
      </w:r>
      <w:r w:rsidRPr="00627508" w:rsidR="00313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627508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627508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27508" w:rsidR="00887FB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ировой судья судебного участка №6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27508" w:rsidR="0088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Ленинского судебного района (Ленинский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 w:rsidR="0088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район) Республики Крым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В.А.</w:t>
      </w:r>
      <w:r w:rsidRPr="00627508" w:rsidR="00887F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7508" w:rsidR="00313E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627508" w:rsidR="0085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627508" w:rsidR="00BC7F9C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20.25</w:t>
      </w:r>
      <w:r w:rsidRPr="00627508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D801F2" w:rsidRPr="00627508" w:rsidP="0012440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hAnsi="Times New Roman" w:cs="Times New Roman"/>
          <w:b/>
          <w:sz w:val="28"/>
          <w:szCs w:val="28"/>
        </w:rPr>
        <w:t>Селенин</w:t>
      </w:r>
      <w:r w:rsidR="00627508">
        <w:rPr>
          <w:rFonts w:ascii="Times New Roman" w:hAnsi="Times New Roman" w:cs="Times New Roman"/>
          <w:b/>
          <w:sz w:val="28"/>
          <w:szCs w:val="28"/>
        </w:rPr>
        <w:t>ой</w:t>
      </w:r>
      <w:r w:rsidRPr="00627508">
        <w:rPr>
          <w:rFonts w:ascii="Times New Roman" w:hAnsi="Times New Roman" w:cs="Times New Roman"/>
          <w:b/>
          <w:sz w:val="28"/>
          <w:szCs w:val="28"/>
        </w:rPr>
        <w:t xml:space="preserve"> Натальи Ивановны, </w:t>
      </w:r>
      <w:r w:rsidRPr="0012440E" w:rsidR="0012440E">
        <w:rPr>
          <w:rFonts w:ascii="Times New Roman" w:hAnsi="Times New Roman" w:cs="Times New Roman"/>
          <w:sz w:val="28"/>
          <w:szCs w:val="28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A37FB" w:rsidRPr="00627508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627508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2D5A80" w:rsidRPr="00627508" w:rsidP="008F4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протокола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9F6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административном правонарушении от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следует, что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690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своего жительства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Селенина Н.И. </w:t>
      </w:r>
      <w:r w:rsidRPr="00627508" w:rsidR="000B5E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оплатил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административный штраф в размере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постановлению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690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об админ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истративном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правонарушении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установленный законом срок. Постановление вступило в законную силу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05B3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Селенина Н.И.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судебное заседание явилась</w:t>
      </w:r>
      <w:r w:rsidRPr="00627508" w:rsidR="00EF0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 признал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раскаялась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B09" w:rsidRPr="00627508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87FB5" w:rsidRPr="00627508" w:rsidP="00B421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hAnsi="Times New Roman" w:cs="Times New Roman"/>
          <w:sz w:val="28"/>
          <w:szCs w:val="28"/>
        </w:rPr>
        <w:t>В</w:t>
      </w:r>
      <w:r w:rsidRPr="00627508" w:rsidR="008D2869">
        <w:rPr>
          <w:rFonts w:ascii="Times New Roman" w:hAnsi="Times New Roman" w:cs="Times New Roman"/>
          <w:sz w:val="28"/>
          <w:szCs w:val="28"/>
        </w:rPr>
        <w:t xml:space="preserve">ина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Селенина Н.И. </w:t>
      </w:r>
      <w:r w:rsidRPr="00627508" w:rsidR="00347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 доказательствами, имеющимися в материалах дел</w:t>
      </w:r>
      <w:r w:rsidRPr="00627508" w:rsidR="00A11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а </w:t>
      </w:r>
      <w:r w:rsidRPr="00627508" w:rsidR="00E31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именно: протоколом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B4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 w:rsidR="00544F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административном правонарушении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 w:rsidR="008F48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копией постановления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об админ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истративном правонарушении от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рапортом </w:t>
      </w:r>
      <w:r w:rsidRPr="0012440E" w:rsidR="0012440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справкой к протоколу об административном правонарушении.</w:t>
      </w:r>
    </w:p>
    <w:p w:rsidR="00347B09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изученные материалы дела, действия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Селенин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  <w:r w:rsidRPr="00627508" w:rsidR="00690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2 ст. 4.1 Кодекс</w:t>
      </w:r>
      <w:r w:rsidRPr="00627508" w:rsidR="00377F6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Селенин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учитываются характер совершенного административного пр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авонарушения, личность виновной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имущественное положение привлекаемого лица.</w:t>
      </w:r>
    </w:p>
    <w:p w:rsidR="008F48DD" w:rsidRPr="00627508" w:rsidP="008F48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Селенин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27508" w:rsidR="00CB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вины и раскаяние.</w:t>
      </w:r>
    </w:p>
    <w:p w:rsidR="00D538DD" w:rsidRPr="00627508" w:rsidP="008F48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Селенин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Ивановну виновной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ей административное наказание в виде обязательных работ на срок 20 (двадцать) часов.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настоящего постановления направить в Отдел судебных приставов по Ленинскому району УФССП России по Республике Крым для исполнения по отбытию наказания в виде обязательных работ.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отбытии правонарушителем обязательных работ сообщить мировому судье.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2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CB3E72" w:rsidRPr="00627508" w:rsidP="00CB3E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010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396" w:rsidRPr="00627508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27508" w:rsidR="00B331E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27508" w:rsidR="00B3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27508" w:rsidR="00062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7508" w:rsidR="00F9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27508" w:rsidR="0070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27508" w:rsidR="00F9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27508" w:rsidR="00EC35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В.А.Тимофеева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B332E"/>
    <w:rsid w:val="000B5EFA"/>
    <w:rsid w:val="000C0906"/>
    <w:rsid w:val="000D0C0D"/>
    <w:rsid w:val="000E285B"/>
    <w:rsid w:val="0010254F"/>
    <w:rsid w:val="00105B64"/>
    <w:rsid w:val="0011063A"/>
    <w:rsid w:val="00110B1C"/>
    <w:rsid w:val="00113197"/>
    <w:rsid w:val="00122300"/>
    <w:rsid w:val="0012440E"/>
    <w:rsid w:val="00142652"/>
    <w:rsid w:val="00144EEE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2FE7"/>
    <w:rsid w:val="001C47AF"/>
    <w:rsid w:val="001C7DB8"/>
    <w:rsid w:val="001D1B1E"/>
    <w:rsid w:val="001D593D"/>
    <w:rsid w:val="001F6247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0D59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208CC"/>
    <w:rsid w:val="00627508"/>
    <w:rsid w:val="00641B7E"/>
    <w:rsid w:val="00652056"/>
    <w:rsid w:val="006579A0"/>
    <w:rsid w:val="00657E9F"/>
    <w:rsid w:val="00666611"/>
    <w:rsid w:val="006905B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4A66"/>
    <w:rsid w:val="008A5A10"/>
    <w:rsid w:val="008B0D76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F3D0B"/>
    <w:rsid w:val="008F48DD"/>
    <w:rsid w:val="008F56C5"/>
    <w:rsid w:val="00906DC8"/>
    <w:rsid w:val="00917790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52688"/>
    <w:rsid w:val="00A55634"/>
    <w:rsid w:val="00A66742"/>
    <w:rsid w:val="00A670A9"/>
    <w:rsid w:val="00A71021"/>
    <w:rsid w:val="00A9783F"/>
    <w:rsid w:val="00AA7FEA"/>
    <w:rsid w:val="00AB02A2"/>
    <w:rsid w:val="00AC2DA1"/>
    <w:rsid w:val="00AC5303"/>
    <w:rsid w:val="00AE23E4"/>
    <w:rsid w:val="00AE4E7A"/>
    <w:rsid w:val="00AE5C6B"/>
    <w:rsid w:val="00AE6FE3"/>
    <w:rsid w:val="00AF46BA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3E72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579"/>
    <w:rsid w:val="00CE014C"/>
    <w:rsid w:val="00CF7E85"/>
    <w:rsid w:val="00D17492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5599"/>
    <w:rsid w:val="00D801F2"/>
    <w:rsid w:val="00D8385B"/>
    <w:rsid w:val="00D86E01"/>
    <w:rsid w:val="00D9279C"/>
    <w:rsid w:val="00D92A57"/>
    <w:rsid w:val="00DA1C56"/>
    <w:rsid w:val="00DA38A6"/>
    <w:rsid w:val="00DB1E39"/>
    <w:rsid w:val="00DB5370"/>
    <w:rsid w:val="00DC3B84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74E3"/>
    <w:rsid w:val="00F53251"/>
    <w:rsid w:val="00F76ED9"/>
    <w:rsid w:val="00F933C3"/>
    <w:rsid w:val="00F94827"/>
    <w:rsid w:val="00FA053A"/>
    <w:rsid w:val="00FA1D4C"/>
    <w:rsid w:val="00FA689E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B5B82-40DC-4BA5-A4BF-CD7DE184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