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202D02" w:rsidP="00ED61E5">
      <w:pPr>
        <w:jc w:val="right"/>
        <w:rPr>
          <w:b/>
        </w:rPr>
      </w:pPr>
      <w:r w:rsidRPr="00202D02">
        <w:t>Дело</w:t>
      </w:r>
      <w:r w:rsidRPr="00202D02" w:rsidR="000A1A58">
        <w:t xml:space="preserve"> №</w:t>
      </w:r>
      <w:r w:rsidRPr="00202D02">
        <w:t>5-6</w:t>
      </w:r>
      <w:r w:rsidRPr="00202D02" w:rsidR="000A1A58">
        <w:t>2</w:t>
      </w:r>
      <w:r w:rsidRPr="00202D02">
        <w:t>-</w:t>
      </w:r>
      <w:r w:rsidRPr="00202D02" w:rsidR="00B578CC">
        <w:t>4</w:t>
      </w:r>
      <w:r w:rsidRPr="00202D02" w:rsidR="00BB4CF8">
        <w:t>26</w:t>
      </w:r>
      <w:r w:rsidRPr="00202D02">
        <w:t>/</w:t>
      </w:r>
      <w:r w:rsidRPr="00202D02" w:rsidR="003323C5">
        <w:t>2021</w:t>
      </w:r>
    </w:p>
    <w:p w:rsidR="008B36DB" w:rsidRPr="00202D02" w:rsidP="008B36DB">
      <w:pPr>
        <w:jc w:val="center"/>
        <w:rPr>
          <w:b/>
        </w:rPr>
      </w:pPr>
      <w:r w:rsidRPr="00202D02">
        <w:rPr>
          <w:b/>
        </w:rPr>
        <w:t>ПОСТАНОВЛЕНИЕ</w:t>
      </w:r>
    </w:p>
    <w:p w:rsidR="008B36DB" w:rsidRPr="00202D02" w:rsidP="008B36DB">
      <w:pPr>
        <w:jc w:val="both"/>
        <w:rPr>
          <w:lang w:val="uk-UA"/>
        </w:rPr>
      </w:pPr>
      <w:r w:rsidRPr="00202D02">
        <w:rPr>
          <w:lang w:val="uk-UA"/>
        </w:rPr>
        <w:t>27</w:t>
      </w:r>
      <w:r w:rsidRPr="00202D02" w:rsidR="0084100B">
        <w:rPr>
          <w:lang w:val="uk-UA"/>
        </w:rPr>
        <w:t xml:space="preserve"> </w:t>
      </w:r>
      <w:r w:rsidRPr="00202D02" w:rsidR="00B578CC">
        <w:rPr>
          <w:lang w:val="uk-UA"/>
        </w:rPr>
        <w:t>сентября</w:t>
      </w:r>
      <w:r w:rsidRPr="00202D02" w:rsidR="0084100B">
        <w:rPr>
          <w:lang w:val="uk-UA"/>
        </w:rPr>
        <w:t xml:space="preserve"> </w:t>
      </w:r>
      <w:r w:rsidRPr="00202D02" w:rsidR="003323C5">
        <w:rPr>
          <w:lang w:val="uk-UA"/>
        </w:rPr>
        <w:t>2021</w:t>
      </w:r>
      <w:r w:rsidRPr="00202D02" w:rsidR="0084100B">
        <w:rPr>
          <w:lang w:val="uk-UA"/>
        </w:rPr>
        <w:t xml:space="preserve"> </w:t>
      </w:r>
      <w:r w:rsidRPr="00202D02">
        <w:rPr>
          <w:lang w:val="uk-UA"/>
        </w:rPr>
        <w:t>г</w:t>
      </w:r>
      <w:r w:rsidRPr="00202D02" w:rsidR="009052BB">
        <w:rPr>
          <w:lang w:val="uk-UA"/>
        </w:rPr>
        <w:t>ода</w:t>
      </w:r>
      <w:r w:rsidRPr="00202D02" w:rsidR="0084100B">
        <w:rPr>
          <w:lang w:val="uk-UA"/>
        </w:rPr>
        <w:t xml:space="preserve">                                                      </w:t>
      </w:r>
      <w:r w:rsidR="00202D02">
        <w:rPr>
          <w:lang w:val="uk-UA"/>
        </w:rPr>
        <w:t xml:space="preserve">                              </w:t>
      </w:r>
      <w:r w:rsidRPr="00202D02" w:rsidR="0084100B">
        <w:rPr>
          <w:lang w:val="uk-UA"/>
        </w:rPr>
        <w:t xml:space="preserve">     </w:t>
      </w:r>
      <w:r w:rsidRPr="00202D02">
        <w:rPr>
          <w:lang w:val="uk-UA"/>
        </w:rPr>
        <w:t>пгт</w:t>
      </w:r>
      <w:r w:rsidRPr="00202D02">
        <w:rPr>
          <w:lang w:val="uk-UA"/>
        </w:rPr>
        <w:t>. Ленино</w:t>
      </w:r>
    </w:p>
    <w:p w:rsidR="008B36DB" w:rsidRPr="00202D02" w:rsidP="008B36DB">
      <w:pPr>
        <w:jc w:val="both"/>
        <w:rPr>
          <w:lang w:val="uk-UA"/>
        </w:rPr>
      </w:pPr>
    </w:p>
    <w:p w:rsidR="008B36DB" w:rsidRPr="00202D02" w:rsidP="0038640F">
      <w:pPr>
        <w:ind w:firstLine="708"/>
        <w:jc w:val="both"/>
      </w:pPr>
      <w:r w:rsidRPr="00202D02">
        <w:t>М</w:t>
      </w:r>
      <w:r w:rsidRPr="00202D02" w:rsidR="005378DF">
        <w:t>ировой судья судебного  участка №6</w:t>
      </w:r>
      <w:r w:rsidRPr="00202D02">
        <w:t>2</w:t>
      </w:r>
      <w:r w:rsidRPr="00202D02" w:rsidR="005378DF">
        <w:t xml:space="preserve"> Ленинского судебного района (Ленинский муниципальный район) Республики Крым </w:t>
      </w:r>
      <w:r w:rsidRPr="00202D02">
        <w:t>Ермакова Наталия Алексеевна</w:t>
      </w:r>
      <w:r w:rsidRPr="00202D02">
        <w:t xml:space="preserve">, рассмотрев в открытом судебном заседании </w:t>
      </w:r>
      <w:r w:rsidRPr="00202D02" w:rsidR="0038640F">
        <w:t xml:space="preserve">по адресу: п. Ленино, Ленинский район, Республика Крым, ул. Дзержинского, дом 8, </w:t>
      </w:r>
      <w:r w:rsidRPr="00202D02" w:rsidR="003323C5">
        <w:t>материалы дела об административном правонарушении</w:t>
      </w:r>
      <w:r w:rsidRPr="00202D02">
        <w:t>, пост</w:t>
      </w:r>
      <w:r w:rsidRPr="00202D02">
        <w:t>у</w:t>
      </w:r>
      <w:r w:rsidRPr="00202D02">
        <w:t>пивши</w:t>
      </w:r>
      <w:r w:rsidRPr="00202D02" w:rsidR="003323C5">
        <w:t>е</w:t>
      </w:r>
      <w:r w:rsidRPr="00202D02">
        <w:t xml:space="preserve"> из Г</w:t>
      </w:r>
      <w:r w:rsidRPr="00202D02" w:rsidR="00F647E7">
        <w:t>осударственного учреждения</w:t>
      </w:r>
      <w:r w:rsidRPr="00202D02" w:rsidR="00286587">
        <w:t>-Управление Пенсионного Фонда</w:t>
      </w:r>
      <w:r w:rsidRPr="00202D02">
        <w:t xml:space="preserve">  России в Л</w:t>
      </w:r>
      <w:r w:rsidRPr="00202D02">
        <w:t>е</w:t>
      </w:r>
      <w:r w:rsidRPr="00202D02">
        <w:t>нинском районе Республики Крым</w:t>
      </w:r>
      <w:r w:rsidRPr="00202D02" w:rsidR="00704013">
        <w:t>,</w:t>
      </w:r>
      <w:r w:rsidRPr="00202D02" w:rsidR="0084100B">
        <w:t xml:space="preserve"> </w:t>
      </w:r>
      <w:r w:rsidRPr="00202D02">
        <w:t>о привлечении к а</w:t>
      </w:r>
      <w:r w:rsidRPr="00202D02" w:rsidR="000A1A58">
        <w:t>дминистративной ответственности</w:t>
      </w:r>
      <w:r w:rsidRPr="00202D02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202D02" w:rsidP="008B36DB">
            <w:pPr>
              <w:jc w:val="both"/>
            </w:pPr>
          </w:p>
        </w:tc>
        <w:tc>
          <w:tcPr>
            <w:tcW w:w="8647" w:type="dxa"/>
          </w:tcPr>
          <w:p w:rsidR="00117719" w:rsidRPr="00202D02" w:rsidP="00AF3D7C">
            <w:pPr>
              <w:jc w:val="both"/>
            </w:pPr>
            <w:r w:rsidRPr="00202D02">
              <w:t>Струц</w:t>
            </w:r>
            <w:r w:rsidRPr="00202D02">
              <w:t xml:space="preserve"> П</w:t>
            </w:r>
            <w:r w:rsidR="00AF3D7C">
              <w:t>.И. (данные изъяты)</w:t>
            </w:r>
            <w:r w:rsidRPr="00202D02" w:rsidR="00B578CC">
              <w:t>,</w:t>
            </w:r>
          </w:p>
        </w:tc>
      </w:tr>
    </w:tbl>
    <w:p w:rsidR="008B36DB" w:rsidP="008B36DB">
      <w:pPr>
        <w:jc w:val="both"/>
      </w:pPr>
      <w:r w:rsidRPr="00202D02">
        <w:t>за</w:t>
      </w:r>
      <w:r w:rsidRPr="00202D02">
        <w:t xml:space="preserve"> совершени</w:t>
      </w:r>
      <w:r w:rsidRPr="00202D02">
        <w:t>е</w:t>
      </w:r>
      <w:r w:rsidRPr="00202D02" w:rsidR="0084100B">
        <w:t xml:space="preserve"> </w:t>
      </w:r>
      <w:r w:rsidRPr="00202D02">
        <w:t xml:space="preserve">административного </w:t>
      </w:r>
      <w:r w:rsidRPr="00202D02">
        <w:t xml:space="preserve">правонарушения, предусмотренного </w:t>
      </w:r>
      <w:r w:rsidRPr="00202D02" w:rsidR="003323C5">
        <w:t xml:space="preserve">частью 1 </w:t>
      </w:r>
      <w:r w:rsidRPr="00202D02" w:rsidR="00605E95">
        <w:t>стать</w:t>
      </w:r>
      <w:r w:rsidRPr="00202D02" w:rsidR="003323C5">
        <w:t>и</w:t>
      </w:r>
      <w:r w:rsidRPr="00202D02" w:rsidR="00605E95">
        <w:t xml:space="preserve">  15</w:t>
      </w:r>
      <w:r w:rsidRPr="00202D02" w:rsidR="00F0202B">
        <w:t>.</w:t>
      </w:r>
      <w:r w:rsidRPr="00202D02" w:rsidR="008A4D2E">
        <w:t>33</w:t>
      </w:r>
      <w:r w:rsidRPr="00202D02" w:rsidR="00A47C69">
        <w:t>.</w:t>
      </w:r>
      <w:r w:rsidRPr="00202D02" w:rsidR="008A4D2E">
        <w:t>2</w:t>
      </w:r>
      <w:r w:rsidRPr="00202D02" w:rsidR="0084100B">
        <w:t xml:space="preserve"> </w:t>
      </w:r>
      <w:r w:rsidRPr="00202D02" w:rsidR="00117719">
        <w:t xml:space="preserve">Кодекса </w:t>
      </w:r>
      <w:r w:rsidRPr="00202D02">
        <w:t>Российской</w:t>
      </w:r>
      <w:r w:rsidRPr="00202D02" w:rsidR="00E019A1">
        <w:t xml:space="preserve"> Федерации</w:t>
      </w:r>
      <w:r w:rsidRPr="00202D02" w:rsidR="00117719">
        <w:t xml:space="preserve"> об административных правонарушениях, </w:t>
      </w:r>
    </w:p>
    <w:p w:rsidR="00202D02" w:rsidRPr="00202D02" w:rsidP="008B36DB">
      <w:pPr>
        <w:jc w:val="both"/>
      </w:pPr>
    </w:p>
    <w:p w:rsidR="008B36DB" w:rsidRPr="00202D02" w:rsidP="008B36DB">
      <w:pPr>
        <w:jc w:val="center"/>
        <w:rPr>
          <w:b/>
        </w:rPr>
      </w:pPr>
      <w:r w:rsidRPr="00202D02">
        <w:rPr>
          <w:b/>
        </w:rPr>
        <w:t>УСТАНОВИЛ:</w:t>
      </w:r>
    </w:p>
    <w:p w:rsidR="007622B3" w:rsidRPr="00202D02" w:rsidP="00605E95">
      <w:pPr>
        <w:ind w:firstLine="708"/>
        <w:jc w:val="both"/>
      </w:pPr>
    </w:p>
    <w:p w:rsidR="00CF1D62" w:rsidRPr="00202D02" w:rsidP="00AF3D7C">
      <w:pPr>
        <w:jc w:val="both"/>
      </w:pPr>
      <w:r>
        <w:t xml:space="preserve">              </w:t>
      </w:r>
      <w:r w:rsidRPr="00202D02" w:rsidR="006E1DF2">
        <w:t>Согласно протоколу об административном правонарушении  №</w:t>
      </w:r>
      <w:r w:rsidRPr="00202D02" w:rsidR="00B578CC">
        <w:t>11</w:t>
      </w:r>
      <w:r w:rsidRPr="00202D02" w:rsidR="00374294">
        <w:t>4</w:t>
      </w:r>
      <w:r w:rsidRPr="00202D02" w:rsidR="006E1DF2">
        <w:t xml:space="preserve"> от </w:t>
      </w:r>
      <w:r w:rsidRPr="00202D02" w:rsidR="00374294">
        <w:t>03</w:t>
      </w:r>
      <w:r w:rsidRPr="00202D02" w:rsidR="00AD3F52">
        <w:t>.0</w:t>
      </w:r>
      <w:r w:rsidRPr="00202D02" w:rsidR="00374294">
        <w:t>8</w:t>
      </w:r>
      <w:r w:rsidRPr="00202D02" w:rsidR="00AD3F52">
        <w:t>.</w:t>
      </w:r>
      <w:r w:rsidRPr="00202D02" w:rsidR="00A04188">
        <w:t>202</w:t>
      </w:r>
      <w:r w:rsidRPr="00202D02" w:rsidR="003323C5">
        <w:t>1</w:t>
      </w:r>
      <w:r w:rsidRPr="00202D02" w:rsidR="006E1DF2">
        <w:t xml:space="preserve"> года</w:t>
      </w:r>
      <w:r w:rsidRPr="00202D02" w:rsidR="00E019A1">
        <w:t xml:space="preserve">, </w:t>
      </w:r>
      <w:r>
        <w:t>(данные изъяты)</w:t>
      </w:r>
      <w:r>
        <w:t xml:space="preserve"> </w:t>
      </w:r>
      <w:r w:rsidRPr="00202D02" w:rsidR="00E019A1">
        <w:t>года</w:t>
      </w:r>
      <w:r w:rsidRPr="00202D02" w:rsidR="0084100B">
        <w:t xml:space="preserve"> </w:t>
      </w:r>
      <w:r w:rsidRPr="00202D02" w:rsidR="0039638C">
        <w:t>Струц</w:t>
      </w:r>
      <w:r w:rsidRPr="00202D02" w:rsidR="0039638C">
        <w:t xml:space="preserve"> П.И.</w:t>
      </w:r>
      <w:r w:rsidRPr="00202D02" w:rsidR="00CD6255">
        <w:t>,</w:t>
      </w:r>
      <w:r w:rsidRPr="00202D02" w:rsidR="00AC55CD">
        <w:t xml:space="preserve"> будучи должностным лицом </w:t>
      </w:r>
      <w:r w:rsidRPr="00202D02" w:rsidR="00AD3F52">
        <w:t>–</w:t>
      </w:r>
      <w:r>
        <w:t xml:space="preserve"> </w:t>
      </w:r>
      <w:r>
        <w:t>(данные изъяты)</w:t>
      </w:r>
      <w:r>
        <w:t xml:space="preserve"> </w:t>
      </w:r>
      <w:r w:rsidRPr="00202D02" w:rsidR="009A3033">
        <w:t>,</w:t>
      </w:r>
      <w:r w:rsidRPr="00202D02" w:rsidR="009A3033">
        <w:t xml:space="preserve"> </w:t>
      </w:r>
      <w:r w:rsidRPr="00202D02" w:rsidR="00E03F94">
        <w:t>допустил</w:t>
      </w:r>
      <w:r w:rsidRPr="00202D02" w:rsidR="0084100B">
        <w:t xml:space="preserve"> </w:t>
      </w:r>
      <w:r w:rsidRPr="00202D02" w:rsidR="009A3033">
        <w:t>непредставление</w:t>
      </w:r>
      <w:r w:rsidRPr="00202D02" w:rsidR="008B434D">
        <w:t xml:space="preserve"> откорректированных сведений. </w:t>
      </w:r>
      <w:r w:rsidRPr="00202D02" w:rsidR="00374294">
        <w:t>В соответствии с п.</w:t>
      </w:r>
      <w:r w:rsidRPr="00202D02">
        <w:t xml:space="preserve"> 2 ст</w:t>
      </w:r>
      <w:r w:rsidRPr="00202D02" w:rsidR="00374294">
        <w:t>.</w:t>
      </w:r>
      <w:r w:rsidRPr="00202D02">
        <w:t xml:space="preserve"> 11 Федерального закона от 01.04.1996 г. №27-ФЗ «Об индивидуальном (персонифицирова</w:t>
      </w:r>
      <w:r w:rsidRPr="00202D02">
        <w:t>н</w:t>
      </w:r>
      <w:r w:rsidRPr="00202D02">
        <w:t xml:space="preserve">ном) учете в системе обязательного пенсионного страхования» </w:t>
      </w:r>
      <w:r w:rsidRPr="00202D02" w:rsidR="008B434D">
        <w:t xml:space="preserve">(далее по тексту </w:t>
      </w:r>
      <w:r w:rsidRPr="00202D02" w:rsidR="008B434D">
        <w:t>–З</w:t>
      </w:r>
      <w:r w:rsidRPr="00202D02" w:rsidR="008B434D">
        <w:t xml:space="preserve">акон </w:t>
      </w:r>
      <w:r w:rsidRPr="00202D02" w:rsidR="008B434D">
        <w:rPr>
          <w:lang w:val="en-US"/>
        </w:rPr>
        <w:t>N</w:t>
      </w:r>
      <w:r w:rsidRPr="00202D02" w:rsidR="008B434D">
        <w:t xml:space="preserve"> 27-ФЗ) </w:t>
      </w:r>
      <w:r w:rsidRPr="00202D02">
        <w:t>страхователь еже</w:t>
      </w:r>
      <w:r w:rsidRPr="00202D02" w:rsidR="00D101E0">
        <w:t>годно</w:t>
      </w:r>
      <w:r w:rsidRPr="00202D02" w:rsidR="00A04188">
        <w:t xml:space="preserve"> не позднее 1 марта</w:t>
      </w:r>
      <w:r w:rsidRPr="00202D02">
        <w:t>, следующего за о</w:t>
      </w:r>
      <w:r w:rsidRPr="00202D02">
        <w:t>т</w:t>
      </w:r>
      <w:r w:rsidRPr="00202D02">
        <w:t xml:space="preserve">четным </w:t>
      </w:r>
      <w:r w:rsidRPr="00202D02" w:rsidR="00A04188">
        <w:t>годом</w:t>
      </w:r>
      <w:r w:rsidRPr="00202D02">
        <w:t>, обязан представлять в территориальный орган ПФР сведения по форме СЗВ-</w:t>
      </w:r>
      <w:r w:rsidRPr="00202D02" w:rsidR="00A04188">
        <w:t xml:space="preserve">СТАЖ </w:t>
      </w:r>
      <w:r w:rsidRPr="00202D02">
        <w:t>о каждом р</w:t>
      </w:r>
      <w:r w:rsidRPr="00202D02">
        <w:t>а</w:t>
      </w:r>
      <w:r w:rsidRPr="00202D02">
        <w:t>ботающем у него застрахованном лице (включая лиц, заключи</w:t>
      </w:r>
      <w:r w:rsidRPr="00202D02">
        <w:t>в</w:t>
      </w:r>
      <w:r w:rsidRPr="00202D02">
        <w:t>ших договоры гражданско-правового характера, на вознаграждение с которым в соотве</w:t>
      </w:r>
      <w:r w:rsidRPr="00202D02">
        <w:t>т</w:t>
      </w:r>
      <w:r w:rsidRPr="00202D02">
        <w:t>ствии с законодательством РФ о страховых взносах начисляются страховые в</w:t>
      </w:r>
      <w:r w:rsidRPr="00202D02" w:rsidR="00A04188">
        <w:t xml:space="preserve">зносы). </w:t>
      </w:r>
      <w:r w:rsidRPr="00202D02" w:rsidR="003323C5">
        <w:t>О</w:t>
      </w:r>
      <w:r w:rsidRPr="00202D02" w:rsidR="009A3033">
        <w:t>тчет по форме СЗВ-СТАЖ</w:t>
      </w:r>
      <w:r w:rsidRPr="00202D02" w:rsidR="003323C5">
        <w:t xml:space="preserve"> (</w:t>
      </w:r>
      <w:r w:rsidRPr="00202D02" w:rsidR="003323C5">
        <w:t>исходная</w:t>
      </w:r>
      <w:r w:rsidRPr="00202D02" w:rsidR="003323C5">
        <w:t>)</w:t>
      </w:r>
      <w:r w:rsidRPr="00202D02" w:rsidR="009A3033">
        <w:t xml:space="preserve"> за </w:t>
      </w:r>
      <w:r>
        <w:t xml:space="preserve">(данные изъяты) </w:t>
      </w:r>
      <w:r w:rsidRPr="00202D02" w:rsidR="009A3033">
        <w:t>год</w:t>
      </w:r>
      <w:r w:rsidRPr="00202D02" w:rsidR="003323C5">
        <w:t xml:space="preserve"> представлен пла</w:t>
      </w:r>
      <w:r w:rsidRPr="00202D02" w:rsidR="00196B36">
        <w:t xml:space="preserve">тельщиком </w:t>
      </w:r>
      <w:r>
        <w:t xml:space="preserve">(данные изъяты) </w:t>
      </w:r>
      <w:r w:rsidRPr="00202D02" w:rsidR="003323C5">
        <w:t>года</w:t>
      </w:r>
      <w:r w:rsidRPr="00202D02" w:rsidR="008B434D">
        <w:t>.</w:t>
      </w:r>
      <w:r w:rsidRPr="00202D02" w:rsidR="007E38E1">
        <w:t xml:space="preserve"> В </w:t>
      </w:r>
      <w:r w:rsidRPr="00202D02">
        <w:t xml:space="preserve">результате </w:t>
      </w:r>
      <w:r w:rsidRPr="00202D02" w:rsidR="008B434D">
        <w:t xml:space="preserve">сверки представленной отчетности по форме СЗВ-СТАЖ и СЗВ-М за </w:t>
      </w:r>
      <w:r>
        <w:t xml:space="preserve">(данные изъяты) </w:t>
      </w:r>
      <w:r w:rsidRPr="00202D02" w:rsidR="008B434D">
        <w:t xml:space="preserve">год выявлено одно застрахованное лицо </w:t>
      </w:r>
      <w:r w:rsidRPr="00202D02" w:rsidR="008B434D">
        <w:t>–</w:t>
      </w:r>
      <w:r w:rsidRPr="00202D02" w:rsidR="0039638C">
        <w:t>С</w:t>
      </w:r>
      <w:r w:rsidRPr="00202D02" w:rsidR="0039638C">
        <w:t>труц</w:t>
      </w:r>
      <w:r w:rsidRPr="00202D02" w:rsidR="0039638C">
        <w:t xml:space="preserve"> П.И.</w:t>
      </w:r>
      <w:r w:rsidRPr="00202D02" w:rsidR="008B434D">
        <w:t>, на которого были пред</w:t>
      </w:r>
      <w:r w:rsidRPr="00202D02" w:rsidR="008B434D">
        <w:t>о</w:t>
      </w:r>
      <w:r w:rsidRPr="00202D02" w:rsidR="008B434D">
        <w:t>ставлены нед</w:t>
      </w:r>
      <w:r w:rsidRPr="00202D02" w:rsidR="008B434D">
        <w:t>о</w:t>
      </w:r>
      <w:r w:rsidRPr="00202D02" w:rsidR="008B434D">
        <w:t xml:space="preserve">стоверные сведения. В соответствии с </w:t>
      </w:r>
      <w:r w:rsidRPr="00202D02">
        <w:t>п.</w:t>
      </w:r>
      <w:r w:rsidRPr="00202D02" w:rsidR="008B434D">
        <w:t>5</w:t>
      </w:r>
      <w:r w:rsidRPr="00202D02">
        <w:t xml:space="preserve"> ст. 11 </w:t>
      </w:r>
      <w:r w:rsidRPr="00202D02" w:rsidR="008B434D">
        <w:t>З</w:t>
      </w:r>
      <w:r w:rsidRPr="00202D02">
        <w:t>акона №27-ФЗ</w:t>
      </w:r>
      <w:r w:rsidRPr="00202D02" w:rsidR="008B434D">
        <w:t xml:space="preserve"> 16.03.2021 года с эле</w:t>
      </w:r>
      <w:r w:rsidRPr="00202D02" w:rsidR="008B434D">
        <w:t>к</w:t>
      </w:r>
      <w:r w:rsidRPr="00202D02" w:rsidR="008B434D">
        <w:t xml:space="preserve">тронной подписью </w:t>
      </w:r>
      <w:r w:rsidRPr="00202D02" w:rsidR="00196B36">
        <w:t>п</w:t>
      </w:r>
      <w:r w:rsidRPr="00202D02" w:rsidR="008B434D">
        <w:t xml:space="preserve">о ТКС отправлено уведомление об устранении имеющихся расхождений в течение 5 рабочих дней. Плательщик </w:t>
      </w:r>
      <w:r w:rsidRPr="00202D02" w:rsidR="00483E3E">
        <w:t>-</w:t>
      </w:r>
      <w:r>
        <w:t>(</w:t>
      </w:r>
      <w:r>
        <w:t xml:space="preserve">данные изъяты) </w:t>
      </w:r>
      <w:r w:rsidRPr="00202D02" w:rsidR="008B434D">
        <w:t>получило уведо</w:t>
      </w:r>
      <w:r w:rsidRPr="00202D02" w:rsidR="008B434D">
        <w:t>м</w:t>
      </w:r>
      <w:r w:rsidRPr="00202D02" w:rsidR="008B434D">
        <w:t>ле</w:t>
      </w:r>
      <w:r w:rsidRPr="00202D02" w:rsidR="00483E3E">
        <w:t xml:space="preserve">ние </w:t>
      </w:r>
      <w:r>
        <w:t>(да</w:t>
      </w:r>
      <w:r>
        <w:t>н</w:t>
      </w:r>
      <w:r>
        <w:t xml:space="preserve">ные изъяты) </w:t>
      </w:r>
      <w:r w:rsidRPr="00202D02" w:rsidR="008B434D">
        <w:t>года, однако в 5-дневный срок откоррект</w:t>
      </w:r>
      <w:r w:rsidRPr="00202D02" w:rsidR="00483E3E">
        <w:t>ированные сведения не представл</w:t>
      </w:r>
      <w:r w:rsidRPr="00202D02" w:rsidR="00483E3E">
        <w:t>е</w:t>
      </w:r>
      <w:r w:rsidRPr="00202D02" w:rsidR="00483E3E">
        <w:t>но</w:t>
      </w:r>
      <w:r w:rsidRPr="00202D02" w:rsidR="008B434D">
        <w:t xml:space="preserve">, что является нарушением п. 2,2 ст. 11 Закона </w:t>
      </w:r>
      <w:r w:rsidRPr="00202D02" w:rsidR="008B434D">
        <w:rPr>
          <w:lang w:val="en-US"/>
        </w:rPr>
        <w:t>N</w:t>
      </w:r>
      <w:r w:rsidRPr="00202D02" w:rsidR="008B434D">
        <w:t xml:space="preserve"> 27-ФЗ, ч</w:t>
      </w:r>
      <w:r w:rsidRPr="00202D02">
        <w:t xml:space="preserve">то предусматривает административную ответственность по </w:t>
      </w:r>
      <w:r w:rsidRPr="00202D02" w:rsidR="008A4F9B">
        <w:t xml:space="preserve">части 1 </w:t>
      </w:r>
      <w:r w:rsidRPr="00202D02">
        <w:t>стать</w:t>
      </w:r>
      <w:r w:rsidRPr="00202D02" w:rsidR="008A4F9B">
        <w:t>и</w:t>
      </w:r>
      <w:r w:rsidRPr="00202D02">
        <w:t xml:space="preserve"> 15.33.2 Кодекса Российской Фед</w:t>
      </w:r>
      <w:r w:rsidRPr="00202D02">
        <w:t>е</w:t>
      </w:r>
      <w:r w:rsidRPr="00202D02">
        <w:t>рации об</w:t>
      </w:r>
      <w:r w:rsidRPr="00202D02" w:rsidR="003323C5">
        <w:t xml:space="preserve"> </w:t>
      </w:r>
      <w:r w:rsidRPr="00202D02">
        <w:t>администр</w:t>
      </w:r>
      <w:r w:rsidRPr="00202D02">
        <w:t>а</w:t>
      </w:r>
      <w:r w:rsidRPr="00202D02">
        <w:t>тивных</w:t>
      </w:r>
      <w:r w:rsidRPr="00202D02" w:rsidR="003323C5">
        <w:t xml:space="preserve"> </w:t>
      </w:r>
      <w:r w:rsidRPr="00202D02">
        <w:t xml:space="preserve">правонарушениях (далее </w:t>
      </w:r>
      <w:r w:rsidRPr="00202D02" w:rsidR="003323C5">
        <w:t>по тексту</w:t>
      </w:r>
      <w:r w:rsidRPr="00202D02">
        <w:t>-КоАП РФ).</w:t>
      </w:r>
    </w:p>
    <w:p w:rsidR="007E38E1" w:rsidRPr="00202D02" w:rsidP="00196B36">
      <w:pPr>
        <w:ind w:right="-1" w:firstLine="708"/>
        <w:jc w:val="both"/>
      </w:pPr>
      <w:r>
        <w:t xml:space="preserve">(данные изъяты) </w:t>
      </w:r>
      <w:r w:rsidRPr="00202D02">
        <w:t xml:space="preserve"> </w:t>
      </w:r>
      <w:r w:rsidRPr="00202D02" w:rsidR="0039638C">
        <w:t>Струц</w:t>
      </w:r>
      <w:r w:rsidRPr="00202D02" w:rsidR="0039638C">
        <w:t xml:space="preserve"> П.И.</w:t>
      </w:r>
      <w:r w:rsidRPr="00202D02">
        <w:t xml:space="preserve"> </w:t>
      </w:r>
      <w:r w:rsidRPr="00202D02" w:rsidR="0008095A">
        <w:t>в судебно</w:t>
      </w:r>
      <w:r w:rsidRPr="00202D02" w:rsidR="00A33E5A">
        <w:t>е</w:t>
      </w:r>
      <w:r w:rsidRPr="00202D02" w:rsidR="0008095A">
        <w:t xml:space="preserve"> заседани</w:t>
      </w:r>
      <w:r w:rsidRPr="00202D02" w:rsidR="00A33E5A">
        <w:t>е</w:t>
      </w:r>
      <w:r w:rsidRPr="00202D02" w:rsidR="0084100B">
        <w:t xml:space="preserve"> </w:t>
      </w:r>
      <w:r w:rsidRPr="00202D02" w:rsidR="00A33E5A">
        <w:t>не яви</w:t>
      </w:r>
      <w:r w:rsidRPr="00202D02" w:rsidR="008B025C">
        <w:t>л</w:t>
      </w:r>
      <w:r w:rsidRPr="00202D02" w:rsidR="00A84BAE">
        <w:t>с</w:t>
      </w:r>
      <w:r w:rsidRPr="00202D02">
        <w:t>я</w:t>
      </w:r>
      <w:r w:rsidRPr="00202D02" w:rsidR="00A33E5A">
        <w:t xml:space="preserve">, о дате и времени </w:t>
      </w:r>
      <w:r w:rsidRPr="00202D02" w:rsidR="000756AF">
        <w:t>с</w:t>
      </w:r>
      <w:r w:rsidRPr="00202D02" w:rsidR="000756AF">
        <w:t>у</w:t>
      </w:r>
      <w:r w:rsidRPr="00202D02" w:rsidR="000756AF">
        <w:t>дебного заседания извещал</w:t>
      </w:r>
      <w:r w:rsidRPr="00202D02">
        <w:t>ся</w:t>
      </w:r>
      <w:r w:rsidRPr="00202D02" w:rsidR="000756AF">
        <w:t xml:space="preserve"> судом</w:t>
      </w:r>
      <w:r w:rsidRPr="00202D02" w:rsidR="00E03F94">
        <w:t xml:space="preserve"> надлежащим образом и в срок</w:t>
      </w:r>
      <w:r w:rsidRPr="00202D02" w:rsidR="00483E3E">
        <w:t>, что подтверждается отчетами с официального сайта Почты России с отметкой почтового отделения об истеч</w:t>
      </w:r>
      <w:r w:rsidRPr="00202D02" w:rsidR="00483E3E">
        <w:t>е</w:t>
      </w:r>
      <w:r w:rsidRPr="00202D02" w:rsidR="00483E3E">
        <w:t>нии срока хранения почтовой корреспонденции</w:t>
      </w:r>
      <w:r w:rsidRPr="00202D02" w:rsidR="008B434D">
        <w:t xml:space="preserve">. </w:t>
      </w:r>
    </w:p>
    <w:p w:rsidR="007E38E1" w:rsidRPr="00202D02" w:rsidP="007E38E1">
      <w:pPr>
        <w:ind w:right="-1" w:firstLine="708"/>
        <w:jc w:val="both"/>
      </w:pPr>
      <w:r w:rsidRPr="00202D02">
        <w:t>В соответствии со ст.6 Постановления Пленума Верховного суда РФ №5 от 24 ма</w:t>
      </w:r>
      <w:r w:rsidRPr="00202D02">
        <w:t>р</w:t>
      </w:r>
      <w:r w:rsidRPr="00202D02">
        <w:t>та 2005 года «О некоторых вопросах, возникающих у судов при применении Кодекса Ро</w:t>
      </w:r>
      <w:r w:rsidRPr="00202D02">
        <w:t>с</w:t>
      </w:r>
      <w:r w:rsidRPr="00202D02">
        <w:t>сийской Федерации об административных правонарушениях», в целях соблюдения уст</w:t>
      </w:r>
      <w:r w:rsidRPr="00202D02">
        <w:t>а</w:t>
      </w:r>
      <w:r w:rsidRPr="00202D02">
        <w:t>новленных статьей 29.6 Кодекса РФ об АП сроков рассмотрения дел об администрати</w:t>
      </w:r>
      <w:r w:rsidRPr="00202D02">
        <w:t>в</w:t>
      </w:r>
      <w:r w:rsidRPr="00202D02">
        <w:t>ных правонарушениях судье необходимо принимать меры для быстрого извещения лиц, участвующих в деле, о времени иместе</w:t>
      </w:r>
      <w:r w:rsidRPr="00202D02">
        <w:t xml:space="preserve"> судебного рассмотрения. Поскольку Кодекс РФ об АП не содержит каких-либо ограничений, связанных с таким извещением, оно в завис</w:t>
      </w:r>
      <w:r w:rsidRPr="00202D02">
        <w:t>и</w:t>
      </w:r>
      <w:r w:rsidRPr="00202D02">
        <w:t>мости от конкретных обстоятельств дела может быть произведено с использованием л</w:t>
      </w:r>
      <w:r w:rsidRPr="00202D02">
        <w:t>ю</w:t>
      </w:r>
      <w:r w:rsidRPr="00202D02">
        <w:t>бых доступных сре</w:t>
      </w:r>
      <w:r w:rsidRPr="00202D02">
        <w:t>дств св</w:t>
      </w:r>
      <w:r w:rsidRPr="00202D02">
        <w:t>язи, позволяющих контролировать получение информации л</w:t>
      </w:r>
      <w:r w:rsidRPr="00202D02">
        <w:t>и</w:t>
      </w:r>
      <w:r w:rsidRPr="00202D02">
        <w:t>цом, которому оно направлено (судебной повесткой, телеграммой, телефонограммой, факсимильной связью и т.п.).</w:t>
      </w:r>
    </w:p>
    <w:p w:rsidR="007E38E1" w:rsidRPr="00202D02" w:rsidP="007E38E1">
      <w:pPr>
        <w:ind w:right="-1" w:firstLine="708"/>
        <w:jc w:val="both"/>
      </w:pPr>
      <w:r w:rsidRPr="00202D02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202D02">
        <w:t>и</w:t>
      </w:r>
      <w:r w:rsidRPr="00202D02">
        <w:t>тельства (регистрации) поступило сообщение об отсутствии адресата по указанному адр</w:t>
      </w:r>
      <w:r w:rsidRPr="00202D02">
        <w:t>е</w:t>
      </w:r>
      <w:r w:rsidRPr="00202D02">
        <w:t>су, о том, что лицо фактически не проживает по этому адресу либо отказалось от получ</w:t>
      </w:r>
      <w:r w:rsidRPr="00202D02">
        <w:t>е</w:t>
      </w:r>
      <w:r w:rsidRPr="00202D02">
        <w:t>ния почтового отправления, а также в случае возвращения почтового отправления с о</w:t>
      </w:r>
      <w:r w:rsidRPr="00202D02">
        <w:t>т</w:t>
      </w:r>
      <w:r w:rsidRPr="00202D02">
        <w:t>меткой об</w:t>
      </w:r>
      <w:r w:rsidRPr="00202D02"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02D02">
        <w:t>Судебное</w:t>
      </w:r>
      <w:r w:rsidRPr="00202D02">
        <w:t>", утве</w:t>
      </w:r>
      <w:r w:rsidRPr="00202D02">
        <w:t>р</w:t>
      </w:r>
      <w:r w:rsidRPr="00202D02">
        <w:t>жденных приказом ФГУП "Почта России" от 31 августа 2005 года № 343.</w:t>
      </w:r>
    </w:p>
    <w:p w:rsidR="00196B36" w:rsidRPr="00202D02" w:rsidP="007E38E1">
      <w:pPr>
        <w:ind w:right="-1" w:firstLine="708"/>
        <w:jc w:val="both"/>
      </w:pPr>
      <w:r w:rsidRPr="00202D02">
        <w:t xml:space="preserve">Согласно ст.25.1 КоАП РФ дело об административном </w:t>
      </w:r>
      <w:r w:rsidRPr="00202D02">
        <w:t>правонаруше-нии</w:t>
      </w:r>
      <w:r w:rsidRPr="00202D02">
        <w:t xml:space="preserve"> рассма</w:t>
      </w:r>
      <w:r w:rsidRPr="00202D02">
        <w:t>т</w:t>
      </w:r>
      <w:r w:rsidRPr="00202D02">
        <w:t xml:space="preserve">ривается с участием лица, в отношении которого ведется </w:t>
      </w:r>
      <w:r w:rsidRPr="00202D02">
        <w:t>произ-водство</w:t>
      </w:r>
      <w:r w:rsidRPr="00202D02">
        <w:t xml:space="preserve"> по делу об адм</w:t>
      </w:r>
      <w:r w:rsidRPr="00202D02">
        <w:t>и</w:t>
      </w:r>
      <w:r w:rsidRPr="00202D02">
        <w:t>нистративном правонарушении.</w:t>
      </w:r>
      <w:r w:rsidRPr="00202D02">
        <w:t xml:space="preserve"> В отсутствие </w:t>
      </w:r>
      <w:r w:rsidRPr="00202D02">
        <w:t>ука-занного</w:t>
      </w:r>
      <w:r w:rsidRPr="00202D02">
        <w:t xml:space="preserve"> лица дело может быть рассмо</w:t>
      </w:r>
      <w:r w:rsidRPr="00202D02">
        <w:t>т</w:t>
      </w:r>
      <w:r w:rsidRPr="00202D02">
        <w:t>рено лишь в случаях, предусмотрен-</w:t>
      </w:r>
      <w:r w:rsidRPr="00202D02">
        <w:t>ных</w:t>
      </w:r>
      <w:r w:rsidRPr="00202D02">
        <w:t xml:space="preserve"> частью 3 статьи 28.6 настоящего Кодекса, либо если имеются данные о надлежащем извещении лица о месте и времени рассмотрения д</w:t>
      </w:r>
      <w:r w:rsidRPr="00202D02">
        <w:t>е</w:t>
      </w:r>
      <w:r w:rsidRPr="00202D02">
        <w:t>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50EF" w:rsidRPr="00202D02" w:rsidP="007E38E1">
      <w:pPr>
        <w:ind w:right="-1" w:firstLine="708"/>
        <w:jc w:val="both"/>
      </w:pPr>
      <w:r w:rsidRPr="00202D02">
        <w:t xml:space="preserve">На основании </w:t>
      </w:r>
      <w:r w:rsidRPr="00202D02">
        <w:t>изложенного</w:t>
      </w:r>
      <w:r w:rsidRPr="00202D02">
        <w:t xml:space="preserve"> судья признает неявку </w:t>
      </w:r>
      <w:r w:rsidR="00AF3D7C">
        <w:t xml:space="preserve">(данные изъяты) </w:t>
      </w:r>
      <w:r w:rsidRPr="00202D02" w:rsidR="0039638C">
        <w:t>Струц</w:t>
      </w:r>
      <w:r w:rsidRPr="00202D02" w:rsidR="0039638C">
        <w:t xml:space="preserve"> П.И.</w:t>
      </w:r>
      <w:r w:rsidRPr="00202D02">
        <w:t xml:space="preserve"> в судебное заседание неуважительной и считает возможным рассмотреть дело  в его отсу</w:t>
      </w:r>
      <w:r w:rsidRPr="00202D02">
        <w:t>т</w:t>
      </w:r>
      <w:r w:rsidRPr="00202D02">
        <w:t>ствие.</w:t>
      </w:r>
    </w:p>
    <w:p w:rsidR="00EA0CD9" w:rsidRPr="00202D02" w:rsidP="00EA0CD9">
      <w:pPr>
        <w:ind w:right="-1"/>
        <w:jc w:val="both"/>
      </w:pPr>
      <w:r w:rsidRPr="00202D02">
        <w:tab/>
        <w:t>Изу</w:t>
      </w:r>
      <w:r w:rsidRPr="00202D02" w:rsidR="000756AF">
        <w:t xml:space="preserve">чив материалы </w:t>
      </w:r>
      <w:r w:rsidRPr="00202D02">
        <w:t>дела, исследовав представленные доказательства в совокупн</w:t>
      </w:r>
      <w:r w:rsidRPr="00202D02">
        <w:t>о</w:t>
      </w:r>
      <w:r w:rsidRPr="00202D02">
        <w:t>сти, судья приходит к следующему.</w:t>
      </w:r>
    </w:p>
    <w:p w:rsidR="00196B36" w:rsidRPr="00202D02" w:rsidP="00196B36">
      <w:pPr>
        <w:ind w:firstLine="540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 xml:space="preserve">  </w:t>
      </w:r>
      <w:r w:rsidRPr="00202D02">
        <w:rPr>
          <w:color w:val="000000"/>
          <w:shd w:val="clear" w:color="auto" w:fill="FFFFFF"/>
        </w:rPr>
        <w:t>Частью 1 статьи 15.33.2 КоАП РФ предусмотрена ответственность за непредставл</w:t>
      </w:r>
      <w:r w:rsidRPr="00202D02">
        <w:rPr>
          <w:color w:val="000000"/>
          <w:shd w:val="clear" w:color="auto" w:fill="FFFFFF"/>
        </w:rPr>
        <w:t>е</w:t>
      </w:r>
      <w:r w:rsidRPr="00202D02">
        <w:rPr>
          <w:color w:val="000000"/>
          <w:shd w:val="clear" w:color="auto" w:fill="FFFFFF"/>
        </w:rPr>
        <w:t>ние в установленный законодательством Российской Федерации об индивидуальном (пе</w:t>
      </w:r>
      <w:r w:rsidRPr="00202D02">
        <w:rPr>
          <w:color w:val="000000"/>
          <w:shd w:val="clear" w:color="auto" w:fill="FFFFFF"/>
        </w:rPr>
        <w:t>р</w:t>
      </w:r>
      <w:r w:rsidRPr="00202D02">
        <w:rPr>
          <w:color w:val="000000"/>
          <w:shd w:val="clear" w:color="auto" w:fill="FFFFFF"/>
        </w:rP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 w:rsidRPr="00202D02">
        <w:rPr>
          <w:color w:val="000000"/>
          <w:shd w:val="clear" w:color="auto" w:fill="FFFFFF"/>
        </w:rPr>
        <w:t>н</w:t>
      </w:r>
      <w:r w:rsidRPr="00202D02">
        <w:rPr>
          <w:color w:val="000000"/>
          <w:shd w:val="clear" w:color="auto" w:fill="FFFFFF"/>
        </w:rPr>
        <w:t>ных в установленном порядке сведений (документов), необходимых для ведения индив</w:t>
      </w:r>
      <w:r w:rsidRPr="00202D02">
        <w:rPr>
          <w:color w:val="000000"/>
          <w:shd w:val="clear" w:color="auto" w:fill="FFFFFF"/>
        </w:rPr>
        <w:t>и</w:t>
      </w:r>
      <w:r w:rsidRPr="00202D02">
        <w:rPr>
          <w:color w:val="000000"/>
          <w:shd w:val="clear" w:color="auto" w:fill="FFFFFF"/>
        </w:rPr>
        <w:t>дуального (персонифицированного) учета в системе обязательного пенсионного страхов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>ния, а равно представление таких сведений в неполном объеме</w:t>
      </w:r>
      <w:r w:rsidRPr="00202D02">
        <w:rPr>
          <w:color w:val="000000"/>
          <w:shd w:val="clear" w:color="auto" w:fill="FFFFFF"/>
        </w:rPr>
        <w:t xml:space="preserve"> или в искаженном виде, за исключением случаев, предусмотренных частью 2 настоящей статьи.</w:t>
      </w:r>
    </w:p>
    <w:p w:rsidR="00196B36" w:rsidRPr="00202D02" w:rsidP="00196B36">
      <w:pPr>
        <w:ind w:firstLine="540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 xml:space="preserve">  Правовая основа и принципы организации индивидуального (</w:t>
      </w:r>
      <w:r w:rsidRPr="00202D02">
        <w:rPr>
          <w:color w:val="000000"/>
          <w:shd w:val="clear" w:color="auto" w:fill="FFFFFF"/>
        </w:rPr>
        <w:t>персони-фицированного</w:t>
      </w:r>
      <w:r w:rsidRPr="00202D02">
        <w:rPr>
          <w:color w:val="000000"/>
          <w:shd w:val="clear" w:color="auto" w:fill="FFFFFF"/>
        </w:rPr>
        <w:t>) учета сведений о гражданах, на которых распространяется действие з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>конодательства Российской Федерации об обязательном пенсионном страховании, уст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>навливаются Федеральным законом от 01.04.1996 N 27-ФЗ "Об индивидуальном (перс</w:t>
      </w:r>
      <w:r w:rsidRPr="00202D02">
        <w:rPr>
          <w:color w:val="000000"/>
          <w:shd w:val="clear" w:color="auto" w:fill="FFFFFF"/>
        </w:rPr>
        <w:t>о</w:t>
      </w:r>
      <w:r w:rsidRPr="00202D02">
        <w:rPr>
          <w:color w:val="000000"/>
          <w:shd w:val="clear" w:color="auto" w:fill="FFFFFF"/>
        </w:rPr>
        <w:t>нифицированном) учете в системе обязательного пенсионного страхования".</w:t>
      </w:r>
    </w:p>
    <w:p w:rsidR="00196B36" w:rsidRPr="00202D02" w:rsidP="00196B36">
      <w:pPr>
        <w:ind w:firstLine="540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 xml:space="preserve"> В силу ст. 15 Закона N 27-ФЗ на страхователей возложена обязанность в устано</w:t>
      </w:r>
      <w:r w:rsidRPr="00202D02">
        <w:rPr>
          <w:color w:val="000000"/>
          <w:shd w:val="clear" w:color="auto" w:fill="FFFFFF"/>
        </w:rPr>
        <w:t>в</w:t>
      </w:r>
      <w:r w:rsidRPr="00202D02">
        <w:rPr>
          <w:color w:val="000000"/>
          <w:shd w:val="clear" w:color="auto" w:fill="FFFFFF"/>
        </w:rPr>
        <w:t xml:space="preserve">ленный срок </w:t>
      </w:r>
      <w:r w:rsidRPr="00202D02">
        <w:rPr>
          <w:color w:val="000000"/>
          <w:shd w:val="clear" w:color="auto" w:fill="FFFFFF"/>
        </w:rPr>
        <w:t>представлять</w:t>
      </w:r>
      <w:r w:rsidRPr="00202D02">
        <w:rPr>
          <w:color w:val="000000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96B36" w:rsidRPr="00202D02" w:rsidP="00196B36">
      <w:pPr>
        <w:ind w:firstLine="540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 xml:space="preserve"> </w:t>
      </w:r>
      <w:r w:rsidRPr="00202D02">
        <w:rPr>
          <w:color w:val="000000"/>
          <w:shd w:val="clear" w:color="auto" w:fill="FFFFFF"/>
        </w:rPr>
        <w:t>Пунктом 5 статьи 17 Закона N27-ФЗ установлено, что при обнаружении в предста</w:t>
      </w:r>
      <w:r w:rsidRPr="00202D02">
        <w:rPr>
          <w:color w:val="000000"/>
          <w:shd w:val="clear" w:color="auto" w:fill="FFFFFF"/>
        </w:rPr>
        <w:t>в</w:t>
      </w:r>
      <w:r w:rsidRPr="00202D02">
        <w:rPr>
          <w:color w:val="000000"/>
          <w:shd w:val="clear" w:color="auto" w:fill="FFFFFF"/>
        </w:rPr>
        <w:t>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>ется страхователю лично под расписку, направляется по почте заказным письмом или п</w:t>
      </w:r>
      <w:r w:rsidRPr="00202D02">
        <w:rPr>
          <w:color w:val="000000"/>
          <w:shd w:val="clear" w:color="auto" w:fill="FFFFFF"/>
        </w:rPr>
        <w:t>е</w:t>
      </w:r>
      <w:r w:rsidRPr="00202D02">
        <w:rPr>
          <w:color w:val="000000"/>
          <w:shd w:val="clear" w:color="auto" w:fill="FFFFFF"/>
        </w:rPr>
        <w:t>редается в электронном виде по телекоммуникационным каналам связи.</w:t>
      </w:r>
      <w:r w:rsidRPr="00202D02">
        <w:rPr>
          <w:color w:val="000000"/>
          <w:shd w:val="clear" w:color="auto" w:fill="FFFFFF"/>
        </w:rPr>
        <w:t xml:space="preserve"> В случае напра</w:t>
      </w:r>
      <w:r w:rsidRPr="00202D02">
        <w:rPr>
          <w:color w:val="000000"/>
          <w:shd w:val="clear" w:color="auto" w:fill="FFFFFF"/>
        </w:rPr>
        <w:t>в</w:t>
      </w:r>
      <w:r w:rsidRPr="00202D02">
        <w:rPr>
          <w:color w:val="000000"/>
          <w:shd w:val="clear" w:color="auto" w:fill="FFFFFF"/>
        </w:rPr>
        <w:t>ления уведомления по почте заказным письмом датой вручения этого уведомления счит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 xml:space="preserve">ется шестой день, считая </w:t>
      </w:r>
      <w:r w:rsidRPr="00202D02">
        <w:rPr>
          <w:color w:val="000000"/>
          <w:shd w:val="clear" w:color="auto" w:fill="FFFFFF"/>
        </w:rPr>
        <w:t>с даты отправления</w:t>
      </w:r>
      <w:r w:rsidRPr="00202D02">
        <w:rPr>
          <w:color w:val="000000"/>
          <w:shd w:val="clear" w:color="auto" w:fill="FFFFFF"/>
        </w:rPr>
        <w:t xml:space="preserve"> заказного письма.</w:t>
      </w:r>
    </w:p>
    <w:p w:rsidR="00196B36" w:rsidRPr="00202D02" w:rsidP="00964A84">
      <w:pPr>
        <w:ind w:firstLine="540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 xml:space="preserve"> </w:t>
      </w:r>
      <w:r w:rsidRPr="00202D02" w:rsidR="00964A84">
        <w:rPr>
          <w:color w:val="00000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202D02" w:rsidR="0039638C">
        <w:rPr>
          <w:color w:val="000000"/>
          <w:shd w:val="clear" w:color="auto" w:fill="FFFFFF"/>
        </w:rPr>
        <w:t>Струц</w:t>
      </w:r>
      <w:r w:rsidRPr="00202D02" w:rsidR="0039638C">
        <w:rPr>
          <w:color w:val="000000"/>
          <w:shd w:val="clear" w:color="auto" w:fill="FFFFFF"/>
        </w:rPr>
        <w:t xml:space="preserve"> П.И.</w:t>
      </w:r>
      <w:r w:rsidRPr="00202D02" w:rsidR="00964A84">
        <w:rPr>
          <w:color w:val="000000"/>
          <w:shd w:val="clear" w:color="auto" w:fill="FFFFFF"/>
        </w:rPr>
        <w:t xml:space="preserve">, будучи должностным лицом </w:t>
      </w:r>
      <w:r w:rsidRPr="00202D02" w:rsidR="00964A84">
        <w:rPr>
          <w:color w:val="000000"/>
          <w:shd w:val="clear" w:color="auto" w:fill="FFFFFF"/>
        </w:rPr>
        <w:t>–</w:t>
      </w:r>
      <w:r w:rsidR="00AF3D7C">
        <w:t>(</w:t>
      </w:r>
      <w:r w:rsidR="00AF3D7C">
        <w:t>данные изъяты)</w:t>
      </w:r>
      <w:r w:rsidRPr="00202D02">
        <w:rPr>
          <w:color w:val="000000"/>
          <w:shd w:val="clear" w:color="auto" w:fill="FFFFFF"/>
        </w:rPr>
        <w:t>, допустил непредставление откорректир</w:t>
      </w:r>
      <w:r w:rsidRPr="00202D02">
        <w:rPr>
          <w:color w:val="000000"/>
          <w:shd w:val="clear" w:color="auto" w:fill="FFFFFF"/>
        </w:rPr>
        <w:t>о</w:t>
      </w:r>
      <w:r w:rsidRPr="00202D02">
        <w:rPr>
          <w:color w:val="000000"/>
          <w:shd w:val="clear" w:color="auto" w:fill="FFFFFF"/>
        </w:rPr>
        <w:t xml:space="preserve">ванных сведений. Отчет по форме СЗВ-СТАЖ (исходная) за </w:t>
      </w:r>
      <w:r w:rsidR="00AF3D7C">
        <w:t xml:space="preserve">(данные изъяты) </w:t>
      </w:r>
      <w:r w:rsidRPr="00202D02">
        <w:rPr>
          <w:color w:val="000000"/>
          <w:shd w:val="clear" w:color="auto" w:fill="FFFFFF"/>
        </w:rPr>
        <w:t>год пре</w:t>
      </w:r>
      <w:r w:rsidRPr="00202D02">
        <w:rPr>
          <w:color w:val="000000"/>
          <w:shd w:val="clear" w:color="auto" w:fill="FFFFFF"/>
        </w:rPr>
        <w:t>д</w:t>
      </w:r>
      <w:r w:rsidRPr="00202D02">
        <w:rPr>
          <w:color w:val="000000"/>
          <w:shd w:val="clear" w:color="auto" w:fill="FFFFFF"/>
        </w:rPr>
        <w:t xml:space="preserve">ставлен плательщиком  </w:t>
      </w:r>
      <w:r w:rsidR="00AF3D7C">
        <w:t xml:space="preserve">(данные изъяты) </w:t>
      </w:r>
      <w:r w:rsidRPr="00202D02">
        <w:rPr>
          <w:color w:val="000000"/>
          <w:shd w:val="clear" w:color="auto" w:fill="FFFFFF"/>
        </w:rPr>
        <w:t xml:space="preserve">года, однако в результате сверки представленной отчетности по форме СЗВ-СТАЖ и СЗВ-М за </w:t>
      </w:r>
      <w:r w:rsidR="00AF3D7C">
        <w:t xml:space="preserve">(данные изъяты) </w:t>
      </w:r>
      <w:r w:rsidRPr="00202D02">
        <w:rPr>
          <w:color w:val="000000"/>
          <w:shd w:val="clear" w:color="auto" w:fill="FFFFFF"/>
        </w:rPr>
        <w:t>год выявлено одно застр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>хованное л</w:t>
      </w:r>
      <w:r w:rsidRPr="00202D02">
        <w:rPr>
          <w:color w:val="000000"/>
          <w:shd w:val="clear" w:color="auto" w:fill="FFFFFF"/>
        </w:rPr>
        <w:t>и</w:t>
      </w:r>
      <w:r w:rsidRPr="00202D02">
        <w:rPr>
          <w:color w:val="000000"/>
          <w:shd w:val="clear" w:color="auto" w:fill="FFFFFF"/>
        </w:rPr>
        <w:t xml:space="preserve">цо </w:t>
      </w:r>
      <w:r w:rsidRPr="00202D02">
        <w:rPr>
          <w:color w:val="000000"/>
          <w:shd w:val="clear" w:color="auto" w:fill="FFFFFF"/>
        </w:rPr>
        <w:t>–</w:t>
      </w:r>
      <w:r w:rsidRPr="00202D02" w:rsidR="0039638C">
        <w:rPr>
          <w:color w:val="000000"/>
          <w:shd w:val="clear" w:color="auto" w:fill="FFFFFF"/>
        </w:rPr>
        <w:t>С</w:t>
      </w:r>
      <w:r w:rsidRPr="00202D02" w:rsidR="0039638C">
        <w:rPr>
          <w:color w:val="000000"/>
          <w:shd w:val="clear" w:color="auto" w:fill="FFFFFF"/>
        </w:rPr>
        <w:t>труц</w:t>
      </w:r>
      <w:r w:rsidRPr="00202D02" w:rsidR="0039638C">
        <w:rPr>
          <w:color w:val="000000"/>
          <w:shd w:val="clear" w:color="auto" w:fill="FFFFFF"/>
        </w:rPr>
        <w:t xml:space="preserve"> П.И.</w:t>
      </w:r>
      <w:r w:rsidRPr="00202D02">
        <w:rPr>
          <w:color w:val="000000"/>
          <w:shd w:val="clear" w:color="auto" w:fill="FFFFFF"/>
        </w:rPr>
        <w:t>, на которого были предоставлены недостоверные сведения. В соотве</w:t>
      </w:r>
      <w:r w:rsidRPr="00202D02">
        <w:rPr>
          <w:color w:val="000000"/>
          <w:shd w:val="clear" w:color="auto" w:fill="FFFFFF"/>
        </w:rPr>
        <w:t>т</w:t>
      </w:r>
      <w:r w:rsidRPr="00202D02">
        <w:rPr>
          <w:color w:val="000000"/>
          <w:shd w:val="clear" w:color="auto" w:fill="FFFFFF"/>
        </w:rPr>
        <w:t xml:space="preserve">ствии с п.5 ст. 11 Закона №27-ФЗ 16.03.2021 года с электронной подписью по ТКС отправлено уведомление об устранении имеющихся расхождений в течение 5 рабочих </w:t>
      </w:r>
      <w:r w:rsidRPr="00202D02">
        <w:rPr>
          <w:color w:val="000000"/>
          <w:shd w:val="clear" w:color="auto" w:fill="FFFFFF"/>
        </w:rPr>
        <w:t xml:space="preserve">дней. Плательщик </w:t>
      </w:r>
      <w:r w:rsidR="00AF3D7C">
        <w:t>(данные изъяты)</w:t>
      </w:r>
      <w:r w:rsidRPr="00202D02">
        <w:rPr>
          <w:color w:val="000000"/>
          <w:shd w:val="clear" w:color="auto" w:fill="FFFFFF"/>
        </w:rPr>
        <w:t xml:space="preserve"> получило уведомление </w:t>
      </w:r>
      <w:r w:rsidR="00AF3D7C">
        <w:t xml:space="preserve">(данные изъяты) </w:t>
      </w:r>
      <w:r w:rsidRPr="00202D02">
        <w:rPr>
          <w:color w:val="000000"/>
          <w:shd w:val="clear" w:color="auto" w:fill="FFFFFF"/>
        </w:rPr>
        <w:t>года, о</w:t>
      </w:r>
      <w:r w:rsidRPr="00202D02">
        <w:rPr>
          <w:color w:val="000000"/>
          <w:shd w:val="clear" w:color="auto" w:fill="FFFFFF"/>
        </w:rPr>
        <w:t>д</w:t>
      </w:r>
      <w:r w:rsidRPr="00202D02">
        <w:rPr>
          <w:color w:val="000000"/>
          <w:shd w:val="clear" w:color="auto" w:fill="FFFFFF"/>
        </w:rPr>
        <w:t>нако в 5-дневный срок отко</w:t>
      </w:r>
      <w:r w:rsidRPr="00202D02">
        <w:rPr>
          <w:color w:val="000000"/>
          <w:shd w:val="clear" w:color="auto" w:fill="FFFFFF"/>
        </w:rPr>
        <w:t>р</w:t>
      </w:r>
      <w:r w:rsidRPr="00202D02">
        <w:rPr>
          <w:color w:val="000000"/>
          <w:shd w:val="clear" w:color="auto" w:fill="FFFFFF"/>
        </w:rPr>
        <w:t>ректиро</w:t>
      </w:r>
      <w:r w:rsidRPr="00202D02" w:rsidR="00483E3E">
        <w:rPr>
          <w:color w:val="000000"/>
          <w:shd w:val="clear" w:color="auto" w:fill="FFFFFF"/>
        </w:rPr>
        <w:t>ванные сведения не представ</w:t>
      </w:r>
      <w:r w:rsidRPr="00202D02">
        <w:rPr>
          <w:color w:val="000000"/>
          <w:shd w:val="clear" w:color="auto" w:fill="FFFFFF"/>
        </w:rPr>
        <w:t>л</w:t>
      </w:r>
      <w:r w:rsidRPr="00202D02" w:rsidR="00483E3E">
        <w:rPr>
          <w:color w:val="000000"/>
          <w:shd w:val="clear" w:color="auto" w:fill="FFFFFF"/>
        </w:rPr>
        <w:t>ены</w:t>
      </w:r>
      <w:r w:rsidRPr="00202D02">
        <w:rPr>
          <w:color w:val="000000"/>
          <w:shd w:val="clear" w:color="auto" w:fill="FFFFFF"/>
        </w:rPr>
        <w:t xml:space="preserve">. </w:t>
      </w:r>
    </w:p>
    <w:p w:rsidR="00C31628" w:rsidRPr="00202D02" w:rsidP="00964A84">
      <w:pPr>
        <w:ind w:firstLine="540"/>
        <w:jc w:val="both"/>
      </w:pPr>
      <w:r w:rsidRPr="00202D02">
        <w:rPr>
          <w:color w:val="000000"/>
          <w:shd w:val="clear" w:color="auto" w:fill="FFFFFF"/>
        </w:rPr>
        <w:t xml:space="preserve">Указанные обстоятельства подтверждаются </w:t>
      </w:r>
      <w:r w:rsidRPr="00202D02" w:rsidR="00D174AF">
        <w:rPr>
          <w:color w:val="000000"/>
          <w:shd w:val="clear" w:color="auto" w:fill="FFFFFF"/>
        </w:rPr>
        <w:t>собранными по делу об администрати</w:t>
      </w:r>
      <w:r w:rsidRPr="00202D02" w:rsidR="00D174AF">
        <w:rPr>
          <w:color w:val="000000"/>
          <w:shd w:val="clear" w:color="auto" w:fill="FFFFFF"/>
        </w:rPr>
        <w:t>в</w:t>
      </w:r>
      <w:r w:rsidRPr="00202D02" w:rsidR="00D174AF">
        <w:rPr>
          <w:color w:val="000000"/>
          <w:shd w:val="clear" w:color="auto" w:fill="FFFFFF"/>
        </w:rPr>
        <w:t xml:space="preserve">ном правонарушении доказательствами, а именно: </w:t>
      </w:r>
      <w:r w:rsidRPr="00202D02" w:rsidR="00D174AF">
        <w:t>протоколом об административном пр</w:t>
      </w:r>
      <w:r w:rsidRPr="00202D02" w:rsidR="00D174AF">
        <w:t>а</w:t>
      </w:r>
      <w:r w:rsidRPr="00202D02" w:rsidR="00D174AF">
        <w:t>вонару</w:t>
      </w:r>
      <w:r w:rsidRPr="00202D02" w:rsidR="009C570B">
        <w:t>шении №</w:t>
      </w:r>
      <w:r w:rsidR="00AF3D7C">
        <w:t xml:space="preserve">(данные изъяты) </w:t>
      </w:r>
      <w:r w:rsidRPr="00202D02" w:rsidR="00D174AF">
        <w:t xml:space="preserve"> от </w:t>
      </w:r>
      <w:r w:rsidR="00AF3D7C">
        <w:t xml:space="preserve">(данные изъяты) </w:t>
      </w:r>
      <w:r w:rsidRPr="00202D02" w:rsidR="00D174AF">
        <w:t>года (</w:t>
      </w:r>
      <w:r w:rsidRPr="00202D02" w:rsidR="00D174AF">
        <w:t>л.д</w:t>
      </w:r>
      <w:r w:rsidRPr="00202D02" w:rsidR="00D174AF">
        <w:t xml:space="preserve">. 1); </w:t>
      </w:r>
      <w:r w:rsidRPr="00202D02" w:rsidR="00196B36">
        <w:t xml:space="preserve">сверкой форм СЗВ-СТАЖ и СЗВ-ММ страхователя </w:t>
      </w:r>
      <w:r w:rsidR="00AF3D7C">
        <w:t>(данные изъяты)</w:t>
      </w:r>
      <w:r w:rsidRPr="00202D02" w:rsidR="00196B36">
        <w:t xml:space="preserve">» за отчетный период </w:t>
      </w:r>
      <w:r w:rsidR="00AF3D7C">
        <w:t xml:space="preserve">(данные изъяты) </w:t>
      </w:r>
      <w:r w:rsidRPr="00202D02" w:rsidR="00196B36">
        <w:t xml:space="preserve"> (</w:t>
      </w:r>
      <w:r w:rsidRPr="00202D02" w:rsidR="00196B36">
        <w:t>л.д</w:t>
      </w:r>
      <w:r w:rsidRPr="00202D02" w:rsidR="00196B36">
        <w:t>. 2);</w:t>
      </w:r>
      <w:r w:rsidRPr="00202D02" w:rsidR="00196B36">
        <w:t xml:space="preserve"> уведомлением об устранении ошибок и (или) несоответствий между представле</w:t>
      </w:r>
      <w:r w:rsidRPr="00202D02" w:rsidR="00196B36">
        <w:t>н</w:t>
      </w:r>
      <w:r w:rsidRPr="00202D02" w:rsidR="00196B36">
        <w:t>ными страхователю сведениями</w:t>
      </w:r>
      <w:r w:rsidRPr="00202D02" w:rsidR="00E966C5">
        <w:t xml:space="preserve"> </w:t>
      </w:r>
      <w:r w:rsidRPr="00202D02" w:rsidR="00196B36">
        <w:t>и сведениями, имеющимися у Пенсион</w:t>
      </w:r>
      <w:r w:rsidRPr="00202D02" w:rsidR="00E966C5">
        <w:t>ного фонда Ро</w:t>
      </w:r>
      <w:r w:rsidRPr="00202D02" w:rsidR="00E966C5">
        <w:t>с</w:t>
      </w:r>
      <w:r w:rsidRPr="00202D02" w:rsidR="00E966C5">
        <w:t>сийской Ф</w:t>
      </w:r>
      <w:r w:rsidRPr="00202D02" w:rsidR="00E966C5">
        <w:t>е</w:t>
      </w:r>
      <w:r w:rsidRPr="00202D02" w:rsidR="00E966C5">
        <w:t>де</w:t>
      </w:r>
      <w:r w:rsidRPr="00202D02" w:rsidR="00483E3E">
        <w:t xml:space="preserve">рации </w:t>
      </w:r>
      <w:r w:rsidRPr="00202D02" w:rsidR="00E966C5">
        <w:t>(</w:t>
      </w:r>
      <w:r w:rsidRPr="00202D02" w:rsidR="00E966C5">
        <w:t>л.д</w:t>
      </w:r>
      <w:r w:rsidRPr="00202D02" w:rsidR="00E966C5">
        <w:t xml:space="preserve">. 3); извещением о доставке </w:t>
      </w:r>
      <w:r w:rsidRPr="00202D02" w:rsidR="00483E3E">
        <w:t xml:space="preserve">07.04.2021 года </w:t>
      </w:r>
      <w:r w:rsidRPr="00202D02" w:rsidR="00E966C5">
        <w:t xml:space="preserve">текстового сообщения </w:t>
      </w:r>
      <w:r w:rsidR="00AF3D7C">
        <w:t xml:space="preserve">(данные изъяты) </w:t>
      </w:r>
      <w:r w:rsidR="00AF3D7C">
        <w:t xml:space="preserve"> </w:t>
      </w:r>
      <w:r w:rsidRPr="00202D02" w:rsidR="00E966C5">
        <w:t>от УПФР в Ленинском районе (</w:t>
      </w:r>
      <w:r w:rsidRPr="00202D02" w:rsidR="00E966C5">
        <w:t>л.д</w:t>
      </w:r>
      <w:r w:rsidRPr="00202D02" w:rsidR="00E966C5">
        <w:t xml:space="preserve">. </w:t>
      </w:r>
      <w:r w:rsidRPr="00202D02" w:rsidR="00483E3E">
        <w:t>4</w:t>
      </w:r>
      <w:r w:rsidRPr="00202D02" w:rsidR="00E966C5">
        <w:t xml:space="preserve">); </w:t>
      </w:r>
      <w:r w:rsidRPr="00202D02" w:rsidR="00D174AF">
        <w:t>Выпиской из  Единого госуда</w:t>
      </w:r>
      <w:r w:rsidRPr="00202D02" w:rsidR="00D174AF">
        <w:t>р</w:t>
      </w:r>
      <w:r w:rsidRPr="00202D02" w:rsidR="00D174AF">
        <w:t xml:space="preserve">ственного реестра юридических лиц в отношении </w:t>
      </w:r>
      <w:r w:rsidR="00AF3D7C">
        <w:t>(данные изъяты)</w:t>
      </w:r>
      <w:r w:rsidRPr="00202D02" w:rsidR="00E966C5">
        <w:t xml:space="preserve">,  </w:t>
      </w:r>
      <w:r w:rsidRPr="00202D02" w:rsidR="00E966C5">
        <w:t>–</w:t>
      </w:r>
      <w:r w:rsidRPr="00202D02" w:rsidR="0039638C">
        <w:t>С</w:t>
      </w:r>
      <w:r w:rsidRPr="00202D02" w:rsidR="0039638C">
        <w:t>труц</w:t>
      </w:r>
      <w:r w:rsidRPr="00202D02" w:rsidR="0039638C">
        <w:t xml:space="preserve"> П.И.</w:t>
      </w:r>
      <w:r w:rsidRPr="00202D02" w:rsidR="00ED5A2C">
        <w:t xml:space="preserve"> </w:t>
      </w:r>
      <w:r w:rsidRPr="00202D02" w:rsidR="00096814">
        <w:t>(</w:t>
      </w:r>
      <w:r w:rsidRPr="00202D02" w:rsidR="00096814">
        <w:t>л.д</w:t>
      </w:r>
      <w:r w:rsidRPr="00202D02" w:rsidR="00096814">
        <w:t xml:space="preserve">. </w:t>
      </w:r>
      <w:r w:rsidRPr="00202D02" w:rsidR="00E966C5">
        <w:t>5-6</w:t>
      </w:r>
      <w:r w:rsidRPr="00202D02" w:rsidR="00706FDA">
        <w:t>)</w:t>
      </w:r>
      <w:r w:rsidRPr="00202D02">
        <w:t>.</w:t>
      </w:r>
    </w:p>
    <w:p w:rsidR="009B27A8" w:rsidRPr="00202D02" w:rsidP="009B27A8">
      <w:pPr>
        <w:ind w:right="-2" w:firstLine="708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</w:t>
      </w:r>
      <w:r w:rsidRPr="00202D02">
        <w:rPr>
          <w:color w:val="000000"/>
          <w:shd w:val="clear" w:color="auto" w:fill="FFFFFF"/>
        </w:rPr>
        <w:t>т</w:t>
      </w:r>
      <w:r w:rsidRPr="00202D02">
        <w:rPr>
          <w:color w:val="000000"/>
          <w:shd w:val="clear" w:color="auto" w:fill="FFFFFF"/>
        </w:rPr>
        <w:t>ствии с требованиями административного законодательства.</w:t>
      </w:r>
    </w:p>
    <w:p w:rsidR="009B27A8" w:rsidRPr="00202D02" w:rsidP="009B27A8">
      <w:pPr>
        <w:ind w:right="-2" w:firstLine="708"/>
        <w:jc w:val="both"/>
        <w:rPr>
          <w:color w:val="000000"/>
          <w:shd w:val="clear" w:color="auto" w:fill="FFFFFF"/>
        </w:rPr>
      </w:pPr>
      <w:r w:rsidRPr="00202D02">
        <w:rPr>
          <w:color w:val="000000"/>
          <w:shd w:val="clear" w:color="auto" w:fill="FFFFFF"/>
        </w:rPr>
        <w:t xml:space="preserve"> </w:t>
      </w:r>
      <w:r w:rsidRPr="00202D02">
        <w:rPr>
          <w:color w:val="000000"/>
          <w:shd w:val="clear" w:color="auto" w:fill="FFFFFF"/>
        </w:rPr>
        <w:t>Оценивая в совокупности представленные доказательства, судья приходит к выв</w:t>
      </w:r>
      <w:r w:rsidRPr="00202D02">
        <w:rPr>
          <w:color w:val="000000"/>
          <w:shd w:val="clear" w:color="auto" w:fill="FFFFFF"/>
        </w:rPr>
        <w:t>о</w:t>
      </w:r>
      <w:r w:rsidRPr="00202D02">
        <w:rPr>
          <w:color w:val="000000"/>
          <w:shd w:val="clear" w:color="auto" w:fill="FFFFFF"/>
        </w:rPr>
        <w:t xml:space="preserve">ду о том, что действия </w:t>
      </w:r>
      <w:r w:rsidR="00AF3D7C">
        <w:t xml:space="preserve">(данные изъяты) </w:t>
      </w:r>
      <w:r w:rsidRPr="00202D02" w:rsidR="0039638C">
        <w:rPr>
          <w:color w:val="000000"/>
          <w:shd w:val="clear" w:color="auto" w:fill="FFFFFF"/>
        </w:rPr>
        <w:t>Струц</w:t>
      </w:r>
      <w:r w:rsidRPr="00202D02" w:rsidR="0039638C">
        <w:rPr>
          <w:color w:val="000000"/>
          <w:shd w:val="clear" w:color="auto" w:fill="FFFFFF"/>
        </w:rPr>
        <w:t xml:space="preserve"> П.И.</w:t>
      </w:r>
      <w:r w:rsidRPr="00202D02">
        <w:rPr>
          <w:color w:val="000000"/>
          <w:shd w:val="clear" w:color="auto" w:fill="FFFFFF"/>
        </w:rPr>
        <w:t xml:space="preserve"> содержат объективную сторону пр</w:t>
      </w:r>
      <w:r w:rsidRPr="00202D02">
        <w:rPr>
          <w:color w:val="000000"/>
          <w:shd w:val="clear" w:color="auto" w:fill="FFFFFF"/>
        </w:rPr>
        <w:t>а</w:t>
      </w:r>
      <w:r w:rsidRPr="00202D02">
        <w:rPr>
          <w:color w:val="000000"/>
          <w:shd w:val="clear" w:color="auto" w:fill="FFFFFF"/>
        </w:rPr>
        <w:t>вонарушения, предусмотренного ч. 1 ст. 15.33.2 КоАП РФ, то есть непредставление в установленный законодательством Российской Федерации об индивидуальном (персон</w:t>
      </w:r>
      <w:r w:rsidRPr="00202D02">
        <w:rPr>
          <w:color w:val="000000"/>
          <w:shd w:val="clear" w:color="auto" w:fill="FFFFFF"/>
        </w:rPr>
        <w:t>и</w:t>
      </w:r>
      <w:r w:rsidRPr="00202D02">
        <w:rPr>
          <w:color w:val="000000"/>
          <w:shd w:val="clear" w:color="auto" w:fill="FFFFFF"/>
        </w:rPr>
        <w:t>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202D02">
        <w:rPr>
          <w:color w:val="000000"/>
          <w:shd w:val="clear" w:color="auto" w:fill="FFFFFF"/>
        </w:rPr>
        <w:t>е</w:t>
      </w:r>
      <w:r w:rsidRPr="00202D02">
        <w:rPr>
          <w:color w:val="000000"/>
          <w:shd w:val="clear" w:color="auto" w:fill="FFFFFF"/>
        </w:rPr>
        <w:t>дений (документов), необходимых</w:t>
      </w:r>
      <w:r w:rsidRPr="00202D02">
        <w:rPr>
          <w:color w:val="000000"/>
          <w:shd w:val="clear" w:color="auto" w:fill="FFFFFF"/>
        </w:rPr>
        <w:t xml:space="preserve"> для ведения индивидуального (персониф</w:t>
      </w:r>
      <w:r w:rsidRPr="00202D02">
        <w:rPr>
          <w:color w:val="000000"/>
          <w:shd w:val="clear" w:color="auto" w:fill="FFFFFF"/>
        </w:rPr>
        <w:t>и</w:t>
      </w:r>
      <w:r w:rsidRPr="00202D02">
        <w:rPr>
          <w:color w:val="000000"/>
          <w:shd w:val="clear" w:color="auto" w:fill="FFFFFF"/>
        </w:rPr>
        <w:t>цированного) учета в системе обязательного пенсионного страхования.</w:t>
      </w:r>
    </w:p>
    <w:p w:rsidR="00F75290" w:rsidRPr="00202D02" w:rsidP="009B27A8">
      <w:pPr>
        <w:ind w:right="-2" w:firstLine="708"/>
        <w:jc w:val="both"/>
      </w:pPr>
      <w:r w:rsidRPr="00202D02">
        <w:t>Установленных законом оснований для прекращения производства по делу не им</w:t>
      </w:r>
      <w:r w:rsidRPr="00202D02">
        <w:t>е</w:t>
      </w:r>
      <w:r w:rsidRPr="00202D02">
        <w:t>ется.</w:t>
      </w:r>
    </w:p>
    <w:p w:rsidR="00F75290" w:rsidRPr="00202D02" w:rsidP="00C31628">
      <w:pPr>
        <w:ind w:right="-2" w:firstLine="708"/>
        <w:jc w:val="both"/>
      </w:pPr>
      <w:r w:rsidRPr="00202D02">
        <w:t>Обстоятельств</w:t>
      </w:r>
      <w:r w:rsidRPr="00202D02" w:rsidR="00704013">
        <w:t xml:space="preserve">, </w:t>
      </w:r>
      <w:r w:rsidRPr="00202D02" w:rsidR="00ED5A2C">
        <w:t xml:space="preserve">смягчающих и </w:t>
      </w:r>
      <w:r w:rsidRPr="00202D02">
        <w:t>отягчающих</w:t>
      </w:r>
      <w:r w:rsidRPr="00202D02" w:rsidR="009B27A8">
        <w:t xml:space="preserve"> </w:t>
      </w:r>
      <w:r w:rsidRPr="00202D02">
        <w:t>административную ответствен</w:t>
      </w:r>
      <w:r w:rsidRPr="00202D02" w:rsidR="00704013">
        <w:t>ность,</w:t>
      </w:r>
      <w:r w:rsidRPr="00202D02">
        <w:t xml:space="preserve"> судьей не установлено.</w:t>
      </w:r>
    </w:p>
    <w:p w:rsidR="00F75290" w:rsidRPr="00202D02" w:rsidP="000C7EA6">
      <w:pPr>
        <w:ind w:right="-2" w:firstLine="708"/>
        <w:jc w:val="both"/>
      </w:pPr>
      <w:r w:rsidRPr="00202D02">
        <w:rPr>
          <w:color w:val="000000"/>
        </w:rPr>
        <w:t>П</w:t>
      </w:r>
      <w:r w:rsidRPr="00202D02" w:rsidR="0049298E">
        <w:rPr>
          <w:color w:val="000000"/>
        </w:rPr>
        <w:t xml:space="preserve">ри назначении административного наказания судья учитывает </w:t>
      </w:r>
      <w:r w:rsidRPr="00202D02" w:rsidR="0049298E">
        <w:t>характер сове</w:t>
      </w:r>
      <w:r w:rsidRPr="00202D02" w:rsidR="0049298E">
        <w:t>р</w:t>
      </w:r>
      <w:r w:rsidRPr="00202D02" w:rsidR="0049298E">
        <w:t xml:space="preserve">шенного правонарушения, личность </w:t>
      </w:r>
      <w:r w:rsidRPr="00202D02" w:rsidR="00ED5A2C">
        <w:t xml:space="preserve">должностного </w:t>
      </w:r>
      <w:r w:rsidRPr="00202D02" w:rsidR="0049298E">
        <w:t xml:space="preserve">лица, совершившего правонарушение, степень его вины, отсутствие отягчающих </w:t>
      </w:r>
      <w:r w:rsidRPr="00202D02" w:rsidR="00463A25">
        <w:t xml:space="preserve">и </w:t>
      </w:r>
      <w:r w:rsidRPr="00202D02" w:rsidR="0049298E">
        <w:t>смягчающих обстоятельств</w:t>
      </w:r>
      <w:r w:rsidRPr="00202D02" w:rsidR="00ED5A2C">
        <w:t>,</w:t>
      </w:r>
      <w:r w:rsidRPr="00202D02">
        <w:t xml:space="preserve"> и</w:t>
      </w:r>
      <w:r w:rsidRPr="00202D02">
        <w:t xml:space="preserve"> считает нео</w:t>
      </w:r>
      <w:r w:rsidRPr="00202D02">
        <w:t>б</w:t>
      </w:r>
      <w:r w:rsidRPr="00202D02">
        <w:t>ходимым и достаточным избрать наказание в ви</w:t>
      </w:r>
      <w:r w:rsidRPr="00202D02" w:rsidR="00C31628">
        <w:t xml:space="preserve">де </w:t>
      </w:r>
      <w:r w:rsidRPr="00202D02">
        <w:t xml:space="preserve">штрафа </w:t>
      </w:r>
      <w:r w:rsidRPr="00202D02" w:rsidR="00096814">
        <w:t>в размере, предусмотренном санкцией</w:t>
      </w:r>
      <w:r w:rsidRPr="00202D02" w:rsidR="00C31628">
        <w:rPr>
          <w:color w:val="000000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02D02" w:rsidR="00C31628">
          <w:t>15.33.2 КоАП</w:t>
        </w:r>
      </w:hyperlink>
      <w:r w:rsidRPr="00202D02" w:rsidR="00C31628">
        <w:rPr>
          <w:shd w:val="clear" w:color="auto" w:fill="FFFFFF"/>
        </w:rPr>
        <w:t> Р</w:t>
      </w:r>
      <w:r w:rsidRPr="00202D02" w:rsidR="00C31628">
        <w:rPr>
          <w:color w:val="000000"/>
          <w:shd w:val="clear" w:color="auto" w:fill="FFFFFF"/>
        </w:rPr>
        <w:t>Ф</w:t>
      </w:r>
      <w:r w:rsidRPr="00202D02">
        <w:t>.</w:t>
      </w:r>
    </w:p>
    <w:p w:rsidR="00CD2CB9" w:rsidP="000C7EA6">
      <w:pPr>
        <w:ind w:right="-2" w:firstLine="708"/>
        <w:jc w:val="both"/>
      </w:pPr>
      <w:r w:rsidRPr="00202D02">
        <w:t>На основании изложенного, р</w:t>
      </w:r>
      <w:r w:rsidRPr="00202D02" w:rsidR="00920C11">
        <w:t>уководст</w:t>
      </w:r>
      <w:r w:rsidRPr="00202D02">
        <w:t>вуясь статьями</w:t>
      </w:r>
      <w:r w:rsidRPr="00202D02" w:rsidR="0084100B">
        <w:t xml:space="preserve"> </w:t>
      </w:r>
      <w:r w:rsidRPr="00202D02" w:rsidR="008A4D2E">
        <w:t>15.33</w:t>
      </w:r>
      <w:r w:rsidRPr="00202D02" w:rsidR="007622B3">
        <w:t>.</w:t>
      </w:r>
      <w:r w:rsidRPr="00202D02" w:rsidR="008A4D2E">
        <w:t>2</w:t>
      </w:r>
      <w:r w:rsidRPr="00202D02" w:rsidR="00ED61E5">
        <w:t xml:space="preserve">, </w:t>
      </w:r>
      <w:r w:rsidRPr="00202D02" w:rsidR="00360A03">
        <w:t xml:space="preserve">29.9 – 29.11 </w:t>
      </w:r>
      <w:r w:rsidRPr="00202D02">
        <w:t>Кодекса Российской Федерации об административных правонарушениях</w:t>
      </w:r>
      <w:r w:rsidRPr="00202D02" w:rsidR="00920C11">
        <w:t>,</w:t>
      </w:r>
    </w:p>
    <w:p w:rsidR="00202D02" w:rsidRPr="00202D02" w:rsidP="000C7EA6">
      <w:pPr>
        <w:ind w:right="-2" w:firstLine="708"/>
        <w:jc w:val="both"/>
      </w:pPr>
    </w:p>
    <w:p w:rsidR="008B36DB" w:rsidRPr="00202D02" w:rsidP="008B36DB">
      <w:pPr>
        <w:jc w:val="center"/>
        <w:rPr>
          <w:b/>
        </w:rPr>
      </w:pPr>
      <w:r w:rsidRPr="00202D02">
        <w:rPr>
          <w:b/>
        </w:rPr>
        <w:t>ПОСТАНОВИЛ:</w:t>
      </w:r>
    </w:p>
    <w:p w:rsidR="008B36DB" w:rsidRPr="00202D02" w:rsidP="008B36DB">
      <w:pPr>
        <w:jc w:val="both"/>
      </w:pPr>
    </w:p>
    <w:p w:rsidR="00ED61E5" w:rsidRPr="00202D02" w:rsidP="00ED61E5">
      <w:pPr>
        <w:ind w:firstLine="708"/>
        <w:jc w:val="both"/>
      </w:pPr>
      <w:r w:rsidRPr="00202D02">
        <w:t xml:space="preserve">Должностное лицо </w:t>
      </w:r>
      <w:r w:rsidRPr="00202D02">
        <w:t>–</w:t>
      </w:r>
      <w:r w:rsidR="00AF3D7C">
        <w:t>(</w:t>
      </w:r>
      <w:r w:rsidR="00AF3D7C">
        <w:t xml:space="preserve">данные изъяты) </w:t>
      </w:r>
      <w:r w:rsidRPr="00202D02" w:rsidR="00483E3E">
        <w:t>Струц</w:t>
      </w:r>
      <w:r w:rsidRPr="00202D02" w:rsidR="00483E3E">
        <w:t xml:space="preserve"> П</w:t>
      </w:r>
      <w:r w:rsidR="00AF3D7C">
        <w:t>.И.</w:t>
      </w:r>
      <w:r w:rsidRPr="00202D02" w:rsidR="00E966C5">
        <w:t xml:space="preserve"> </w:t>
      </w:r>
      <w:r w:rsidRPr="00202D02" w:rsidR="00704013">
        <w:t xml:space="preserve">признать </w:t>
      </w:r>
      <w:r w:rsidRPr="00202D02" w:rsidR="00AC12F3">
        <w:t>виновн</w:t>
      </w:r>
      <w:r w:rsidRPr="00202D02" w:rsidR="00ED5A2C">
        <w:t>ым</w:t>
      </w:r>
      <w:r w:rsidRPr="00202D02" w:rsidR="0084100B">
        <w:t xml:space="preserve"> </w:t>
      </w:r>
      <w:r w:rsidRPr="00202D02" w:rsidR="00920C11">
        <w:t>в</w:t>
      </w:r>
      <w:r w:rsidRPr="00202D02" w:rsidR="008B36DB">
        <w:t xml:space="preserve"> соверш</w:t>
      </w:r>
      <w:r w:rsidRPr="00202D02" w:rsidR="008B36DB">
        <w:t>е</w:t>
      </w:r>
      <w:r w:rsidRPr="00202D02" w:rsidR="008B36DB">
        <w:t>нии административного правонарушения, предусмотренно</w:t>
      </w:r>
      <w:r w:rsidRPr="00202D02" w:rsidR="00920C11">
        <w:t>го</w:t>
      </w:r>
      <w:r w:rsidRPr="00202D02" w:rsidR="009B27A8">
        <w:t xml:space="preserve"> частью  1 </w:t>
      </w:r>
      <w:r w:rsidRPr="00202D02" w:rsidR="008B36DB">
        <w:t>ст</w:t>
      </w:r>
      <w:r w:rsidRPr="00202D02" w:rsidR="002F2D76">
        <w:t>ать</w:t>
      </w:r>
      <w:r w:rsidRPr="00202D02" w:rsidR="009B27A8">
        <w:t>и</w:t>
      </w:r>
      <w:r w:rsidRPr="00202D02" w:rsidR="0084100B">
        <w:t xml:space="preserve"> </w:t>
      </w:r>
      <w:r w:rsidRPr="00202D02" w:rsidR="008A4D2E">
        <w:t>15.33</w:t>
      </w:r>
      <w:r w:rsidRPr="00202D02" w:rsidR="00C31628">
        <w:t>.2</w:t>
      </w:r>
      <w:r w:rsidRPr="00202D02" w:rsidR="0084100B">
        <w:t xml:space="preserve"> </w:t>
      </w:r>
      <w:r w:rsidRPr="00202D02" w:rsidR="00416756">
        <w:t>К</w:t>
      </w:r>
      <w:r w:rsidRPr="00202D02" w:rsidR="00416756">
        <w:t>о</w:t>
      </w:r>
      <w:r w:rsidRPr="00202D02" w:rsidR="00C31628">
        <w:t>декса Р</w:t>
      </w:r>
      <w:r w:rsidRPr="00202D02" w:rsidR="00704013">
        <w:t xml:space="preserve">оссийской </w:t>
      </w:r>
      <w:r w:rsidRPr="00202D02" w:rsidR="00C31628">
        <w:t>Ф</w:t>
      </w:r>
      <w:r w:rsidRPr="00202D02" w:rsidR="00704013">
        <w:t xml:space="preserve">едерации </w:t>
      </w:r>
      <w:r w:rsidRPr="00202D02" w:rsidR="00C31628">
        <w:t>об административных правонарушениях</w:t>
      </w:r>
      <w:r w:rsidRPr="00202D02" w:rsidR="00920C11">
        <w:t>,</w:t>
      </w:r>
      <w:r w:rsidRPr="00202D02" w:rsidR="008B36DB">
        <w:t xml:space="preserve"> и назначить е</w:t>
      </w:r>
      <w:r w:rsidRPr="00202D02" w:rsidR="00ED5A2C">
        <w:t>му</w:t>
      </w:r>
      <w:r w:rsidRPr="00202D02" w:rsidR="008B36DB">
        <w:t xml:space="preserve"> админ</w:t>
      </w:r>
      <w:r w:rsidRPr="00202D02" w:rsidR="008B36DB">
        <w:t>и</w:t>
      </w:r>
      <w:r w:rsidRPr="00202D02" w:rsidR="008B36DB">
        <w:t xml:space="preserve">стративное наказание в виде </w:t>
      </w:r>
      <w:r w:rsidRPr="00202D02" w:rsidR="0071090F">
        <w:t xml:space="preserve">штрафа в </w:t>
      </w:r>
      <w:r w:rsidRPr="00202D02" w:rsidR="0062097A">
        <w:t>размере</w:t>
      </w:r>
      <w:r w:rsidRPr="00202D02" w:rsidR="0084100B">
        <w:t xml:space="preserve"> </w:t>
      </w:r>
      <w:r w:rsidRPr="00202D02" w:rsidR="00E966C5">
        <w:t>3</w:t>
      </w:r>
      <w:r w:rsidRPr="00202D02" w:rsidR="0040178F">
        <w:t xml:space="preserve">00 </w:t>
      </w:r>
      <w:r w:rsidRPr="00202D02" w:rsidR="000F44B9">
        <w:t>(</w:t>
      </w:r>
      <w:r w:rsidRPr="00202D02" w:rsidR="00E966C5">
        <w:t>три</w:t>
      </w:r>
      <w:r w:rsidRPr="00202D02" w:rsidR="009B27A8">
        <w:t>ста</w:t>
      </w:r>
      <w:r w:rsidRPr="00202D02" w:rsidR="000F44B9">
        <w:t>)</w:t>
      </w:r>
      <w:r w:rsidRPr="00202D02" w:rsidR="0040178F">
        <w:t xml:space="preserve"> рублей</w:t>
      </w:r>
      <w:r w:rsidRPr="00202D02">
        <w:t>.</w:t>
      </w:r>
    </w:p>
    <w:p w:rsidR="009B27A8" w:rsidRPr="00202D02" w:rsidP="009B27A8">
      <w:pPr>
        <w:ind w:firstLine="708"/>
        <w:jc w:val="both"/>
      </w:pPr>
      <w:r w:rsidRPr="00202D02">
        <w:t>Штраф перечислить на реквизиты:</w:t>
      </w:r>
    </w:p>
    <w:p w:rsidR="009B27A8" w:rsidRPr="00202D02" w:rsidP="009B27A8">
      <w:pPr>
        <w:jc w:val="both"/>
      </w:pPr>
      <w:r w:rsidRPr="00202D02">
        <w:t xml:space="preserve">получатель:  УФК по Республике Крым (ГУ </w:t>
      </w:r>
      <w:r w:rsidRPr="00202D02">
        <w:t>-О</w:t>
      </w:r>
      <w:r w:rsidRPr="00202D02">
        <w:t>тделение Пенсионного фонда РФ по Ре</w:t>
      </w:r>
      <w:r w:rsidRPr="00202D02">
        <w:t>с</w:t>
      </w:r>
      <w:r w:rsidRPr="00202D02">
        <w:t>публике Крым),</w:t>
      </w:r>
      <w:r w:rsidRPr="00202D02" w:rsidR="00483E3E">
        <w:t xml:space="preserve">   БИК   013510002,  </w:t>
      </w:r>
    </w:p>
    <w:p w:rsidR="009B27A8" w:rsidRPr="00202D02" w:rsidP="009B27A8">
      <w:pPr>
        <w:jc w:val="both"/>
      </w:pPr>
      <w:r w:rsidRPr="00202D02">
        <w:t xml:space="preserve">счет   №40102810645370000035,  </w:t>
      </w:r>
    </w:p>
    <w:p w:rsidR="009B27A8" w:rsidRPr="00202D02" w:rsidP="009B27A8">
      <w:pPr>
        <w:jc w:val="both"/>
      </w:pPr>
      <w:r w:rsidRPr="00202D02">
        <w:t xml:space="preserve">казначейский счет  №03100643000000017500,   </w:t>
      </w:r>
    </w:p>
    <w:p w:rsidR="00483E3E" w:rsidRPr="00202D02" w:rsidP="009B27A8">
      <w:pPr>
        <w:jc w:val="both"/>
      </w:pPr>
      <w:r w:rsidRPr="00202D02">
        <w:t xml:space="preserve">ИНН   7706808265, </w:t>
      </w:r>
      <w:r w:rsidRPr="00202D02" w:rsidR="00E966C5">
        <w:t xml:space="preserve">  </w:t>
      </w:r>
      <w:r w:rsidRPr="00202D02">
        <w:t xml:space="preserve"> КПП   910201001,  </w:t>
      </w:r>
      <w:r w:rsidRPr="00202D02" w:rsidR="00E966C5">
        <w:t xml:space="preserve">  </w:t>
      </w:r>
      <w:r w:rsidRPr="00202D02">
        <w:t>ОКТМО  35627405,</w:t>
      </w:r>
      <w:r w:rsidRPr="00202D02">
        <w:t xml:space="preserve"> </w:t>
      </w:r>
    </w:p>
    <w:p w:rsidR="009B27A8" w:rsidRPr="00202D02" w:rsidP="009B27A8">
      <w:pPr>
        <w:jc w:val="both"/>
      </w:pPr>
      <w:r w:rsidRPr="00202D02">
        <w:t>КБК    39211601230060000140,</w:t>
      </w:r>
    </w:p>
    <w:p w:rsidR="009B27A8" w:rsidRPr="00202D02" w:rsidP="009B27A8">
      <w:pPr>
        <w:jc w:val="both"/>
      </w:pPr>
      <w:r w:rsidRPr="00202D02">
        <w:t xml:space="preserve">назначение платежа: административный штраф ПФ РФ в отношении </w:t>
      </w:r>
      <w:r w:rsidRPr="00202D02" w:rsidR="0039638C">
        <w:t>Струц</w:t>
      </w:r>
      <w:r w:rsidRPr="00202D02" w:rsidR="0039638C">
        <w:t xml:space="preserve"> П.И.</w:t>
      </w:r>
    </w:p>
    <w:p w:rsidR="009B27A8" w:rsidRPr="00202D02" w:rsidP="009B27A8">
      <w:pPr>
        <w:ind w:firstLine="708"/>
        <w:jc w:val="both"/>
        <w:rPr>
          <w:b/>
        </w:rPr>
      </w:pPr>
      <w:r w:rsidRPr="00202D02">
        <w:rPr>
          <w:b/>
        </w:rPr>
        <w:t xml:space="preserve">Сумма административного штрафа вносится или переводится </w:t>
      </w:r>
      <w:r w:rsidRPr="00202D02">
        <w:rPr>
          <w:b/>
          <w:u w:val="single"/>
        </w:rPr>
        <w:t>лично</w:t>
      </w:r>
      <w:r w:rsidRPr="00202D02">
        <w:rPr>
          <w:b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202D02">
        <w:rPr>
          <w:b/>
          <w:u w:val="single"/>
        </w:rPr>
        <w:t xml:space="preserve">иное </w:t>
      </w:r>
      <w:r w:rsidRPr="00202D02">
        <w:rPr>
          <w:b/>
        </w:rPr>
        <w:t>лицо, к учету приниматься не будут.</w:t>
      </w:r>
    </w:p>
    <w:p w:rsidR="009B27A8" w:rsidRPr="00202D02" w:rsidP="009B27A8">
      <w:pPr>
        <w:ind w:firstLine="708"/>
        <w:jc w:val="both"/>
      </w:pPr>
      <w:r w:rsidRPr="00202D02">
        <w:t xml:space="preserve">Разъяснить </w:t>
      </w:r>
      <w:r w:rsidRPr="00202D02" w:rsidR="00AF3D7C">
        <w:t>Струц</w:t>
      </w:r>
      <w:r w:rsidRPr="00202D02" w:rsidR="00AF3D7C">
        <w:t xml:space="preserve"> П.И.</w:t>
      </w:r>
      <w:r w:rsidRPr="00202D02">
        <w:t>, что административный штраф должен быть уплачен лицом, привлекаемым к административной ответственности, не позднее шестид</w:t>
      </w:r>
      <w:r w:rsidRPr="00202D02">
        <w:t>е</w:t>
      </w:r>
      <w:r w:rsidRPr="00202D02"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</w:t>
      </w:r>
      <w:r w:rsidRPr="00202D02">
        <w:t>о</w:t>
      </w:r>
      <w:r w:rsidRPr="00202D02">
        <w:t>АП РФ.</w:t>
      </w:r>
    </w:p>
    <w:p w:rsidR="009B27A8" w:rsidRPr="00202D02" w:rsidP="009B27A8">
      <w:pPr>
        <w:jc w:val="both"/>
      </w:pPr>
      <w:r w:rsidRPr="00202D02">
        <w:t xml:space="preserve">          Документ, подтверждающий оплату штрафа, необходимо представить мировому с</w:t>
      </w:r>
      <w:r w:rsidRPr="00202D02">
        <w:t>у</w:t>
      </w:r>
      <w:r w:rsidRPr="00202D02">
        <w:t xml:space="preserve">дье по адресу: 298200, Республика Крым, Ленинский район, </w:t>
      </w:r>
      <w:r w:rsidRPr="00202D02">
        <w:t>пгт</w:t>
      </w:r>
      <w:r w:rsidRPr="00202D02">
        <w:t xml:space="preserve">. </w:t>
      </w:r>
      <w:r w:rsidRPr="00202D02">
        <w:t>Ленино</w:t>
      </w:r>
      <w:r w:rsidRPr="00202D02">
        <w:t>, ул. Дзержинск</w:t>
      </w:r>
      <w:r w:rsidRPr="00202D02">
        <w:t>о</w:t>
      </w:r>
      <w:r w:rsidRPr="00202D02">
        <w:t>го, дом 8.</w:t>
      </w:r>
    </w:p>
    <w:p w:rsidR="009B27A8" w:rsidRPr="00202D02" w:rsidP="009B27A8">
      <w:pPr>
        <w:ind w:firstLine="708"/>
        <w:jc w:val="both"/>
      </w:pPr>
      <w:r w:rsidRPr="00202D02">
        <w:t>При отсутствии документа, свидетельствующего об уплате штрафа в установле</w:t>
      </w:r>
      <w:r w:rsidRPr="00202D02">
        <w:t>н</w:t>
      </w:r>
      <w:r w:rsidRPr="00202D02">
        <w:t>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</w:t>
      </w:r>
      <w:r w:rsidRPr="00202D02">
        <w:t>о</w:t>
      </w:r>
      <w:r w:rsidRPr="00202D02">
        <w:t>рядке, предусмотренном федеральным законодательством.</w:t>
      </w:r>
    </w:p>
    <w:p w:rsidR="00F27DB2" w:rsidRPr="00202D02" w:rsidP="009B27A8">
      <w:pPr>
        <w:ind w:firstLine="708"/>
        <w:jc w:val="both"/>
      </w:pPr>
      <w:r w:rsidRPr="00202D02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</w:t>
      </w:r>
      <w:r w:rsidRPr="00202D02">
        <w:t>е</w:t>
      </w:r>
      <w:r w:rsidRPr="00202D02">
        <w:t>нинский муниципальный район) Республики Крым в течение десяти суток  со дня вруч</w:t>
      </w:r>
      <w:r w:rsidRPr="00202D02">
        <w:t>е</w:t>
      </w:r>
      <w:r w:rsidRPr="00202D02">
        <w:t>ния или получения копии постановления.</w:t>
      </w:r>
    </w:p>
    <w:p w:rsidR="00951AB5" w:rsidRPr="00202D02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202D02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202D02">
        <w:t xml:space="preserve">          </w:t>
      </w:r>
      <w:r w:rsidRPr="00202D02" w:rsidR="00F75290">
        <w:t>М</w:t>
      </w:r>
      <w:r w:rsidRPr="00202D02" w:rsidR="005378DF">
        <w:t>ирово</w:t>
      </w:r>
      <w:r w:rsidRPr="00202D02" w:rsidR="00F75290">
        <w:t>й</w:t>
      </w:r>
      <w:r w:rsidRPr="00202D02">
        <w:t xml:space="preserve"> </w:t>
      </w:r>
      <w:r w:rsidRPr="00202D02" w:rsidR="005378DF">
        <w:t>судь</w:t>
      </w:r>
      <w:r w:rsidRPr="00202D02" w:rsidR="00F75290">
        <w:t>я</w:t>
      </w:r>
      <w:r w:rsidRPr="00202D02">
        <w:t xml:space="preserve">                     </w:t>
      </w:r>
      <w:r w:rsidR="00AF3D7C">
        <w:t xml:space="preserve">              </w:t>
      </w:r>
      <w:r w:rsidRPr="00202D02">
        <w:t xml:space="preserve">                                         </w:t>
      </w:r>
      <w:r w:rsidRPr="00202D02" w:rsidR="004C2884">
        <w:t>Н.А.Ермакова</w:t>
      </w:r>
    </w:p>
    <w:p w:rsidR="005378DF" w:rsidRPr="00202D02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96B36"/>
    <w:rsid w:val="001C58C7"/>
    <w:rsid w:val="001D7B03"/>
    <w:rsid w:val="001F3518"/>
    <w:rsid w:val="0020140B"/>
    <w:rsid w:val="00201EA4"/>
    <w:rsid w:val="002020FA"/>
    <w:rsid w:val="00202D02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74294"/>
    <w:rsid w:val="00384AC9"/>
    <w:rsid w:val="0038640F"/>
    <w:rsid w:val="0039638C"/>
    <w:rsid w:val="003A1745"/>
    <w:rsid w:val="003A2062"/>
    <w:rsid w:val="003B29A0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83E3E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B434D"/>
    <w:rsid w:val="008E1A32"/>
    <w:rsid w:val="009022B4"/>
    <w:rsid w:val="0090255C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4BAE"/>
    <w:rsid w:val="00A85FC8"/>
    <w:rsid w:val="00AA0758"/>
    <w:rsid w:val="00AB3854"/>
    <w:rsid w:val="00AB4FF2"/>
    <w:rsid w:val="00AC0683"/>
    <w:rsid w:val="00AC12F3"/>
    <w:rsid w:val="00AC55CD"/>
    <w:rsid w:val="00AD3052"/>
    <w:rsid w:val="00AD3F52"/>
    <w:rsid w:val="00AE3949"/>
    <w:rsid w:val="00AE4848"/>
    <w:rsid w:val="00AF3D7C"/>
    <w:rsid w:val="00B20816"/>
    <w:rsid w:val="00B41691"/>
    <w:rsid w:val="00B45387"/>
    <w:rsid w:val="00B578CC"/>
    <w:rsid w:val="00B61C46"/>
    <w:rsid w:val="00B64F70"/>
    <w:rsid w:val="00B806BC"/>
    <w:rsid w:val="00BB4CF8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50E6"/>
    <w:rsid w:val="00D174AF"/>
    <w:rsid w:val="00D22B0B"/>
    <w:rsid w:val="00D3632D"/>
    <w:rsid w:val="00D433CC"/>
    <w:rsid w:val="00D47162"/>
    <w:rsid w:val="00D629B6"/>
    <w:rsid w:val="00D734B1"/>
    <w:rsid w:val="00D97229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4B82"/>
    <w:rsid w:val="00E35F7D"/>
    <w:rsid w:val="00E45D7F"/>
    <w:rsid w:val="00E661D0"/>
    <w:rsid w:val="00E722AE"/>
    <w:rsid w:val="00E803FB"/>
    <w:rsid w:val="00E966C5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