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B81C3C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81C3C" w:rsidR="00967E8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B81C3C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B81C3C" w:rsidR="00502C21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81C3C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B81C3C" w:rsidR="008E071D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92-57</w:t>
      </w:r>
    </w:p>
    <w:p w:rsidR="00C05B0C" w:rsidRPr="00B81C3C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B81C3C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4282620125</w:t>
      </w:r>
    </w:p>
    <w:p w:rsidR="00C05B0C" w:rsidRPr="00B81C3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B81C3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B81C3C" w:rsidRPr="00B81C3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B81C3C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сентября 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</w:t>
      </w:r>
      <w:r w:rsidRPr="00B81C3C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B81C3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B81C3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B81C3C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81C3C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B81C3C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B81C3C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B81C3C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3833C2" w:rsidRPr="00B81C3C" w:rsidP="00CA7206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  <w:r w:rsidRPr="00B81C3C">
        <w:rPr>
          <w:rFonts w:ascii="Times New Roman" w:hAnsi="Times New Roman" w:cs="Times New Roman"/>
          <w:b/>
          <w:sz w:val="26"/>
          <w:szCs w:val="26"/>
        </w:rPr>
        <w:t>Костылецкого</w:t>
      </w:r>
      <w:r w:rsidRPr="00B81C3C">
        <w:rPr>
          <w:rFonts w:ascii="Times New Roman" w:hAnsi="Times New Roman" w:cs="Times New Roman"/>
          <w:b/>
          <w:sz w:val="26"/>
          <w:szCs w:val="26"/>
        </w:rPr>
        <w:t xml:space="preserve"> Евгения Александровича, </w:t>
      </w:r>
      <w:r w:rsidRPr="00CA7206" w:rsidR="00CA7206">
        <w:rPr>
          <w:rFonts w:ascii="Times New Roman" w:hAnsi="Times New Roman" w:cs="Times New Roman"/>
          <w:sz w:val="26"/>
          <w:szCs w:val="26"/>
        </w:rPr>
        <w:t>(данные изъяты)</w:t>
      </w:r>
      <w:r w:rsidRPr="00B81C3C">
        <w:rPr>
          <w:rFonts w:ascii="Times New Roman" w:hAnsi="Times New Roman" w:cs="Times New Roman"/>
          <w:sz w:val="26"/>
          <w:szCs w:val="26"/>
        </w:rPr>
        <w:t>,</w:t>
      </w:r>
    </w:p>
    <w:p w:rsidR="00401C6A" w:rsidRPr="00B81C3C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B81C3C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B81C3C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9E3B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от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B81C3C" w:rsidR="008258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Костылецкий</w:t>
      </w:r>
      <w:r w:rsidRPr="00B81C3C" w:rsidR="008258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Е.А. </w:t>
      </w:r>
      <w:r w:rsidRPr="00B81C3C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  <w:r w:rsidRPr="00B81C3C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B81C3C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B81C3C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B81C3C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059E8" w:rsidRPr="00B81C3C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Костылецкий</w:t>
      </w:r>
      <w:r w:rsidR="005F69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</w:t>
      </w:r>
      <w:r w:rsidRPr="00B81C3C" w:rsidR="008258AE">
        <w:rPr>
          <w:rFonts w:ascii="Times New Roman" w:eastAsia="Times New Roman" w:hAnsi="Times New Roman" w:cs="Times New Roman"/>
          <w:sz w:val="26"/>
          <w:szCs w:val="26"/>
          <w:lang w:eastAsia="ru-RU"/>
        </w:rPr>
        <w:t>е заседание не явился, о дне, времени и месте судебного заседания был извещен надлежащим образом.</w:t>
      </w:r>
    </w:p>
    <w:p w:rsidR="00347B09" w:rsidRPr="00B81C3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C3DFE" w:rsidRPr="00B81C3C" w:rsidP="000B0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hAnsi="Times New Roman" w:cs="Times New Roman"/>
          <w:sz w:val="26"/>
          <w:szCs w:val="26"/>
        </w:rPr>
        <w:t>В</w:t>
      </w:r>
      <w:r w:rsidRPr="00B81C3C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Е.А.</w:t>
      </w:r>
      <w:r w:rsidRPr="00B81C3C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B81C3C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B81C3C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B81C3C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B81C3C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копией постановления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административном правонарушении от </w:t>
      </w:r>
      <w:r w:rsidRPr="00CA7206" w:rsidR="00CA7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справкой к протоколу об а</w:t>
      </w:r>
      <w:r w:rsidRPr="00B81C3C" w:rsidR="004C478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дминистративном правонарушении.</w:t>
      </w:r>
    </w:p>
    <w:p w:rsidR="00347B09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B81C3C" w:rsidR="00BF32C4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Pr="00B81C3C" w:rsidR="00BF32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B81C3C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Костылецкому</w:t>
      </w:r>
      <w:r w:rsidRPr="00B81C3C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</w:t>
      </w:r>
      <w:r w:rsidRPr="00B81C3C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B81C3C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B81C3C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81C3C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3059E8" w:rsidRPr="00B81C3C" w:rsidP="003059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</w:t>
      </w:r>
      <w:r w:rsidRPr="00B81C3C" w:rsidR="005C7EAC">
        <w:rPr>
          <w:rFonts w:ascii="Times New Roman" w:eastAsia="Times New Roman" w:hAnsi="Times New Roman" w:cs="Times New Roman"/>
          <w:sz w:val="26"/>
          <w:szCs w:val="26"/>
          <w:lang w:eastAsia="ru-RU"/>
        </w:rPr>
        <w:t>их и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отягчающих административную ответственность</w:t>
      </w:r>
      <w:r w:rsidRPr="00B81C3C" w:rsidR="005C7E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 рассмотрении настоящего дела не установлено.</w:t>
      </w:r>
    </w:p>
    <w:p w:rsidR="00BA6025" w:rsidRPr="00B81C3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B81C3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B81C3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B81C3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B81C3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Евгения Александровича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B81C3C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B81C3C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81C3C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81C3C" w:rsidR="00E314C6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B81C3C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B81C3C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тысяча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банка: ОКЦ N 7 ЮГУ Банка России//УФК по Республике Крым г. Симферополь,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B81C3C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B81C3C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4135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B81C3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B81C3C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B81C3C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81C3C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81C3C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B81C3C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3059E8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C0906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61E7"/>
    <w:rsid w:val="003206AD"/>
    <w:rsid w:val="003221DA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0DBF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C7EAC"/>
    <w:rsid w:val="005E4622"/>
    <w:rsid w:val="005F6903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258AE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E54F7"/>
    <w:rsid w:val="008F3D0B"/>
    <w:rsid w:val="008F48DD"/>
    <w:rsid w:val="008F56C5"/>
    <w:rsid w:val="00903A0C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81C3C"/>
    <w:rsid w:val="00BA29A0"/>
    <w:rsid w:val="00BA2A48"/>
    <w:rsid w:val="00BA3A53"/>
    <w:rsid w:val="00BA6025"/>
    <w:rsid w:val="00BA79FF"/>
    <w:rsid w:val="00BB0C37"/>
    <w:rsid w:val="00BB3998"/>
    <w:rsid w:val="00BB57FB"/>
    <w:rsid w:val="00BB6A93"/>
    <w:rsid w:val="00BC67E7"/>
    <w:rsid w:val="00BC7F9C"/>
    <w:rsid w:val="00BE4306"/>
    <w:rsid w:val="00BF32C4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206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44135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B02AA-68CE-48FC-BBE4-C32E65437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