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2C5377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77">
        <w:rPr>
          <w:rFonts w:ascii="Times New Roman" w:eastAsia="Times New Roman" w:hAnsi="Times New Roman" w:cs="Times New Roman"/>
          <w:b/>
          <w:sz w:val="24"/>
          <w:szCs w:val="24"/>
        </w:rPr>
        <w:t>Дело №5-</w:t>
      </w:r>
      <w:r w:rsidRPr="002C5377" w:rsidR="009B394C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2C53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4B89">
        <w:rPr>
          <w:rFonts w:ascii="Times New Roman" w:eastAsia="Times New Roman" w:hAnsi="Times New Roman" w:cs="Times New Roman"/>
          <w:b/>
          <w:sz w:val="24"/>
          <w:szCs w:val="24"/>
        </w:rPr>
        <w:t>433</w:t>
      </w:r>
      <w:r w:rsidRPr="002C5377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Pr="002C5377" w:rsidR="006961EB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A40AEA" w:rsidRPr="002C5377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1B4B89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A40AEA" w:rsidRPr="001B4B8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1B4B89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по делу об административном правонарушении</w:t>
      </w:r>
    </w:p>
    <w:p w:rsidR="00A40AEA" w:rsidRPr="001B4B8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256D1" w:rsidRPr="001B4B89" w:rsidP="00C256D1">
      <w:pPr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>05 ноября</w:t>
      </w:r>
      <w:r w:rsidRPr="001B4B89">
        <w:rPr>
          <w:rFonts w:ascii="Times New Roman" w:hAnsi="Times New Roman" w:cs="Times New Roman"/>
          <w:sz w:val="27"/>
          <w:szCs w:val="27"/>
        </w:rPr>
        <w:t xml:space="preserve"> 2020 года                                                </w:t>
      </w:r>
      <w:r w:rsidRPr="001B4B89" w:rsidR="0044137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B4B89" w:rsidR="002C5377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1B4B89" w:rsidR="00A24CC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1B4B89">
        <w:rPr>
          <w:rFonts w:ascii="Times New Roman" w:hAnsi="Times New Roman" w:cs="Times New Roman"/>
          <w:sz w:val="27"/>
          <w:szCs w:val="27"/>
        </w:rPr>
        <w:t xml:space="preserve">    </w:t>
      </w:r>
      <w:r w:rsidRPr="001B4B89" w:rsidR="002C5377">
        <w:rPr>
          <w:rFonts w:ascii="Times New Roman" w:hAnsi="Times New Roman" w:cs="Times New Roman"/>
          <w:sz w:val="27"/>
          <w:szCs w:val="27"/>
        </w:rPr>
        <w:t xml:space="preserve"> </w:t>
      </w:r>
      <w:r w:rsidRPr="001B4B89" w:rsidR="0044137B">
        <w:rPr>
          <w:rFonts w:ascii="Times New Roman" w:hAnsi="Times New Roman" w:cs="Times New Roman"/>
          <w:sz w:val="27"/>
          <w:szCs w:val="27"/>
        </w:rPr>
        <w:t xml:space="preserve">  </w:t>
      </w:r>
      <w:r w:rsidRPr="001B4B89">
        <w:rPr>
          <w:rFonts w:ascii="Times New Roman" w:hAnsi="Times New Roman" w:cs="Times New Roman"/>
          <w:sz w:val="27"/>
          <w:szCs w:val="27"/>
        </w:rPr>
        <w:t>пгт. Ленино</w:t>
      </w:r>
    </w:p>
    <w:p w:rsidR="00A40AEA" w:rsidRPr="001B4B89" w:rsidP="00F0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1B4B89" w:rsidR="001B4B89">
        <w:rPr>
          <w:rFonts w:ascii="Times New Roman" w:hAnsi="Times New Roman" w:cs="Times New Roman"/>
          <w:sz w:val="27"/>
          <w:szCs w:val="27"/>
        </w:rPr>
        <w:t>Лада Г</w:t>
      </w:r>
      <w:r w:rsidR="00E768A8">
        <w:rPr>
          <w:rFonts w:ascii="Times New Roman" w:hAnsi="Times New Roman" w:cs="Times New Roman"/>
          <w:sz w:val="27"/>
          <w:szCs w:val="27"/>
        </w:rPr>
        <w:t xml:space="preserve">.А.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768A8">
        <w:rPr>
          <w:rFonts w:ascii="Times New Roman" w:hAnsi="Times New Roman" w:cs="Times New Roman"/>
          <w:sz w:val="27"/>
          <w:szCs w:val="27"/>
        </w:rPr>
        <w:t xml:space="preserve"> </w:t>
      </w:r>
      <w:r w:rsidRPr="001B4B89" w:rsidR="00F0547E">
        <w:rPr>
          <w:rFonts w:ascii="Times New Roman" w:hAnsi="Times New Roman" w:cs="Times New Roman"/>
          <w:sz w:val="27"/>
          <w:szCs w:val="27"/>
        </w:rPr>
        <w:t xml:space="preserve">, </w:t>
      </w:r>
      <w:r w:rsidRPr="001B4B89" w:rsidR="002D7E8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1B4B89" w:rsidR="006961EB"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предусмотренном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ст. 8.</w:t>
      </w:r>
      <w:r w:rsidRPr="001B4B89" w:rsidR="009E382B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7 ч. 2 Кодекса Р</w:t>
      </w:r>
      <w:r w:rsidRPr="001B4B89" w:rsidR="00F0547E"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</w:t>
      </w:r>
      <w:r w:rsidRPr="001B4B89" w:rsidR="00F0547E">
        <w:rPr>
          <w:rFonts w:ascii="Times New Roman" w:eastAsia="Times New Roman" w:hAnsi="Times New Roman" w:cs="Times New Roman"/>
          <w:sz w:val="27"/>
          <w:szCs w:val="27"/>
        </w:rPr>
        <w:t xml:space="preserve"> (далее – КоАП РФ)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A40AEA" w:rsidRPr="001B4B8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 w:rsidR="00A06584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 w:rsidR="00DF77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24191D">
        <w:rPr>
          <w:rFonts w:ascii="Times New Roman" w:eastAsia="Times New Roman" w:hAnsi="Times New Roman" w:cs="Times New Roman"/>
          <w:sz w:val="27"/>
          <w:szCs w:val="27"/>
        </w:rPr>
        <w:t xml:space="preserve">совершил административное правонарушение при следующих обстоятельствах: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 w:rsidR="0024191D"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 w:rsidR="000F10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24191D">
        <w:rPr>
          <w:rFonts w:ascii="Times New Roman" w:eastAsia="Times New Roman" w:hAnsi="Times New Roman" w:cs="Times New Roman"/>
          <w:sz w:val="27"/>
          <w:szCs w:val="27"/>
        </w:rPr>
        <w:t xml:space="preserve">час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 w:rsidR="0024191D"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 w:rsidRPr="001B4B89" w:rsidR="00335C3E">
        <w:rPr>
          <w:rFonts w:ascii="Times New Roman" w:eastAsia="Times New Roman" w:hAnsi="Times New Roman" w:cs="Times New Roman"/>
          <w:sz w:val="27"/>
          <w:szCs w:val="27"/>
        </w:rPr>
        <w:t>на берегу Азовского моря, в районе причала №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Ленинского района Республики Крым, </w:t>
      </w:r>
      <w:r w:rsidRPr="001B4B89" w:rsidR="002419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сотрудниками пограничных органов, осуществляющих пограничную деятельность на участке  ответственности отделения, был обнаружен гражданин РФ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, который осуществлял добычу водных биологических  ресурсов с применением  запретного орудия добычи (для любительского и спортивного рыболовства), а именно </w:t>
      </w:r>
      <w:r w:rsidRPr="001B4B89" w:rsidR="00DF7752">
        <w:rPr>
          <w:rFonts w:ascii="Times New Roman" w:eastAsia="Times New Roman" w:hAnsi="Times New Roman" w:cs="Times New Roman"/>
          <w:sz w:val="27"/>
          <w:szCs w:val="27"/>
        </w:rPr>
        <w:t>подъёмных ловушек</w:t>
      </w:r>
      <w:r w:rsidRPr="001B4B89" w:rsidR="0086622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B4B89" w:rsidR="00797F65">
        <w:rPr>
          <w:rFonts w:ascii="Times New Roman" w:eastAsia="Times New Roman" w:hAnsi="Times New Roman" w:cs="Times New Roman"/>
          <w:sz w:val="27"/>
          <w:szCs w:val="27"/>
        </w:rPr>
        <w:t>При этом</w:t>
      </w:r>
      <w:r w:rsidRPr="001B4B89" w:rsidR="00866228">
        <w:rPr>
          <w:rFonts w:ascii="Times New Roman" w:eastAsia="Times New Roman" w:hAnsi="Times New Roman" w:cs="Times New Roman"/>
          <w:sz w:val="27"/>
          <w:szCs w:val="27"/>
        </w:rPr>
        <w:t xml:space="preserve"> водных биологических ресурсов </w:t>
      </w:r>
      <w:r w:rsidRPr="001B4B89" w:rsidR="00797F65">
        <w:rPr>
          <w:rFonts w:ascii="Times New Roman" w:eastAsia="Times New Roman" w:hAnsi="Times New Roman" w:cs="Times New Roman"/>
          <w:sz w:val="27"/>
          <w:szCs w:val="27"/>
        </w:rPr>
        <w:t>обнаружено не было.</w:t>
      </w:r>
    </w:p>
    <w:p w:rsidR="00866228" w:rsidRPr="001B4B89" w:rsidP="006F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 w:rsidR="006F2A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5A48E1">
        <w:rPr>
          <w:rFonts w:ascii="Times New Roman" w:hAnsi="Times New Roman" w:cs="Times New Roman"/>
          <w:sz w:val="27"/>
          <w:szCs w:val="27"/>
        </w:rPr>
        <w:t>в судебном заседании вину признал, в содеянном раскаялся.</w:t>
      </w:r>
    </w:p>
    <w:p w:rsidR="006F2AFA" w:rsidRPr="001B4B89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Выслушав </w:t>
      </w:r>
      <w:r w:rsidRPr="001B4B89" w:rsid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, и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зучив материалы дела, </w:t>
      </w:r>
      <w:r w:rsidRPr="001B4B89" w:rsidR="00335C3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судья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приходит к следующему. </w:t>
      </w:r>
    </w:p>
    <w:p w:rsidR="006F2AFA" w:rsidRPr="001B4B89" w:rsidP="006F2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F2AFA" w:rsidRPr="001B4B89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Частями 1 и 4 ст. 43.1 Федерального закона «О рыболовстве и сохранении водных биологических ресурсов» установлено, что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6530F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49.1 «Правил рыболовства для Азово-черноморского рыбохозяйственного бассейна» №1 от 09.01.2020 при любительском и спортивном рыболовстве запрещается</w:t>
      </w:r>
      <w:r w:rsidRPr="001B4B89" w:rsidR="00335C3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применение тралящих и драгирующих орудий добычи (вылова)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6530F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Статьей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1B4B8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8.37 КоАП</w:t>
        </w:r>
      </w:hyperlink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4860C5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B4B89" w:rsid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 w:rsidR="009115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материалами дела, а именно: </w:t>
      </w:r>
      <w:r w:rsidRPr="001B4B89" w:rsidR="00866228"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="00E768A8">
        <w:rPr>
          <w:rFonts w:ascii="Times New Roman" w:hAnsi="Times New Roman" w:cs="Times New Roman"/>
          <w:sz w:val="28"/>
          <w:szCs w:val="28"/>
        </w:rPr>
        <w:t>(данные изъяты)</w:t>
      </w:r>
      <w:r w:rsidRPr="001B4B89" w:rsidR="00866228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1B4B89" w:rsidR="00A2347F"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изъятии вещей и документов от </w:t>
      </w:r>
      <w:r w:rsidR="00E768A8">
        <w:rPr>
          <w:rFonts w:ascii="Times New Roman" w:hAnsi="Times New Roman" w:cs="Times New Roman"/>
          <w:sz w:val="28"/>
          <w:szCs w:val="28"/>
        </w:rPr>
        <w:t>(данные изъяты)</w:t>
      </w:r>
      <w:r w:rsidRPr="001B4B89" w:rsidR="006D47D0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1B4B89" w:rsidR="00A2347F">
        <w:rPr>
          <w:rFonts w:ascii="Times New Roman" w:eastAsia="Times New Roman" w:hAnsi="Times New Roman" w:cs="Times New Roman"/>
          <w:sz w:val="27"/>
          <w:szCs w:val="27"/>
        </w:rPr>
        <w:t xml:space="preserve"> актом </w:t>
      </w:r>
      <w:r w:rsidRPr="001B4B89" w:rsidR="000F10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A2347F">
        <w:rPr>
          <w:rFonts w:ascii="Times New Roman" w:eastAsia="Times New Roman" w:hAnsi="Times New Roman" w:cs="Times New Roman"/>
          <w:sz w:val="27"/>
          <w:szCs w:val="27"/>
        </w:rPr>
        <w:t>приема-передачи изъятых вещей на хранение</w:t>
      </w:r>
      <w:r w:rsidRPr="001B4B89" w:rsidR="00F255C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B4B89" w:rsidR="00084F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0AEA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исследованных доказательств позволяет прийти к выводу о том, что </w:t>
      </w:r>
      <w:r w:rsidRPr="001B4B89" w:rsid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совершено административное правонарушение и его деяния необходимо квалифицировать в соответствии со ст.8.</w:t>
      </w:r>
      <w:r w:rsidRPr="001B4B89" w:rsidR="00B53F0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7 ч.2 </w:t>
      </w:r>
      <w:r w:rsidRPr="001B4B89" w:rsidR="004A58AE">
        <w:rPr>
          <w:rFonts w:ascii="Times New Roman" w:eastAsia="Times New Roman" w:hAnsi="Times New Roman" w:cs="Times New Roman"/>
          <w:sz w:val="27"/>
          <w:szCs w:val="27"/>
        </w:rPr>
        <w:t>КоАП РФ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0AEA" w:rsidRPr="001B4B89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1B4B89" w:rsidRPr="001B4B89" w:rsidP="006D47D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>Признание вины, раскаяние в содеянном мировой судья признает обстоятельством, с</w:t>
      </w:r>
      <w:r w:rsidRPr="001B4B89" w:rsidR="0063659F">
        <w:rPr>
          <w:rFonts w:ascii="Times New Roman" w:hAnsi="Times New Roman" w:cs="Times New Roman"/>
          <w:sz w:val="27"/>
          <w:szCs w:val="27"/>
        </w:rPr>
        <w:t>мягчающи</w:t>
      </w:r>
      <w:r w:rsidRPr="001B4B89">
        <w:rPr>
          <w:rFonts w:ascii="Times New Roman" w:hAnsi="Times New Roman" w:cs="Times New Roman"/>
          <w:sz w:val="27"/>
          <w:szCs w:val="27"/>
        </w:rPr>
        <w:t xml:space="preserve">м административное наказание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</w:p>
    <w:p w:rsidR="006D47D0" w:rsidRPr="001B4B89" w:rsidP="006D47D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>О</w:t>
      </w:r>
      <w:r w:rsidRPr="001B4B89">
        <w:rPr>
          <w:rFonts w:ascii="Times New Roman" w:hAnsi="Times New Roman" w:cs="Times New Roman"/>
          <w:sz w:val="27"/>
          <w:szCs w:val="27"/>
        </w:rPr>
        <w:t xml:space="preserve">тягчающих вину обстоятельств мировым судьей не установлено. </w:t>
      </w:r>
    </w:p>
    <w:p w:rsidR="006D47D0" w:rsidRPr="001B4B89" w:rsidP="006D47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С учетом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характер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степен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общественной опасности содеянного, данные о личности лица, привлекаемого к административной ответственности, отсутствие обстоятельств отягчающих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1B4B89" w:rsidR="005A48E1">
        <w:rPr>
          <w:rFonts w:ascii="Times New Roman" w:hAnsi="Times New Roman" w:cs="Times New Roman"/>
          <w:sz w:val="27"/>
          <w:szCs w:val="27"/>
          <w:shd w:val="clear" w:color="auto" w:fill="FFFFFF"/>
        </w:rPr>
        <w:t>наличие смягчающих обстоятельств – признание вины, раскаяние в содеянном,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суд приходит к выводу о назначении </w:t>
      </w:r>
      <w:r w:rsidRPr="001B4B89" w:rsidR="001B4B89">
        <w:rPr>
          <w:rFonts w:ascii="Times New Roman" w:eastAsia="Times New Roman" w:hAnsi="Times New Roman" w:cs="Times New Roman"/>
          <w:sz w:val="27"/>
          <w:szCs w:val="27"/>
        </w:rPr>
        <w:t>Лада Г.А.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административного наказания в виде административного штрафа </w:t>
      </w:r>
      <w:r w:rsidRPr="001B4B89" w:rsid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конфискаци</w:t>
      </w:r>
      <w:r w:rsidRPr="001B4B89" w:rsid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орудия добычи (вылова) водных биологических ресурсов.</w:t>
      </w:r>
    </w:p>
    <w:p w:rsidR="00A40AEA" w:rsidRPr="001B4B89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</w:t>
      </w:r>
      <w:r w:rsidRPr="001B4B89" w:rsidR="00716B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63659F">
        <w:rPr>
          <w:rFonts w:ascii="Times New Roman" w:eastAsia="Times New Roman" w:hAnsi="Times New Roman" w:cs="Times New Roman"/>
          <w:sz w:val="27"/>
          <w:szCs w:val="27"/>
        </w:rPr>
        <w:t>КоАП РФ</w:t>
      </w:r>
      <w:r w:rsidRPr="001B4B89" w:rsidR="00DC3337"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судья</w:t>
      </w:r>
    </w:p>
    <w:p w:rsidR="00A40AEA" w:rsidRPr="001B4B8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 w:rsidR="00A40AEA" w:rsidRPr="001B4B89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1B4B89" w:rsidR="001B4B89">
        <w:rPr>
          <w:rFonts w:ascii="Times New Roman" w:eastAsia="Times New Roman" w:hAnsi="Times New Roman" w:cs="Times New Roman"/>
          <w:sz w:val="27"/>
          <w:szCs w:val="27"/>
        </w:rPr>
        <w:t>Лада Г</w:t>
      </w:r>
      <w:r w:rsidR="00E768A8">
        <w:rPr>
          <w:rFonts w:ascii="Times New Roman" w:eastAsia="Times New Roman" w:hAnsi="Times New Roman" w:cs="Times New Roman"/>
          <w:sz w:val="27"/>
          <w:szCs w:val="27"/>
        </w:rPr>
        <w:t>.А.</w:t>
      </w:r>
      <w:r w:rsidRPr="001B4B89" w:rsidR="005B2C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ст. 8.</w:t>
      </w:r>
      <w:r w:rsidRPr="001B4B89" w:rsidR="00A71CC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7 ч. 2 </w:t>
      </w:r>
      <w:r w:rsidRPr="001B4B89" w:rsidR="0063659F">
        <w:rPr>
          <w:rFonts w:ascii="Times New Roman" w:eastAsia="Times New Roman" w:hAnsi="Times New Roman" w:cs="Times New Roman"/>
          <w:sz w:val="27"/>
          <w:szCs w:val="27"/>
        </w:rPr>
        <w:t>КоАП РФ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 w:rsidRPr="001B4B89" w:rsidR="00A24CC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4B89" w:rsidR="0063659F">
        <w:rPr>
          <w:rFonts w:ascii="Times New Roman" w:eastAsia="Times New Roman" w:hAnsi="Times New Roman" w:cs="Times New Roman"/>
          <w:sz w:val="27"/>
          <w:szCs w:val="27"/>
        </w:rPr>
        <w:t>000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1B4B89" w:rsidR="00A24CC5">
        <w:rPr>
          <w:rFonts w:ascii="Times New Roman" w:eastAsia="Times New Roman" w:hAnsi="Times New Roman" w:cs="Times New Roman"/>
          <w:sz w:val="27"/>
          <w:szCs w:val="27"/>
        </w:rPr>
        <w:t>три</w:t>
      </w:r>
      <w:r w:rsidRPr="001B4B89" w:rsidR="00A71CC2">
        <w:rPr>
          <w:rFonts w:ascii="Times New Roman" w:eastAsia="Times New Roman" w:hAnsi="Times New Roman" w:cs="Times New Roman"/>
          <w:sz w:val="27"/>
          <w:szCs w:val="27"/>
        </w:rPr>
        <w:t xml:space="preserve"> тысячи</w:t>
      </w:r>
      <w:r w:rsidRPr="001B4B89" w:rsidR="004A200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B4B89" w:rsidR="00A82E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>рублей</w:t>
      </w:r>
      <w:r w:rsidRPr="001B4B89" w:rsidR="00716B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4B89" w:rsidR="00F255C0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1B4B89" w:rsidR="00716B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конфискаци</w:t>
      </w:r>
      <w:r w:rsidRPr="001B4B89" w:rsidR="00F255C0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1B4B89" w:rsidR="00716B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B4B89" w:rsidR="008C008A">
        <w:rPr>
          <w:rFonts w:ascii="Times New Roman" w:hAnsi="Times New Roman" w:cs="Times New Roman"/>
          <w:sz w:val="27"/>
          <w:szCs w:val="27"/>
          <w:shd w:val="clear" w:color="auto" w:fill="FFFFFF"/>
        </w:rPr>
        <w:t>орудия добычи (вылова) водных биологических ресурсов</w:t>
      </w:r>
      <w:r w:rsidRPr="001B4B89" w:rsidR="00716B9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B438D1" w:rsidRPr="001B4B89" w:rsidP="00B4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Изъят</w:t>
      </w:r>
      <w:r w:rsidRPr="001B4B89" w:rsidR="00A24CC5">
        <w:rPr>
          <w:rFonts w:ascii="Times New Roman" w:hAnsi="Times New Roman" w:cs="Times New Roman"/>
          <w:sz w:val="27"/>
          <w:szCs w:val="27"/>
          <w:shd w:val="clear" w:color="auto" w:fill="FFFFFF"/>
        </w:rPr>
        <w:t>ые</w:t>
      </w:r>
      <w:r w:rsidRPr="001B4B89" w:rsidR="00F255C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оруди</w:t>
      </w:r>
      <w:r w:rsidRPr="001B4B89" w:rsidR="00A24CC5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Pr="001B4B89" w:rsidR="00F255C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добычи (вылова) ВБР – </w:t>
      </w:r>
      <w:r w:rsidRPr="001B4B89" w:rsidR="00A24C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подъемные ловушки пружинного типа в количестве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 w:rsidR="00A24C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штук</w:t>
      </w:r>
      <w:r w:rsidRPr="001B4B89">
        <w:rPr>
          <w:rFonts w:ascii="Times New Roman" w:hAnsi="Times New Roman" w:cs="Times New Roman"/>
          <w:sz w:val="27"/>
          <w:szCs w:val="27"/>
        </w:rPr>
        <w:t>,</w:t>
      </w:r>
      <w:r w:rsidRPr="001B4B89">
        <w:rPr>
          <w:rFonts w:ascii="Times New Roman" w:hAnsi="Times New Roman" w:cs="Times New Roman"/>
          <w:sz w:val="27"/>
          <w:szCs w:val="27"/>
        </w:rPr>
        <w:t xml:space="preserve"> согласно протоколу изъятия вещей и документов </w:t>
      </w:r>
      <w:r w:rsidRPr="001B4B89">
        <w:rPr>
          <w:rFonts w:ascii="Times New Roman" w:hAnsi="Times New Roman" w:cs="Times New Roman"/>
          <w:sz w:val="27"/>
          <w:szCs w:val="27"/>
        </w:rPr>
        <w:t xml:space="preserve">от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переданн</w:t>
      </w:r>
      <w:r w:rsidRPr="001B4B89" w:rsidR="008C008A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е на хранение в Отделение (погз) в г.</w:t>
      </w:r>
      <w:r w:rsidRPr="00E768A8" w:rsidR="00E768A8">
        <w:rPr>
          <w:rFonts w:ascii="Times New Roman" w:hAnsi="Times New Roman" w:cs="Times New Roman"/>
          <w:sz w:val="28"/>
          <w:szCs w:val="28"/>
        </w:rPr>
        <w:t xml:space="preserve"> </w:t>
      </w:r>
      <w:r w:rsidR="00E768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Службы в г.Керчи ПУ ФСБ России по Республике Крым, 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по вступлени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ю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постановления в законную силу </w:t>
      </w:r>
      <w:r w:rsidRPr="001B4B89" w:rsidR="00E93D21">
        <w:rPr>
          <w:rFonts w:ascii="Times New Roman" w:hAnsi="Times New Roman" w:cs="Times New Roman"/>
          <w:sz w:val="27"/>
          <w:szCs w:val="27"/>
          <w:shd w:val="clear" w:color="auto" w:fill="FFFFFF"/>
        </w:rPr>
        <w:t>конфисковать и уничтожить. Акт об уничтожении направить в судебный участок</w:t>
      </w:r>
      <w:r w:rsidRPr="001B4B8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3745C" w:rsidRPr="001B4B89" w:rsidP="00B4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УИД - </w:t>
      </w:r>
      <w:r w:rsidRPr="001B4B89">
        <w:rPr>
          <w:rFonts w:ascii="Times New Roman" w:hAnsi="Times New Roman" w:cs="Times New Roman"/>
          <w:bCs/>
          <w:sz w:val="27"/>
          <w:szCs w:val="27"/>
        </w:rPr>
        <w:t>91MS006</w:t>
      </w:r>
      <w:r w:rsidRPr="001B4B89" w:rsidR="00B438D1">
        <w:rPr>
          <w:rFonts w:ascii="Times New Roman" w:hAnsi="Times New Roman" w:cs="Times New Roman"/>
          <w:bCs/>
          <w:sz w:val="27"/>
          <w:szCs w:val="27"/>
        </w:rPr>
        <w:t>2</w:t>
      </w:r>
      <w:r w:rsidRPr="001B4B89">
        <w:rPr>
          <w:rFonts w:ascii="Times New Roman" w:hAnsi="Times New Roman" w:cs="Times New Roman"/>
          <w:bCs/>
          <w:sz w:val="27"/>
          <w:szCs w:val="27"/>
        </w:rPr>
        <w:t>-01-2020-</w:t>
      </w:r>
      <w:r w:rsidRPr="001B4B89" w:rsidR="006B1A0E">
        <w:rPr>
          <w:rFonts w:ascii="Times New Roman" w:hAnsi="Times New Roman" w:cs="Times New Roman"/>
          <w:bCs/>
          <w:sz w:val="27"/>
          <w:szCs w:val="27"/>
        </w:rPr>
        <w:t>001</w:t>
      </w:r>
      <w:r w:rsidRPr="001B4B89" w:rsidR="001B4B89">
        <w:rPr>
          <w:rFonts w:ascii="Times New Roman" w:hAnsi="Times New Roman" w:cs="Times New Roman"/>
          <w:bCs/>
          <w:sz w:val="27"/>
          <w:szCs w:val="27"/>
        </w:rPr>
        <w:t>636</w:t>
      </w:r>
      <w:r w:rsidRPr="001B4B89" w:rsidR="006B1A0E">
        <w:rPr>
          <w:rFonts w:ascii="Times New Roman" w:hAnsi="Times New Roman" w:cs="Times New Roman"/>
          <w:bCs/>
          <w:sz w:val="27"/>
          <w:szCs w:val="27"/>
        </w:rPr>
        <w:t>-</w:t>
      </w:r>
      <w:r w:rsidRPr="001B4B89" w:rsidR="001B4B89">
        <w:rPr>
          <w:rFonts w:ascii="Times New Roman" w:hAnsi="Times New Roman" w:cs="Times New Roman"/>
          <w:bCs/>
          <w:sz w:val="27"/>
          <w:szCs w:val="27"/>
        </w:rPr>
        <w:t>50</w:t>
      </w:r>
      <w:r w:rsidRPr="001B4B89">
        <w:rPr>
          <w:rFonts w:ascii="Times New Roman" w:hAnsi="Times New Roman" w:cs="Times New Roman"/>
          <w:bCs/>
          <w:sz w:val="27"/>
          <w:szCs w:val="27"/>
        </w:rPr>
        <w:t>, ОКТМО – 35627000,</w:t>
      </w:r>
      <w:r w:rsidRPr="001B4B8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B4B89">
        <w:rPr>
          <w:rFonts w:ascii="Times New Roman" w:hAnsi="Times New Roman" w:cs="Times New Roman"/>
          <w:sz w:val="27"/>
          <w:szCs w:val="27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1B4B89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B89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B4B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5C4E" w:rsidRPr="001B4B89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1B4B89" w:rsidR="00DC3337">
        <w:rPr>
          <w:rFonts w:ascii="Times New Roman" w:hAnsi="Times New Roman" w:cs="Times New Roman"/>
          <w:sz w:val="27"/>
          <w:szCs w:val="27"/>
        </w:rPr>
        <w:t>, вынесшего постановление</w:t>
      </w:r>
      <w:r w:rsidRPr="001B4B89" w:rsidR="00A24CC5">
        <w:rPr>
          <w:rFonts w:ascii="Times New Roman" w:hAnsi="Times New Roman" w:cs="Times New Roman"/>
          <w:sz w:val="27"/>
          <w:szCs w:val="27"/>
        </w:rPr>
        <w:t>,</w:t>
      </w:r>
      <w:r w:rsidRPr="001B4B89">
        <w:rPr>
          <w:rFonts w:ascii="Times New Roman" w:hAnsi="Times New Roman" w:cs="Times New Roman"/>
          <w:sz w:val="27"/>
          <w:szCs w:val="27"/>
        </w:rPr>
        <w:t xml:space="preserve"> в течение </w:t>
      </w:r>
      <w:r w:rsidRPr="001B4B89" w:rsidR="00DC3337">
        <w:rPr>
          <w:rFonts w:ascii="Times New Roman" w:hAnsi="Times New Roman" w:cs="Times New Roman"/>
          <w:sz w:val="27"/>
          <w:szCs w:val="27"/>
        </w:rPr>
        <w:t>десяти</w:t>
      </w:r>
      <w:r w:rsidRPr="001B4B89">
        <w:rPr>
          <w:rFonts w:ascii="Times New Roman" w:hAnsi="Times New Roman" w:cs="Times New Roman"/>
          <w:sz w:val="27"/>
          <w:szCs w:val="27"/>
        </w:rPr>
        <w:t xml:space="preserve"> суток со дня вручения или получения копии постановления.</w:t>
      </w:r>
    </w:p>
    <w:p w:rsidR="00A40AEA" w:rsidRPr="001B4B89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137B" w:rsidRPr="001B4B89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34A31" w:rsidRPr="001B4B89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4B89">
        <w:rPr>
          <w:rFonts w:ascii="Times New Roman" w:hAnsi="Times New Roman" w:cs="Times New Roman"/>
          <w:sz w:val="27"/>
          <w:szCs w:val="27"/>
        </w:rPr>
        <w:t xml:space="preserve"> </w:t>
      </w:r>
      <w:r w:rsidRPr="001B4B89" w:rsidR="00B438D1">
        <w:rPr>
          <w:rFonts w:ascii="Times New Roman" w:hAnsi="Times New Roman" w:cs="Times New Roman"/>
          <w:sz w:val="27"/>
          <w:szCs w:val="27"/>
        </w:rPr>
        <w:t>И.о. м</w:t>
      </w:r>
      <w:r w:rsidRPr="001B4B89" w:rsidR="00E15C4E">
        <w:rPr>
          <w:rFonts w:ascii="Times New Roman" w:hAnsi="Times New Roman" w:cs="Times New Roman"/>
          <w:sz w:val="27"/>
          <w:szCs w:val="27"/>
        </w:rPr>
        <w:t>ирово</w:t>
      </w:r>
      <w:r w:rsidRPr="001B4B89" w:rsidR="00B438D1">
        <w:rPr>
          <w:rFonts w:ascii="Times New Roman" w:hAnsi="Times New Roman" w:cs="Times New Roman"/>
          <w:sz w:val="27"/>
          <w:szCs w:val="27"/>
        </w:rPr>
        <w:t>го</w:t>
      </w:r>
      <w:r w:rsidRPr="001B4B89" w:rsidR="00E15C4E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1B4B89" w:rsidR="00B438D1">
        <w:rPr>
          <w:rFonts w:ascii="Times New Roman" w:hAnsi="Times New Roman" w:cs="Times New Roman"/>
          <w:sz w:val="27"/>
          <w:szCs w:val="27"/>
        </w:rPr>
        <w:t>и</w:t>
      </w:r>
      <w:r w:rsidRPr="001B4B89" w:rsidR="00D12456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B4B89" w:rsidR="00A24CC5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B4B89" w:rsidR="00D12456">
        <w:rPr>
          <w:rFonts w:ascii="Times New Roman" w:hAnsi="Times New Roman" w:cs="Times New Roman"/>
          <w:sz w:val="27"/>
          <w:szCs w:val="27"/>
        </w:rPr>
        <w:t xml:space="preserve">    </w:t>
      </w:r>
      <w:r w:rsidRPr="001B4B89" w:rsidR="00333000">
        <w:rPr>
          <w:rFonts w:ascii="Times New Roman" w:hAnsi="Times New Roman" w:cs="Times New Roman"/>
          <w:sz w:val="27"/>
          <w:szCs w:val="27"/>
        </w:rPr>
        <w:t xml:space="preserve">     </w:t>
      </w:r>
      <w:r w:rsidR="001B4B8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1B4B89" w:rsidR="00E15C4E">
        <w:rPr>
          <w:rFonts w:ascii="Times New Roman" w:hAnsi="Times New Roman" w:cs="Times New Roman"/>
          <w:sz w:val="27"/>
          <w:szCs w:val="27"/>
        </w:rPr>
        <w:t xml:space="preserve">   </w:t>
      </w:r>
      <w:r w:rsidRPr="001B4B89" w:rsidR="00A24CC5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B4B89" w:rsidR="00E15C4E">
        <w:rPr>
          <w:rFonts w:ascii="Times New Roman" w:hAnsi="Times New Roman" w:cs="Times New Roman"/>
          <w:sz w:val="27"/>
          <w:szCs w:val="27"/>
        </w:rPr>
        <w:t xml:space="preserve">               А.А. Кулунчаков</w:t>
      </w:r>
    </w:p>
    <w:sectPr w:rsidSect="001B4B89">
      <w:pgSz w:w="11906" w:h="16838"/>
      <w:pgMar w:top="851" w:right="28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190679"/>
    <w:rsid w:val="001B4B89"/>
    <w:rsid w:val="00200AE6"/>
    <w:rsid w:val="0024191D"/>
    <w:rsid w:val="002659F4"/>
    <w:rsid w:val="002A7026"/>
    <w:rsid w:val="002C0446"/>
    <w:rsid w:val="002C5377"/>
    <w:rsid w:val="002C7E3B"/>
    <w:rsid w:val="002D7670"/>
    <w:rsid w:val="002D7E89"/>
    <w:rsid w:val="0030537D"/>
    <w:rsid w:val="00333000"/>
    <w:rsid w:val="00335C3E"/>
    <w:rsid w:val="0033745C"/>
    <w:rsid w:val="00370DD3"/>
    <w:rsid w:val="00375474"/>
    <w:rsid w:val="00380588"/>
    <w:rsid w:val="00387CBC"/>
    <w:rsid w:val="003C42EC"/>
    <w:rsid w:val="003D684F"/>
    <w:rsid w:val="003F35B1"/>
    <w:rsid w:val="00412A68"/>
    <w:rsid w:val="0043256A"/>
    <w:rsid w:val="0044137B"/>
    <w:rsid w:val="00471AEF"/>
    <w:rsid w:val="004860C5"/>
    <w:rsid w:val="004A2004"/>
    <w:rsid w:val="004A58AE"/>
    <w:rsid w:val="004A654E"/>
    <w:rsid w:val="004B76EB"/>
    <w:rsid w:val="004D4D68"/>
    <w:rsid w:val="00513A0C"/>
    <w:rsid w:val="00516EFE"/>
    <w:rsid w:val="00530179"/>
    <w:rsid w:val="005349EC"/>
    <w:rsid w:val="00590C83"/>
    <w:rsid w:val="00596544"/>
    <w:rsid w:val="005A48E1"/>
    <w:rsid w:val="005B2CB2"/>
    <w:rsid w:val="005D3AEB"/>
    <w:rsid w:val="00604613"/>
    <w:rsid w:val="0063659F"/>
    <w:rsid w:val="00683553"/>
    <w:rsid w:val="006961EB"/>
    <w:rsid w:val="006A4A9F"/>
    <w:rsid w:val="006B1A0E"/>
    <w:rsid w:val="006D47D0"/>
    <w:rsid w:val="006F2AFA"/>
    <w:rsid w:val="00713078"/>
    <w:rsid w:val="007159F4"/>
    <w:rsid w:val="00716B91"/>
    <w:rsid w:val="007239DF"/>
    <w:rsid w:val="00797F65"/>
    <w:rsid w:val="007B3C67"/>
    <w:rsid w:val="007B7525"/>
    <w:rsid w:val="007C6B9F"/>
    <w:rsid w:val="007D41C0"/>
    <w:rsid w:val="007E6BF4"/>
    <w:rsid w:val="008539AE"/>
    <w:rsid w:val="00866228"/>
    <w:rsid w:val="00881471"/>
    <w:rsid w:val="008C008A"/>
    <w:rsid w:val="008C37BD"/>
    <w:rsid w:val="008E2F75"/>
    <w:rsid w:val="0091113A"/>
    <w:rsid w:val="00911585"/>
    <w:rsid w:val="00996A74"/>
    <w:rsid w:val="009B394C"/>
    <w:rsid w:val="009E382B"/>
    <w:rsid w:val="00A06584"/>
    <w:rsid w:val="00A2347F"/>
    <w:rsid w:val="00A24CC5"/>
    <w:rsid w:val="00A34F29"/>
    <w:rsid w:val="00A40AEA"/>
    <w:rsid w:val="00A65D8A"/>
    <w:rsid w:val="00A71CC2"/>
    <w:rsid w:val="00A82E7F"/>
    <w:rsid w:val="00A90E73"/>
    <w:rsid w:val="00A919F3"/>
    <w:rsid w:val="00B438D1"/>
    <w:rsid w:val="00B53F04"/>
    <w:rsid w:val="00BB4111"/>
    <w:rsid w:val="00C256D1"/>
    <w:rsid w:val="00CB1DA1"/>
    <w:rsid w:val="00CF53E4"/>
    <w:rsid w:val="00CF77C0"/>
    <w:rsid w:val="00D12456"/>
    <w:rsid w:val="00D12B87"/>
    <w:rsid w:val="00D16177"/>
    <w:rsid w:val="00D91E5D"/>
    <w:rsid w:val="00DA1E7C"/>
    <w:rsid w:val="00DC3337"/>
    <w:rsid w:val="00DF7752"/>
    <w:rsid w:val="00E15C4E"/>
    <w:rsid w:val="00E62288"/>
    <w:rsid w:val="00E768A8"/>
    <w:rsid w:val="00E80583"/>
    <w:rsid w:val="00E85389"/>
    <w:rsid w:val="00E93D21"/>
    <w:rsid w:val="00F0547E"/>
    <w:rsid w:val="00F255C0"/>
    <w:rsid w:val="00F6530F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8/statia-8.37_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E6D14-C122-4FB3-BD71-5F885E2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