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314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434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4C6" w:rsidR="00B456F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1960-31</w:t>
      </w:r>
    </w:p>
    <w:p w:rsidR="00C05B0C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0410760300625004342520106</w:t>
      </w:r>
    </w:p>
    <w:p w:rsidR="00C05B0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E314C6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E314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314C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E314C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E314C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E314C6" w:rsidRPr="00E314C6" w:rsidP="003B1B2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hAnsi="Times New Roman" w:cs="Times New Roman"/>
          <w:b/>
          <w:sz w:val="24"/>
          <w:szCs w:val="24"/>
        </w:rPr>
        <w:t>Ситникова</w:t>
      </w:r>
      <w:r w:rsidRPr="00E314C6">
        <w:rPr>
          <w:rFonts w:ascii="Times New Roman" w:hAnsi="Times New Roman" w:cs="Times New Roman"/>
          <w:b/>
          <w:sz w:val="24"/>
          <w:szCs w:val="24"/>
        </w:rPr>
        <w:t xml:space="preserve"> Алексея Владимировича,</w:t>
      </w:r>
      <w:r w:rsidRPr="00E314C6">
        <w:rPr>
          <w:rFonts w:ascii="Times New Roman" w:hAnsi="Times New Roman" w:cs="Times New Roman"/>
          <w:sz w:val="24"/>
          <w:szCs w:val="24"/>
        </w:rPr>
        <w:t xml:space="preserve">  </w:t>
      </w:r>
      <w:r w:rsidRPr="003B1B2B" w:rsidR="003B1B2B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E314C6" w:rsidRPr="00E314C6" w:rsidP="004C4788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C5" w:rsidRPr="00E314C6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E314C6" w:rsidP="00AB3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Ситников А.В. </w:t>
      </w:r>
      <w:r w:rsidRPr="00E314C6" w:rsidR="000B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административный штраф в размере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5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Постановление вступило в законную силу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4C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 А.В. в судебном заседании вину признал и раскаялся.</w:t>
      </w:r>
    </w:p>
    <w:p w:rsidR="00347B0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E314C6" w:rsidP="00E31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4C6">
        <w:rPr>
          <w:rFonts w:ascii="Times New Roman" w:hAnsi="Times New Roman" w:cs="Times New Roman"/>
          <w:sz w:val="24"/>
          <w:szCs w:val="24"/>
        </w:rPr>
        <w:t>В</w:t>
      </w:r>
      <w:r w:rsidRPr="00E314C6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Pr="00E314C6" w:rsidR="00E314C6">
        <w:rPr>
          <w:rFonts w:ascii="Times New Roman" w:hAnsi="Times New Roman" w:cs="Times New Roman"/>
          <w:sz w:val="24"/>
          <w:szCs w:val="24"/>
        </w:rPr>
        <w:t>Ситникова</w:t>
      </w:r>
      <w:r w:rsidRPr="00E314C6" w:rsidR="00E314C6">
        <w:rPr>
          <w:rFonts w:ascii="Times New Roman" w:hAnsi="Times New Roman" w:cs="Times New Roman"/>
          <w:sz w:val="24"/>
          <w:szCs w:val="24"/>
        </w:rPr>
        <w:t xml:space="preserve"> А.В. 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E314C6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E314C6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544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B1B2B" w:rsidR="003B1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E314C6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Ситникову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F4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 и раскаяние.</w:t>
      </w:r>
    </w:p>
    <w:p w:rsidR="00D53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Владимировича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A051F0" w:rsidRPr="00E314C6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4C6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57E7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1B2B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4C6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FC69-4234-45B1-8A63-F30C6325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