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321772" w:rsidP="00083611">
      <w:pPr>
        <w:jc w:val="right"/>
      </w:pPr>
    </w:p>
    <w:p w:rsidR="00083611" w:rsidRPr="00321772" w:rsidP="00083611">
      <w:pPr>
        <w:jc w:val="right"/>
      </w:pPr>
      <w:r w:rsidRPr="00321772">
        <w:t>Дело</w:t>
      </w:r>
      <w:r w:rsidRPr="00321772">
        <w:t xml:space="preserve"> №5-</w:t>
      </w:r>
      <w:r w:rsidRPr="00321772" w:rsidR="007F6763">
        <w:t>6</w:t>
      </w:r>
      <w:r w:rsidRPr="00321772" w:rsidR="00133C31">
        <w:t>2-</w:t>
      </w:r>
      <w:r w:rsidRPr="00321772" w:rsidR="008C6B60">
        <w:t>43</w:t>
      </w:r>
      <w:r w:rsidR="00CB6CDE">
        <w:t>6</w:t>
      </w:r>
      <w:r w:rsidRPr="00321772">
        <w:t>/</w:t>
      </w:r>
      <w:r w:rsidRPr="00321772" w:rsidR="00057D1C">
        <w:t>2021</w:t>
      </w:r>
    </w:p>
    <w:p w:rsidR="00083611" w:rsidRPr="00321772" w:rsidP="00BB4BB4">
      <w:pPr>
        <w:jc w:val="center"/>
        <w:rPr>
          <w:b/>
        </w:rPr>
      </w:pPr>
      <w:r w:rsidRPr="00321772">
        <w:rPr>
          <w:b/>
        </w:rPr>
        <w:t>ПОСТАНОВЛЕНИЕ</w:t>
      </w:r>
    </w:p>
    <w:p w:rsidR="00083611" w:rsidRPr="00321772" w:rsidP="00083611">
      <w:pPr>
        <w:jc w:val="both"/>
        <w:rPr>
          <w:lang w:val="uk-UA"/>
        </w:rPr>
      </w:pPr>
      <w:r>
        <w:t xml:space="preserve">13 </w:t>
      </w:r>
      <w:r w:rsidRPr="00321772" w:rsidR="008C6B60">
        <w:t>августа</w:t>
      </w:r>
      <w:r w:rsidRPr="00321772" w:rsidR="00D4204D">
        <w:t xml:space="preserve"> </w:t>
      </w:r>
      <w:r w:rsidRPr="00321772" w:rsidR="00057D1C">
        <w:rPr>
          <w:lang w:val="uk-UA"/>
        </w:rPr>
        <w:t>2021</w:t>
      </w:r>
      <w:r w:rsidRPr="00321772">
        <w:rPr>
          <w:lang w:val="uk-UA"/>
        </w:rPr>
        <w:t xml:space="preserve"> </w:t>
      </w:r>
      <w:r w:rsidRPr="00321772">
        <w:rPr>
          <w:lang w:val="uk-UA"/>
        </w:rPr>
        <w:t>г</w:t>
      </w:r>
      <w:r w:rsidRPr="00321772" w:rsidR="00BE13D9">
        <w:rPr>
          <w:lang w:val="uk-UA"/>
        </w:rPr>
        <w:t>ода</w:t>
      </w:r>
      <w:r w:rsidRPr="00321772" w:rsidR="00D4204D">
        <w:rPr>
          <w:lang w:val="uk-UA"/>
        </w:rPr>
        <w:t xml:space="preserve">                                                                 </w:t>
      </w:r>
      <w:r w:rsidR="00321772">
        <w:rPr>
          <w:lang w:val="uk-UA"/>
        </w:rPr>
        <w:t xml:space="preserve">                          </w:t>
      </w:r>
      <w:r w:rsidRPr="00321772" w:rsidR="00D4204D">
        <w:rPr>
          <w:lang w:val="uk-UA"/>
        </w:rPr>
        <w:t xml:space="preserve">     </w:t>
      </w:r>
      <w:r w:rsidRPr="00321772">
        <w:rPr>
          <w:lang w:val="uk-UA"/>
        </w:rPr>
        <w:t>пгт</w:t>
      </w:r>
      <w:r w:rsidRPr="00321772">
        <w:rPr>
          <w:lang w:val="uk-UA"/>
        </w:rPr>
        <w:t>. Ленино</w:t>
      </w:r>
    </w:p>
    <w:p w:rsidR="00083611" w:rsidRPr="00321772" w:rsidP="00083611">
      <w:pPr>
        <w:jc w:val="both"/>
      </w:pPr>
    </w:p>
    <w:p w:rsidR="00B8447B" w:rsidRPr="00321772" w:rsidP="00B8447B">
      <w:pPr>
        <w:ind w:firstLine="708"/>
        <w:jc w:val="both"/>
      </w:pPr>
      <w:r w:rsidRPr="00321772">
        <w:t>М</w:t>
      </w:r>
      <w:r w:rsidRPr="00321772" w:rsidR="00083611">
        <w:t>ировой судья судебного участка №6</w:t>
      </w:r>
      <w:r w:rsidRPr="00321772">
        <w:t>2</w:t>
      </w:r>
      <w:r w:rsidRPr="00321772" w:rsidR="00083611">
        <w:t xml:space="preserve"> Ленинского судебного района (Ленинский муниципальный район) Республики Крым </w:t>
      </w:r>
      <w:r w:rsidRPr="00321772">
        <w:t>Ермакова Наталия Алексеевна</w:t>
      </w:r>
      <w:r w:rsidRPr="00321772" w:rsidR="00083611">
        <w:t>, рассмотрев в о</w:t>
      </w:r>
      <w:r w:rsidRPr="00321772" w:rsidR="00083611">
        <w:t>т</w:t>
      </w:r>
      <w:r w:rsidRPr="00321772" w:rsidR="00083611">
        <w:t>крытом судебном заседании</w:t>
      </w:r>
      <w:r w:rsidRPr="00321772">
        <w:t xml:space="preserve"> по адресу: пгт. Ленино, Ленинский район, Республика Крым, ул. Дзержинского, 8, материал</w:t>
      </w:r>
      <w:r w:rsidRPr="00321772" w:rsidR="00BB4BB4">
        <w:t>ы дела об административном правонарушении,</w:t>
      </w:r>
      <w:r w:rsidRPr="00321772" w:rsidR="00BE13D9">
        <w:t xml:space="preserve"> поступивши</w:t>
      </w:r>
      <w:r w:rsidRPr="00321772" w:rsidR="00BB4BB4">
        <w:t>е</w:t>
      </w:r>
      <w:r w:rsidRPr="00321772" w:rsidR="00BE13D9">
        <w:t xml:space="preserve"> из О</w:t>
      </w:r>
      <w:r w:rsidRPr="00321772">
        <w:t xml:space="preserve">тдела </w:t>
      </w:r>
      <w:r w:rsidRPr="00321772" w:rsidR="00BE13D9">
        <w:t>МВД Росси</w:t>
      </w:r>
      <w:r w:rsidRPr="00321772">
        <w:t>йской Федерации</w:t>
      </w:r>
      <w:r w:rsidRPr="00321772" w:rsidR="00BE13D9">
        <w:t xml:space="preserve"> по Ленинскому району</w:t>
      </w:r>
      <w:r w:rsidRPr="00321772">
        <w:t xml:space="preserve"> Республики Крым</w:t>
      </w:r>
      <w:r w:rsidRPr="00321772" w:rsidR="00BE13D9">
        <w:t xml:space="preserve">, </w:t>
      </w:r>
      <w:r w:rsidRPr="00321772">
        <w:t>о пр</w:t>
      </w:r>
      <w:r w:rsidRPr="00321772">
        <w:t>и</w:t>
      </w:r>
      <w:r w:rsidRPr="00321772">
        <w:t xml:space="preserve">влечении к административной ответственности </w:t>
      </w:r>
    </w:p>
    <w:p w:rsidR="00B8447B" w:rsidRPr="00321772" w:rsidP="00D4204D">
      <w:pPr>
        <w:ind w:left="1276"/>
        <w:jc w:val="both"/>
      </w:pPr>
      <w:r w:rsidRPr="00321772">
        <w:t>Токарева А</w:t>
      </w:r>
      <w:r w:rsidR="002866F2">
        <w:t>.П. (данные изъяты)</w:t>
      </w:r>
      <w:r w:rsidR="002866F2">
        <w:t xml:space="preserve">  </w:t>
      </w:r>
      <w:r w:rsidRPr="00321772" w:rsidR="00057D1C">
        <w:t>,</w:t>
      </w:r>
      <w:r w:rsidRPr="00321772" w:rsidR="00D4204D">
        <w:t xml:space="preserve"> </w:t>
      </w:r>
    </w:p>
    <w:p w:rsidR="00083611" w:rsidRPr="00321772" w:rsidP="00133C31">
      <w:pPr>
        <w:jc w:val="both"/>
      </w:pPr>
      <w:r w:rsidRPr="00321772">
        <w:t xml:space="preserve">за совершение правонарушения, предусмотренного </w:t>
      </w:r>
      <w:r w:rsidRPr="00321772" w:rsidR="00133C31">
        <w:t>частью 3</w:t>
      </w:r>
      <w:r w:rsidRPr="00321772" w:rsidR="006C30A4">
        <w:t xml:space="preserve"> ст</w:t>
      </w:r>
      <w:r w:rsidRPr="00321772" w:rsidR="00133C31">
        <w:t>атьи</w:t>
      </w:r>
      <w:r w:rsidRPr="00321772" w:rsidR="006C30A4">
        <w:t xml:space="preserve"> 19.24</w:t>
      </w:r>
      <w:r w:rsidRPr="00321772" w:rsidR="00D4204D">
        <w:t xml:space="preserve"> </w:t>
      </w:r>
      <w:r w:rsidRPr="00321772" w:rsidR="00133C31">
        <w:t>Кодекса Росси</w:t>
      </w:r>
      <w:r w:rsidRPr="00321772" w:rsidR="00133C31">
        <w:t>й</w:t>
      </w:r>
      <w:r w:rsidRPr="00321772" w:rsidR="00133C31">
        <w:t>ской Федерации об административном правонарушении</w:t>
      </w:r>
      <w:r w:rsidRPr="00321772" w:rsidR="00B8447B">
        <w:t>,</w:t>
      </w:r>
    </w:p>
    <w:p w:rsidR="00133C31" w:rsidRPr="00321772" w:rsidP="00133C31">
      <w:pPr>
        <w:jc w:val="both"/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УСТАНОВИЛ:</w:t>
      </w:r>
    </w:p>
    <w:p w:rsidR="00083611" w:rsidRPr="00321772" w:rsidP="00083611">
      <w:pPr>
        <w:jc w:val="center"/>
      </w:pPr>
    </w:p>
    <w:p w:rsidR="00C57B3D" w:rsidRPr="00321772" w:rsidP="00C57B3D">
      <w:pPr>
        <w:ind w:firstLine="708"/>
        <w:jc w:val="both"/>
      </w:pPr>
      <w:r w:rsidRPr="00321772">
        <w:t>Согласно протоколу об административном правонарушении №</w:t>
      </w:r>
      <w:r w:rsidR="002866F2">
        <w:t xml:space="preserve">(данные изъяты) </w:t>
      </w:r>
      <w:r w:rsidRPr="00321772">
        <w:t xml:space="preserve">от </w:t>
      </w:r>
      <w:r w:rsidR="002866F2">
        <w:t xml:space="preserve">(данные изъяты) </w:t>
      </w:r>
      <w:r w:rsidRPr="00321772">
        <w:t xml:space="preserve">года, </w:t>
      </w:r>
      <w:r w:rsidR="002866F2">
        <w:t xml:space="preserve">(данные изъяты) </w:t>
      </w:r>
      <w:r w:rsidRPr="00321772" w:rsidR="00057D1C">
        <w:t xml:space="preserve">года </w:t>
      </w:r>
      <w:r w:rsidRPr="00321772" w:rsidR="007148EA">
        <w:t>Токарев А.П.</w:t>
      </w:r>
      <w:r w:rsidRPr="00321772" w:rsidR="00057D1C">
        <w:t xml:space="preserve"> </w:t>
      </w:r>
      <w:r w:rsidRPr="00321772" w:rsidR="007148EA">
        <w:t>нарушил административный надзор</w:t>
      </w:r>
      <w:r w:rsidRPr="00321772">
        <w:t xml:space="preserve">, </w:t>
      </w:r>
      <w:r w:rsidRPr="00321772" w:rsidR="00057D1C">
        <w:t>установлен</w:t>
      </w:r>
      <w:r w:rsidRPr="00321772" w:rsidR="007148EA">
        <w:t>ный</w:t>
      </w:r>
      <w:r w:rsidRPr="00321772" w:rsidR="00057D1C">
        <w:t xml:space="preserve"> решением </w:t>
      </w:r>
      <w:r w:rsidR="002866F2">
        <w:t xml:space="preserve">(данные изъяты) </w:t>
      </w:r>
      <w:r w:rsidRPr="00321772" w:rsidR="007148EA">
        <w:t>районного суда Республики Адыгея</w:t>
      </w:r>
      <w:r w:rsidRPr="00321772" w:rsidR="00057D1C">
        <w:t xml:space="preserve"> от </w:t>
      </w:r>
      <w:r w:rsidR="002866F2">
        <w:t xml:space="preserve">(данные изъяты) </w:t>
      </w:r>
      <w:r w:rsidRPr="00321772" w:rsidR="00057D1C">
        <w:t>года</w:t>
      </w:r>
      <w:r w:rsidRPr="00321772" w:rsidR="007D5927">
        <w:t>, а именно</w:t>
      </w:r>
      <w:r w:rsidRPr="00321772">
        <w:t xml:space="preserve">: </w:t>
      </w:r>
      <w:r w:rsidRPr="00321772" w:rsidR="007148EA">
        <w:t>уклонился от явки на регистрацию в ОВД</w:t>
      </w:r>
      <w:r w:rsidRPr="00321772">
        <w:t>.</w:t>
      </w:r>
      <w:r w:rsidRPr="00321772">
        <w:t xml:space="preserve"> </w:t>
      </w:r>
      <w:r w:rsidRPr="00321772">
        <w:t xml:space="preserve">Ранее, </w:t>
      </w:r>
      <w:r w:rsidR="002866F2">
        <w:t xml:space="preserve">(данные изъяты) </w:t>
      </w:r>
      <w:r w:rsidRPr="00321772" w:rsidR="007D5927">
        <w:t>года</w:t>
      </w:r>
      <w:r w:rsidRPr="00321772">
        <w:t xml:space="preserve">  </w:t>
      </w:r>
      <w:r w:rsidRPr="00321772" w:rsidR="007148EA">
        <w:t>Токарев А.П.</w:t>
      </w:r>
      <w:r w:rsidRPr="00321772">
        <w:t xml:space="preserve"> был привлечен к административной ответственности по</w:t>
      </w:r>
      <w:r w:rsidRPr="00321772">
        <w:t xml:space="preserve"> ча</w:t>
      </w:r>
      <w:r w:rsidRPr="00321772">
        <w:t>сти</w:t>
      </w:r>
      <w:r w:rsidRPr="00321772">
        <w:t xml:space="preserve"> 1 статьи 19.24 Кодекса Российской Федерации об административных правонарушениях, </w:t>
      </w:r>
      <w:r w:rsidRPr="00321772">
        <w:t>то есть повторно в течение одного года совершил административное правонарушение, пред</w:t>
      </w:r>
      <w:r w:rsidRPr="00321772">
        <w:t>у</w:t>
      </w:r>
      <w:r w:rsidRPr="00321772">
        <w:t>смотренное частью 1 статьи 19.24 Кодекса Российской Федерации об административных правонарушениях, при этом его действия (бездействия) не содержат уголовно наказуемого деяния.</w:t>
      </w:r>
      <w:r w:rsidRPr="00321772" w:rsidR="00BB4BB4">
        <w:t xml:space="preserve"> </w:t>
      </w:r>
      <w:r w:rsidRPr="00321772">
        <w:t xml:space="preserve">Таким образом, </w:t>
      </w:r>
      <w:r w:rsidRPr="00321772" w:rsidR="007148EA">
        <w:t>Токарев А.П.</w:t>
      </w:r>
      <w:r w:rsidRPr="00321772">
        <w:t xml:space="preserve"> совершил правонарушение, предусмотренное частью 3 статьи</w:t>
      </w:r>
      <w:r w:rsidRPr="00321772" w:rsidR="00D4204D">
        <w:t xml:space="preserve"> </w:t>
      </w:r>
      <w:r w:rsidRPr="00321772" w:rsidR="007D5927">
        <w:t xml:space="preserve">19.24 </w:t>
      </w:r>
      <w:r w:rsidRPr="00321772">
        <w:t>Кодекса Российской Федерации об административных правонарушениях</w:t>
      </w:r>
      <w:r w:rsidRPr="00321772" w:rsidR="004A587A">
        <w:t xml:space="preserve"> (далее</w:t>
      </w:r>
      <w:r w:rsidRPr="00321772" w:rsidR="007D5927">
        <w:t xml:space="preserve"> по тексту </w:t>
      </w:r>
      <w:r w:rsidRPr="00321772" w:rsidR="004A587A">
        <w:t>-К</w:t>
      </w:r>
      <w:r w:rsidRPr="00321772" w:rsidR="004A587A">
        <w:t>оАП РФ)</w:t>
      </w:r>
      <w:r w:rsidRPr="00321772">
        <w:t>.</w:t>
      </w:r>
    </w:p>
    <w:p w:rsidR="007F6763" w:rsidRPr="00321772" w:rsidP="00C57B3D">
      <w:pPr>
        <w:ind w:firstLine="708"/>
        <w:jc w:val="both"/>
      </w:pPr>
      <w:r w:rsidRPr="00321772">
        <w:t xml:space="preserve">В судебном заседании </w:t>
      </w:r>
      <w:r w:rsidRPr="00321772" w:rsidR="007148EA">
        <w:t xml:space="preserve">Токарев А.П. </w:t>
      </w:r>
      <w:r w:rsidRPr="00321772">
        <w:t>свою вину в совершении административного правонарушения</w:t>
      </w:r>
      <w:r w:rsidRPr="00321772" w:rsidR="00D4204D">
        <w:t xml:space="preserve"> </w:t>
      </w:r>
      <w:r w:rsidRPr="00321772" w:rsidR="00354683">
        <w:t>приз</w:t>
      </w:r>
      <w:r w:rsidRPr="00321772">
        <w:t>нал</w:t>
      </w:r>
      <w:r w:rsidRPr="00321772" w:rsidR="00BE13D9">
        <w:t xml:space="preserve"> </w:t>
      </w:r>
      <w:r w:rsidRPr="00321772" w:rsidR="007148EA">
        <w:t>полностью.</w:t>
      </w:r>
    </w:p>
    <w:p w:rsidR="004A587A" w:rsidRPr="00321772" w:rsidP="00C57B3D">
      <w:pPr>
        <w:ind w:firstLine="708"/>
        <w:jc w:val="both"/>
      </w:pPr>
      <w:r w:rsidRPr="00321772">
        <w:t>З</w:t>
      </w:r>
      <w:r w:rsidRPr="00321772">
        <w:t xml:space="preserve">аслушав </w:t>
      </w:r>
      <w:r w:rsidRPr="00321772" w:rsidR="007148EA">
        <w:t>Токарева А.П.</w:t>
      </w:r>
      <w:r w:rsidRPr="00321772">
        <w:t>, исследовав материалы дела, судья приходит к следующему.</w:t>
      </w:r>
    </w:p>
    <w:p w:rsidR="004A587A" w:rsidRPr="00321772" w:rsidP="00C57B3D">
      <w:pPr>
        <w:ind w:firstLine="708"/>
        <w:jc w:val="both"/>
      </w:pPr>
      <w:r w:rsidRPr="00321772">
        <w:t>Согласно статьи</w:t>
      </w:r>
      <w:r w:rsidRPr="00321772">
        <w:t xml:space="preserve"> 2 Федерального закона от 06.04.2011 N 64-ФЗ «Об администрати</w:t>
      </w:r>
      <w:r w:rsidRPr="00321772">
        <w:t>в</w:t>
      </w:r>
      <w:r w:rsidRPr="00321772">
        <w:t>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321772">
        <w:t>б</w:t>
      </w:r>
      <w:r w:rsidRPr="00321772">
        <w:t>щественных интересов.</w:t>
      </w:r>
    </w:p>
    <w:p w:rsidR="004A587A" w:rsidRPr="00321772" w:rsidP="00C57B3D">
      <w:pPr>
        <w:ind w:firstLine="708"/>
        <w:jc w:val="both"/>
      </w:pPr>
      <w:r w:rsidRPr="00321772">
        <w:t xml:space="preserve">Часть 1 статьи 19.24 </w:t>
      </w:r>
      <w:r w:rsidRPr="00321772" w:rsidR="00DF0B32">
        <w:t>КоАП РФ</w:t>
      </w:r>
      <w:r w:rsidRPr="00321772"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</w:t>
      </w:r>
      <w:r w:rsidRPr="00321772">
        <w:t>д</w:t>
      </w:r>
      <w:r w:rsidRPr="00321772">
        <w:t>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A587A" w:rsidRPr="00321772" w:rsidP="00C57B3D">
      <w:pPr>
        <w:ind w:firstLine="708"/>
        <w:jc w:val="both"/>
      </w:pPr>
      <w:r w:rsidRPr="00321772">
        <w:t>При этом</w:t>
      </w:r>
      <w:r w:rsidRPr="00321772">
        <w:t>,</w:t>
      </w:r>
      <w:r w:rsidRPr="00321772">
        <w:t xml:space="preserve"> согласно части 3 статьи 19.24 вышеуказанного Кодекса установлена а</w:t>
      </w:r>
      <w:r w:rsidRPr="00321772">
        <w:t>д</w:t>
      </w:r>
      <w:r w:rsidRPr="00321772">
        <w:t>министративная ответственность за повторное в течение одного года совершил админ</w:t>
      </w:r>
      <w:r w:rsidRPr="00321772">
        <w:t>и</w:t>
      </w:r>
      <w:r w:rsidRPr="00321772">
        <w:t xml:space="preserve">стративное правонарушение, предусмотренное частью 1 статьи 19.24 </w:t>
      </w:r>
      <w:r w:rsidRPr="00321772" w:rsidR="00DF0B32">
        <w:t>КоАП РФ</w:t>
      </w:r>
      <w:r w:rsidRPr="00321772">
        <w:t>, при этом, его действия (бездействия) не содержат уголовно наказуемого деяния.</w:t>
      </w:r>
    </w:p>
    <w:p w:rsidR="00DF0B32" w:rsidRPr="00321772" w:rsidP="00C57B3D">
      <w:pPr>
        <w:ind w:firstLine="708"/>
        <w:jc w:val="both"/>
      </w:pPr>
      <w:r w:rsidRPr="00321772">
        <w:t xml:space="preserve">Как установлено в судебном заседании, </w:t>
      </w:r>
      <w:r w:rsidRPr="00321772" w:rsidR="007148EA">
        <w:t>Токарев А.П. решением</w:t>
      </w:r>
      <w:r w:rsidRPr="00321772">
        <w:t xml:space="preserve"> </w:t>
      </w:r>
      <w:r w:rsidR="002866F2">
        <w:t xml:space="preserve">(данные изъяты) </w:t>
      </w:r>
      <w:r w:rsidRPr="00321772" w:rsidR="007148EA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148EA">
        <w:t xml:space="preserve">года </w:t>
      </w:r>
      <w:r w:rsidRPr="00321772">
        <w:t xml:space="preserve">установлен административный надзор сроком </w:t>
      </w:r>
      <w:r w:rsidRPr="00321772" w:rsidR="007148EA">
        <w:t xml:space="preserve">на </w:t>
      </w:r>
      <w:r w:rsidR="002866F2">
        <w:t xml:space="preserve">(данные изъяты) </w:t>
      </w:r>
      <w:r w:rsidRPr="00321772" w:rsidR="007148EA">
        <w:t xml:space="preserve"> лет с обязательством явки в территориальный орган внутренних дел по месту жительства либо пребывания 2 раза в месяц.</w:t>
      </w:r>
      <w:r w:rsidRPr="00321772" w:rsidR="007148EA">
        <w:t xml:space="preserve">  Решением Лени</w:t>
      </w:r>
      <w:r w:rsidRPr="00321772" w:rsidR="007148EA">
        <w:t>н</w:t>
      </w:r>
      <w:r w:rsidRPr="00321772" w:rsidR="007148EA">
        <w:t xml:space="preserve">ского районного суда Республики Крым </w:t>
      </w:r>
      <w:r w:rsidRPr="00321772" w:rsidR="007148EA">
        <w:t>от</w:t>
      </w:r>
      <w:r w:rsidRPr="00321772" w:rsidR="007148EA">
        <w:t xml:space="preserve"> </w:t>
      </w:r>
      <w:r w:rsidR="002866F2">
        <w:t>(</w:t>
      </w:r>
      <w:r w:rsidR="002866F2">
        <w:t>данные</w:t>
      </w:r>
      <w:r w:rsidR="002866F2">
        <w:t xml:space="preserve"> изъяты) </w:t>
      </w:r>
      <w:r w:rsidRPr="00321772" w:rsidR="007148EA">
        <w:t xml:space="preserve">года </w:t>
      </w:r>
      <w:r w:rsidRPr="00321772" w:rsidR="007D319D">
        <w:t>ранее установленные д</w:t>
      </w:r>
      <w:r w:rsidRPr="00321772" w:rsidR="007D319D">
        <w:t>о</w:t>
      </w:r>
      <w:r w:rsidRPr="00321772" w:rsidR="007D319D">
        <w:t>полнены  обязательством явки 4 раза в месяц в орган внутренних дел по месту жительства или пребывания для регистрации. Указанные ограничения Токарев А.П. нарушил, не явля</w:t>
      </w:r>
      <w:r w:rsidRPr="00321772" w:rsidR="007D319D">
        <w:t>л</w:t>
      </w:r>
      <w:r w:rsidRPr="00321772" w:rsidR="007D319D">
        <w:t>ся на регистрацию в ОМВД России по Ленинскому району Республики Крым.</w:t>
      </w:r>
      <w:r w:rsidRPr="00321772">
        <w:t xml:space="preserve"> Ранее,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</w:t>
      </w:r>
      <w:r w:rsidRPr="00321772">
        <w:t xml:space="preserve"> </w:t>
      </w:r>
      <w:r w:rsidRPr="00321772" w:rsidR="007148EA">
        <w:t>Токарев А.П.</w:t>
      </w:r>
      <w:r w:rsidRPr="00321772">
        <w:t xml:space="preserve"> был привлечен к административной ответственности по ч</w:t>
      </w:r>
      <w:r w:rsidRPr="00321772">
        <w:t>а</w:t>
      </w:r>
      <w:r w:rsidRPr="00321772">
        <w:t>сти 1 статьи 19.24 КоАП РФ, то есть повторно в течение одного года совершил админ</w:t>
      </w:r>
      <w:r w:rsidRPr="00321772">
        <w:t>и</w:t>
      </w:r>
      <w:r w:rsidRPr="00321772">
        <w:t>стративное правонарушение, предусмотренное частью 1 статьи 19.24 КоАП РФ, при этом его действия (бездействия) не содержат уголовно наказуемого деяния</w:t>
      </w:r>
      <w:r w:rsidRPr="00321772" w:rsidR="007D5927">
        <w:t>.</w:t>
      </w:r>
    </w:p>
    <w:p w:rsidR="0047219C" w:rsidRPr="00321772" w:rsidP="0047219C">
      <w:pPr>
        <w:jc w:val="both"/>
      </w:pPr>
      <w:r w:rsidRPr="00321772">
        <w:t xml:space="preserve">         </w:t>
      </w:r>
      <w:r w:rsidRPr="00321772" w:rsidR="004A587A">
        <w:t xml:space="preserve">Помимо признательных показаний </w:t>
      </w:r>
      <w:r w:rsidRPr="00321772" w:rsidR="007148EA">
        <w:t>Токарева А.П.</w:t>
      </w:r>
      <w:r w:rsidRPr="00321772" w:rsidR="004A587A">
        <w:t xml:space="preserve"> его вина в инкриминируемом пр</w:t>
      </w:r>
      <w:r w:rsidRPr="00321772" w:rsidR="004A587A">
        <w:t>а</w:t>
      </w:r>
      <w:r w:rsidRPr="00321772" w:rsidR="004A587A">
        <w:t>вонарушении подтверждается письменными доказательствами по делу:</w:t>
      </w:r>
      <w:r w:rsidRPr="00321772" w:rsidR="00DF0B32">
        <w:t xml:space="preserve"> </w:t>
      </w:r>
      <w:r w:rsidRPr="00321772" w:rsidR="00083611">
        <w:t xml:space="preserve">протоколом </w:t>
      </w:r>
      <w:r w:rsidRPr="00321772" w:rsidR="00773CB7">
        <w:t>об а</w:t>
      </w:r>
      <w:r w:rsidRPr="00321772" w:rsidR="00773CB7">
        <w:t>д</w:t>
      </w:r>
      <w:r w:rsidRPr="00321772" w:rsidR="00773CB7">
        <w:t xml:space="preserve">министративном правонарушении </w:t>
      </w:r>
      <w:r w:rsidRPr="00321772" w:rsidR="00DF0B32">
        <w:t>№</w:t>
      </w:r>
      <w:r w:rsidR="002866F2">
        <w:t xml:space="preserve">(данные изъяты) </w:t>
      </w:r>
      <w:r w:rsidRPr="00321772" w:rsidR="00773CB7">
        <w:t xml:space="preserve">от </w:t>
      </w:r>
      <w:r w:rsidR="002866F2">
        <w:t xml:space="preserve">(данные изъяты) </w:t>
      </w:r>
      <w:r w:rsidRPr="00321772" w:rsidR="00773CB7">
        <w:t>года</w:t>
      </w:r>
      <w:r w:rsidRPr="00321772" w:rsidR="007D319D">
        <w:t>, с проток</w:t>
      </w:r>
      <w:r w:rsidRPr="00321772" w:rsidR="007D319D">
        <w:t>о</w:t>
      </w:r>
      <w:r w:rsidRPr="00321772" w:rsidR="007D319D">
        <w:t>лом Токарев А.П. согласен</w:t>
      </w:r>
      <w:r w:rsidRPr="00321772" w:rsidR="00BE13D9">
        <w:t xml:space="preserve"> (</w:t>
      </w:r>
      <w:r w:rsidRPr="00321772" w:rsidR="00BE13D9">
        <w:t>л.д</w:t>
      </w:r>
      <w:r w:rsidRPr="00321772" w:rsidR="00BE13D9">
        <w:t xml:space="preserve">. </w:t>
      </w:r>
      <w:r w:rsidRPr="00321772" w:rsidR="004A587A">
        <w:t>2</w:t>
      </w:r>
      <w:r w:rsidRPr="00321772" w:rsidR="00BE13D9">
        <w:t>)</w:t>
      </w:r>
      <w:r w:rsidRPr="00321772" w:rsidR="00354683">
        <w:t>;</w:t>
      </w:r>
      <w:r w:rsidRPr="00321772" w:rsidR="004A587A">
        <w:t xml:space="preserve"> </w:t>
      </w:r>
      <w:r w:rsidRPr="00321772" w:rsidR="007D319D">
        <w:t>справкой об освобождении №</w:t>
      </w:r>
      <w:r w:rsidR="002866F2">
        <w:t xml:space="preserve">(данные изъяты) </w:t>
      </w:r>
      <w:r w:rsidRPr="00321772" w:rsidR="007D319D">
        <w:t xml:space="preserve"> от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4);</w:t>
      </w:r>
      <w:r w:rsidRPr="00321772" w:rsidR="007D319D">
        <w:t xml:space="preserve"> </w:t>
      </w:r>
      <w:r w:rsidRPr="00321772" w:rsidR="007D319D">
        <w:t>графиком</w:t>
      </w:r>
      <w:r w:rsidRPr="00321772" w:rsidR="00DF0B32">
        <w:t xml:space="preserve"> </w:t>
      </w:r>
      <w:r w:rsidRPr="00321772" w:rsidR="007D319D">
        <w:t>прибытия поднадзорного лица на регистрацию в отн</w:t>
      </w:r>
      <w:r w:rsidRPr="00321772" w:rsidR="007D319D">
        <w:t>о</w:t>
      </w:r>
      <w:r w:rsidRPr="00321772" w:rsidR="007D319D">
        <w:t xml:space="preserve">шении Токарева А.П., утвержденного </w:t>
      </w:r>
      <w:r w:rsidR="002866F2">
        <w:t xml:space="preserve">(данные изъяты) </w:t>
      </w:r>
      <w:r w:rsidRPr="00321772" w:rsidR="007D319D">
        <w:t>года с приложением регистрацио</w:t>
      </w:r>
      <w:r w:rsidRPr="00321772" w:rsidR="007D319D">
        <w:t>н</w:t>
      </w:r>
      <w:r w:rsidRPr="00321772" w:rsidR="007D319D">
        <w:t xml:space="preserve">ного листа, согласно которому Токарев А.П. не явился на регистрацию в ОМВД России по Ленинскому району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09.07.2021 года, </w:t>
      </w:r>
      <w:r w:rsidR="002866F2">
        <w:t xml:space="preserve">(данные изъяты) </w:t>
      </w:r>
      <w:r w:rsidRPr="00321772" w:rsidR="007D319D">
        <w:t>года</w:t>
      </w:r>
      <w:r w:rsidRPr="00321772" w:rsidR="007D319D">
        <w:t xml:space="preserve">, </w:t>
      </w:r>
      <w:r w:rsidR="002866F2">
        <w:t>(</w:t>
      </w:r>
      <w:r w:rsidR="002866F2">
        <w:t xml:space="preserve">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 xml:space="preserve">. 5-6); </w:t>
      </w:r>
      <w:r w:rsidRPr="00321772" w:rsidR="00FA3004">
        <w:t xml:space="preserve">копией </w:t>
      </w:r>
      <w:r w:rsidRPr="00321772" w:rsidR="007D319D">
        <w:t xml:space="preserve">решение  </w:t>
      </w:r>
      <w:r w:rsidRPr="00321772" w:rsidR="007D319D">
        <w:t>Т</w:t>
      </w:r>
      <w:r w:rsidRPr="00321772" w:rsidR="007D319D">
        <w:t>е</w:t>
      </w:r>
      <w:r w:rsidRPr="00321772" w:rsidR="007D319D">
        <w:t>учежского</w:t>
      </w:r>
      <w:r w:rsidRPr="00321772" w:rsidR="007D319D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7</w:t>
      </w:r>
      <w:r w:rsidRPr="00321772" w:rsidR="00A3706C">
        <w:t>-9</w:t>
      </w:r>
      <w:r w:rsidRPr="00321772" w:rsidR="007D319D">
        <w:t xml:space="preserve">); </w:t>
      </w:r>
      <w:r w:rsidRPr="00321772" w:rsidR="00A3706C">
        <w:t xml:space="preserve">копией решения Ленинского районного суда Республики Крым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10); копией протокола об административном правонарушении №</w:t>
      </w:r>
      <w:r w:rsidR="002866F2">
        <w:t xml:space="preserve">(данные изъяты) </w:t>
      </w:r>
      <w:r w:rsidRPr="00321772" w:rsidR="00A3706C">
        <w:t xml:space="preserve">от </w:t>
      </w:r>
      <w:r w:rsidR="002866F2">
        <w:t xml:space="preserve">(данные изъяты) </w:t>
      </w:r>
      <w:r w:rsidRPr="00321772" w:rsidR="00A3706C">
        <w:t>года по ч. 1 ст. 19.24 КоАП РФ (</w:t>
      </w:r>
      <w:r w:rsidRPr="00321772" w:rsidR="00A3706C">
        <w:t>л.д</w:t>
      </w:r>
      <w:r w:rsidRPr="00321772" w:rsidR="00A3706C">
        <w:t>. 11);</w:t>
      </w:r>
      <w:r w:rsidRPr="00321772" w:rsidR="00A3706C">
        <w:t xml:space="preserve"> </w:t>
      </w:r>
      <w:r w:rsidRPr="00321772" w:rsidR="00A3706C">
        <w:t>копией постановления по делу об админ</w:t>
      </w:r>
      <w:r w:rsidRPr="00321772" w:rsidR="00A3706C">
        <w:t>и</w:t>
      </w:r>
      <w:r w:rsidRPr="00321772" w:rsidR="00A3706C">
        <w:t xml:space="preserve">стративном правонарушении от </w:t>
      </w:r>
      <w:r w:rsidR="002866F2">
        <w:t xml:space="preserve">(данные изъяты) </w:t>
      </w:r>
      <w:r w:rsidRPr="00321772" w:rsidR="00A3706C">
        <w:t>года в отношении Токарева А.П. (</w:t>
      </w:r>
      <w:r w:rsidRPr="00321772" w:rsidR="00A3706C">
        <w:t>л.д</w:t>
      </w:r>
      <w:r w:rsidRPr="00321772" w:rsidR="00A3706C">
        <w:t>. 12); сводкой на Токарева А.П. из базы ОМВД России (</w:t>
      </w:r>
      <w:r w:rsidRPr="00321772" w:rsidR="00A3706C">
        <w:t>л.д</w:t>
      </w:r>
      <w:r w:rsidRPr="00321772" w:rsidR="00A3706C">
        <w:t xml:space="preserve">. 13-15; заявлением Токарева А.П. об изменении места проживания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15).</w:t>
      </w:r>
    </w:p>
    <w:p w:rsidR="00705A92" w:rsidRPr="00321772" w:rsidP="0047219C">
      <w:pPr>
        <w:ind w:firstLine="540"/>
        <w:jc w:val="both"/>
      </w:pPr>
      <w:r w:rsidRPr="00321772">
        <w:t>О</w:t>
      </w:r>
      <w:r w:rsidRPr="00321772"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321772" w:rsidR="007148EA">
        <w:t>Токарева А.П.</w:t>
      </w:r>
      <w:r w:rsidRPr="00321772">
        <w:t xml:space="preserve"> в совершении правонаруш</w:t>
      </w:r>
      <w:r w:rsidRPr="00321772">
        <w:t>е</w:t>
      </w:r>
      <w:r w:rsidRPr="00321772">
        <w:t>ния и квалифицирует его действия по ч. 3 ст. 19.24 Кодекса Российской Федерации об а</w:t>
      </w:r>
      <w:r w:rsidRPr="00321772">
        <w:t>д</w:t>
      </w:r>
      <w:r w:rsidRPr="00321772">
        <w:t>министративных правонарушениях, то есть повторное в течение одного года совершение административного правонарушения, предусмотренного ч. 1</w:t>
      </w:r>
      <w:r w:rsidRPr="00321772" w:rsidR="00D4204D">
        <w:t xml:space="preserve"> </w:t>
      </w:r>
      <w:r w:rsidRPr="00321772">
        <w:t>настоящей</w:t>
      </w:r>
      <w:r w:rsidRPr="00321772" w:rsidR="00D4204D">
        <w:t xml:space="preserve"> </w:t>
      </w:r>
      <w:r w:rsidRPr="00321772">
        <w:t xml:space="preserve">статьи, если эти действия (бездействие) не содержат уголовно наказуемого деяния. </w:t>
      </w:r>
    </w:p>
    <w:p w:rsidR="00FE469F" w:rsidRPr="00321772" w:rsidP="00354683">
      <w:pPr>
        <w:autoSpaceDE w:val="0"/>
        <w:autoSpaceDN w:val="0"/>
        <w:adjustRightInd w:val="0"/>
        <w:ind w:firstLine="540"/>
        <w:jc w:val="both"/>
      </w:pPr>
      <w:r w:rsidRPr="00321772">
        <w:rPr>
          <w:color w:val="000000"/>
        </w:rPr>
        <w:t>П</w:t>
      </w:r>
      <w:r w:rsidRPr="00321772" w:rsidR="00083611">
        <w:rPr>
          <w:color w:val="000000"/>
        </w:rPr>
        <w:t xml:space="preserve">ри назначении административного наказания </w:t>
      </w:r>
      <w:r w:rsidRPr="00321772" w:rsidR="007148EA">
        <w:rPr>
          <w:color w:val="000000"/>
        </w:rPr>
        <w:t>Токареву А.П.</w:t>
      </w:r>
      <w:r w:rsidRPr="00321772" w:rsidR="00D4204D">
        <w:rPr>
          <w:color w:val="000000"/>
        </w:rPr>
        <w:t xml:space="preserve"> </w:t>
      </w:r>
      <w:r w:rsidRPr="00321772" w:rsidR="00083611">
        <w:rPr>
          <w:color w:val="000000"/>
        </w:rPr>
        <w:t>суд</w:t>
      </w:r>
      <w:r w:rsidRPr="00321772">
        <w:rPr>
          <w:color w:val="000000"/>
        </w:rPr>
        <w:t>ья</w:t>
      </w:r>
      <w:r w:rsidRPr="00321772" w:rsidR="00D4204D">
        <w:rPr>
          <w:color w:val="000000"/>
        </w:rPr>
        <w:t xml:space="preserve"> </w:t>
      </w:r>
      <w:r w:rsidRPr="00321772" w:rsidR="00F22120">
        <w:rPr>
          <w:color w:val="000000"/>
        </w:rPr>
        <w:t xml:space="preserve">принимает во внимание характер совершенного административного правонарушения, его общественную опасность, личность виновного, его </w:t>
      </w:r>
      <w:r w:rsidRPr="00321772" w:rsidR="00A3706C">
        <w:rPr>
          <w:color w:val="000000"/>
        </w:rPr>
        <w:t>и</w:t>
      </w:r>
      <w:r w:rsidRPr="00321772" w:rsidR="00F22120">
        <w:rPr>
          <w:color w:val="000000"/>
        </w:rPr>
        <w:t>мущественное положение.</w:t>
      </w:r>
    </w:p>
    <w:p w:rsidR="00FE469F" w:rsidRPr="00321772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 w:rsidR="0047219C">
        <w:t>Как обстоятельство</w:t>
      </w:r>
      <w:r w:rsidRPr="00321772" w:rsidR="00F22120">
        <w:t>, смягчающ</w:t>
      </w:r>
      <w:r w:rsidRPr="00321772" w:rsidR="0047219C">
        <w:t>ее</w:t>
      </w:r>
      <w:r w:rsidRPr="00321772" w:rsidR="00F22120">
        <w:t xml:space="preserve"> административную ответственность, </w:t>
      </w:r>
      <w:r w:rsidRPr="00321772" w:rsidR="0047219C">
        <w:t>судья учит</w:t>
      </w:r>
      <w:r w:rsidRPr="00321772" w:rsidR="0047219C">
        <w:t>ы</w:t>
      </w:r>
      <w:r w:rsidRPr="00321772" w:rsidR="0047219C">
        <w:t>вает</w:t>
      </w:r>
      <w:r w:rsidRPr="00321772" w:rsidR="00F22120">
        <w:t xml:space="preserve"> признание вины.</w:t>
      </w:r>
    </w:p>
    <w:p w:rsidR="0047219C" w:rsidRPr="00321772" w:rsidP="00A3706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>
        <w:rPr>
          <w:color w:val="000000"/>
        </w:rPr>
        <w:t xml:space="preserve">При назначении административного наказания </w:t>
      </w:r>
      <w:r w:rsidRPr="00321772" w:rsidR="007148EA">
        <w:t>Токареву А.П.</w:t>
      </w:r>
      <w:r w:rsidRPr="00321772">
        <w:t xml:space="preserve"> </w:t>
      </w:r>
      <w:r w:rsidRPr="00321772">
        <w:rPr>
          <w:color w:val="000000"/>
        </w:rPr>
        <w:t xml:space="preserve">судья учитывает </w:t>
      </w:r>
      <w:r w:rsidRPr="00321772">
        <w:t>х</w:t>
      </w:r>
      <w:r w:rsidRPr="00321772">
        <w:t>а</w:t>
      </w:r>
      <w:r w:rsidRPr="00321772">
        <w:t>рактер совершенного правонарушения, имущественное положение и личность лица, сове</w:t>
      </w:r>
      <w:r w:rsidRPr="00321772">
        <w:t>р</w:t>
      </w:r>
      <w:r w:rsidRPr="00321772">
        <w:t xml:space="preserve">шившего правонарушение, который  </w:t>
      </w:r>
      <w:r w:rsidRPr="00321772" w:rsidR="00A3706C">
        <w:t xml:space="preserve">не женат, </w:t>
      </w:r>
      <w:r w:rsidRPr="00321772" w:rsidR="00E923C8">
        <w:t xml:space="preserve">официально не трудоустроен, </w:t>
      </w:r>
      <w:r w:rsidRPr="00321772">
        <w:t xml:space="preserve">не является инвалидом 1 или 2 группы, вину признал, в </w:t>
      </w:r>
      <w:r w:rsidRPr="00321772">
        <w:t>связи</w:t>
      </w:r>
      <w:r w:rsidRPr="00321772">
        <w:t xml:space="preserve"> с чем считает необходимым для испра</w:t>
      </w:r>
      <w:r w:rsidRPr="00321772">
        <w:t>в</w:t>
      </w:r>
      <w:r w:rsidRPr="00321772">
        <w:t xml:space="preserve">ления правонарушителя избрать наказание в виде административного ареста в </w:t>
      </w:r>
      <w:r w:rsidRPr="00321772" w:rsidR="00E923C8">
        <w:t xml:space="preserve">размере, предусмотренном </w:t>
      </w:r>
      <w:r w:rsidRPr="00321772">
        <w:t>санкци</w:t>
      </w:r>
      <w:r w:rsidRPr="00321772" w:rsidR="00E923C8">
        <w:t>ей</w:t>
      </w:r>
      <w:r w:rsidRPr="00321772">
        <w:t xml:space="preserve"> статьи КоАП РФ.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На </w:t>
      </w:r>
      <w:r w:rsidRPr="00321772" w:rsidR="002333A3">
        <w:t>основании и</w:t>
      </w:r>
      <w:r w:rsidRPr="00321772">
        <w:t>зложенного, руководствуясь</w:t>
      </w:r>
      <w:r w:rsidRPr="00321772">
        <w:t xml:space="preserve"> ч</w:t>
      </w:r>
      <w:r w:rsidRPr="00321772" w:rsidR="00F22120">
        <w:t>астью 3</w:t>
      </w:r>
      <w:r w:rsidRPr="00321772" w:rsidR="00D4204D">
        <w:t xml:space="preserve"> </w:t>
      </w:r>
      <w:r w:rsidRPr="00321772">
        <w:t>ст</w:t>
      </w:r>
      <w:r w:rsidRPr="00321772" w:rsidR="00F22120">
        <w:t>атьи</w:t>
      </w:r>
      <w:r w:rsidRPr="00321772" w:rsidR="00D4204D">
        <w:t xml:space="preserve"> </w:t>
      </w:r>
      <w:r w:rsidRPr="00321772">
        <w:t>19.24,</w:t>
      </w:r>
      <w:r w:rsidRPr="00321772" w:rsidR="00D4204D">
        <w:t xml:space="preserve"> </w:t>
      </w:r>
      <w:r w:rsidRPr="00321772" w:rsidR="00F22120">
        <w:t xml:space="preserve">статьями </w:t>
      </w:r>
      <w:r w:rsidRPr="00321772">
        <w:t xml:space="preserve"> 29.</w:t>
      </w:r>
      <w:r w:rsidRPr="00321772" w:rsidR="00F22120">
        <w:t>9-29.10 Кодекса Российской Федерации об административных правонарушениях</w:t>
      </w:r>
      <w:r w:rsidRPr="00321772">
        <w:t>,</w:t>
      </w:r>
    </w:p>
    <w:p w:rsidR="00321772" w:rsidRPr="00321772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ПОСТАНОВИЛ:</w:t>
      </w:r>
    </w:p>
    <w:p w:rsidR="00083611" w:rsidRPr="00321772" w:rsidP="00083611">
      <w:pPr>
        <w:jc w:val="both"/>
      </w:pPr>
    </w:p>
    <w:p w:rsidR="00F86F47" w:rsidRPr="00321772" w:rsidP="00F86F47">
      <w:pPr>
        <w:ind w:firstLine="708"/>
        <w:jc w:val="both"/>
      </w:pPr>
      <w:r w:rsidRPr="00321772">
        <w:t>Токарева А</w:t>
      </w:r>
      <w:r w:rsidR="002866F2">
        <w:t>.П.</w:t>
      </w:r>
      <w:r w:rsidRPr="00321772">
        <w:t xml:space="preserve"> </w:t>
      </w:r>
      <w:r w:rsidRPr="00321772" w:rsidR="00FE469F">
        <w:t xml:space="preserve">признать виновным </w:t>
      </w:r>
      <w:r w:rsidRPr="00321772" w:rsidR="00083611">
        <w:t>в совершении административного правонаруш</w:t>
      </w:r>
      <w:r w:rsidRPr="00321772" w:rsidR="00083611">
        <w:t>е</w:t>
      </w:r>
      <w:r w:rsidRPr="00321772" w:rsidR="00083611">
        <w:t xml:space="preserve">ния, предусмотренного </w:t>
      </w:r>
      <w:r w:rsidRPr="00321772" w:rsidR="00354683">
        <w:t>ч</w:t>
      </w:r>
      <w:r w:rsidRPr="00321772" w:rsidR="00F22120">
        <w:t>астью</w:t>
      </w:r>
      <w:r w:rsidRPr="00321772" w:rsidR="00D4204D">
        <w:t xml:space="preserve"> </w:t>
      </w:r>
      <w:r w:rsidRPr="00321772" w:rsidR="00F22120">
        <w:t>3</w:t>
      </w:r>
      <w:r w:rsidRPr="00321772" w:rsidR="00D4204D">
        <w:t xml:space="preserve"> </w:t>
      </w:r>
      <w:r w:rsidRPr="00321772" w:rsidR="00083611">
        <w:t>ст</w:t>
      </w:r>
      <w:r w:rsidRPr="00321772" w:rsidR="00F22120">
        <w:t>атьи</w:t>
      </w:r>
      <w:r w:rsidRPr="00321772" w:rsidR="00D4204D">
        <w:t xml:space="preserve"> </w:t>
      </w:r>
      <w:r w:rsidRPr="00321772" w:rsidR="00354683">
        <w:t>19.24</w:t>
      </w:r>
      <w:r w:rsidRPr="00321772" w:rsidR="00D4204D">
        <w:t xml:space="preserve"> </w:t>
      </w:r>
      <w:r w:rsidRPr="00321772" w:rsidR="00F22120">
        <w:t>Кодекса Российской Федерации об админ</w:t>
      </w:r>
      <w:r w:rsidRPr="00321772" w:rsidR="00F22120">
        <w:t>и</w:t>
      </w:r>
      <w:r w:rsidRPr="00321772" w:rsidR="00F22120">
        <w:t>стративных правонарушениях</w:t>
      </w:r>
      <w:r w:rsidRPr="00321772" w:rsidR="00FE469F">
        <w:t>,</w:t>
      </w:r>
      <w:r w:rsidRPr="00321772" w:rsidR="00083611">
        <w:t xml:space="preserve"> и назначить ему административное наказание в виде </w:t>
      </w:r>
      <w:r w:rsidRPr="00321772">
        <w:t xml:space="preserve">ему  административное наказание в виде </w:t>
      </w:r>
      <w:r w:rsidRPr="00321772" w:rsidR="0047219C">
        <w:t>административного ареста на срок 1</w:t>
      </w:r>
      <w:r w:rsidRPr="00321772">
        <w:t>2</w:t>
      </w:r>
      <w:r w:rsidRPr="00321772" w:rsidR="0047219C">
        <w:t xml:space="preserve"> (д</w:t>
      </w:r>
      <w:r w:rsidRPr="00321772">
        <w:t>венадцать</w:t>
      </w:r>
      <w:r w:rsidRPr="00321772" w:rsidR="0047219C">
        <w:t>) с</w:t>
      </w:r>
      <w:r w:rsidRPr="00321772" w:rsidR="0047219C">
        <w:t>у</w:t>
      </w:r>
      <w:r w:rsidRPr="00321772" w:rsidR="0047219C">
        <w:t>ток.</w:t>
      </w:r>
    </w:p>
    <w:p w:rsidR="0047219C" w:rsidRPr="00321772" w:rsidP="00F86F47">
      <w:pPr>
        <w:ind w:firstLine="708"/>
        <w:jc w:val="both"/>
      </w:pPr>
      <w:r w:rsidRPr="00321772">
        <w:t xml:space="preserve">Срок административного ареста исчислять с </w:t>
      </w:r>
      <w:r w:rsidR="002866F2">
        <w:t xml:space="preserve">(данные изъяты) </w:t>
      </w:r>
      <w:r w:rsidRPr="00321772" w:rsidR="008F06AF">
        <w:t xml:space="preserve">года с </w:t>
      </w:r>
      <w:r w:rsidR="002866F2">
        <w:t xml:space="preserve">(данные изъяты) </w:t>
      </w:r>
      <w:r w:rsidRPr="00321772">
        <w:t xml:space="preserve">часов </w:t>
      </w:r>
      <w:r w:rsidRPr="00321772" w:rsidR="007F6C20">
        <w:t>0</w:t>
      </w:r>
      <w:r w:rsidRPr="00321772" w:rsidR="00A3706C">
        <w:t>0</w:t>
      </w:r>
      <w:r w:rsidRPr="00321772">
        <w:t xml:space="preserve"> минут</w:t>
      </w:r>
    </w:p>
    <w:p w:rsidR="0047219C" w:rsidRPr="00321772" w:rsidP="0047219C">
      <w:pPr>
        <w:ind w:firstLine="708"/>
        <w:jc w:val="both"/>
      </w:pPr>
      <w:r w:rsidRPr="00321772">
        <w:t>Обязать должностных лиц полиции ОМВД России по Ленинскому району Республ</w:t>
      </w:r>
      <w:r w:rsidRPr="00321772">
        <w:t>и</w:t>
      </w:r>
      <w:r w:rsidRPr="00321772">
        <w:t>ки Крым уведомить мирового судью о начале, месте и об окончании отбывания админ</w:t>
      </w:r>
      <w:r w:rsidRPr="00321772">
        <w:t>и</w:t>
      </w:r>
      <w:r w:rsidRPr="00321772">
        <w:t xml:space="preserve">стративного ареста </w:t>
      </w:r>
      <w:r w:rsidRPr="00321772" w:rsidR="007148EA">
        <w:t>Токаревым А.П.</w:t>
      </w:r>
      <w:r w:rsidRPr="00321772">
        <w:t xml:space="preserve">  </w:t>
      </w:r>
    </w:p>
    <w:p w:rsidR="00083611" w:rsidRPr="00321772" w:rsidP="0047219C">
      <w:pPr>
        <w:ind w:firstLine="708"/>
        <w:jc w:val="both"/>
      </w:pPr>
      <w:r w:rsidRPr="00321772">
        <w:t xml:space="preserve">Постановление суда может быть обжаловано в Ленинский районный суд Республики Крым через мирового судью </w:t>
      </w:r>
      <w:r w:rsidRPr="00321772" w:rsidR="00F86F47">
        <w:t>судебного участка №62 Ленинского судебного района (Лени</w:t>
      </w:r>
      <w:r w:rsidRPr="00321772" w:rsidR="00F86F47">
        <w:t>н</w:t>
      </w:r>
      <w:r w:rsidRPr="00321772" w:rsidR="00F86F47">
        <w:t xml:space="preserve">ский муниципальный район) Республики Крым </w:t>
      </w:r>
      <w:r w:rsidRPr="00321772">
        <w:t>в течение 10-ти суток  со дня вручения или получения копии постановления.</w:t>
      </w:r>
    </w:p>
    <w:p w:rsidR="00083611" w:rsidRPr="00321772" w:rsidP="00083611">
      <w:pPr>
        <w:jc w:val="both"/>
      </w:pPr>
    </w:p>
    <w:p w:rsidR="00083611" w:rsidRPr="00321772" w:rsidP="00083611">
      <w:pPr>
        <w:jc w:val="both"/>
      </w:pPr>
    </w:p>
    <w:p w:rsidR="00D64A04" w:rsidRPr="00321772" w:rsidP="00F86F47">
      <w:pPr>
        <w:tabs>
          <w:tab w:val="left" w:pos="2835"/>
          <w:tab w:val="left" w:pos="3828"/>
          <w:tab w:val="left" w:pos="4820"/>
          <w:tab w:val="left" w:pos="6237"/>
        </w:tabs>
      </w:pPr>
      <w:r w:rsidRPr="00321772">
        <w:t xml:space="preserve">           </w:t>
      </w:r>
      <w:r w:rsidRPr="00321772" w:rsidR="00F86F47">
        <w:t>Мировой судья</w:t>
      </w:r>
      <w:r w:rsidRPr="00321772">
        <w:t xml:space="preserve">                    </w:t>
      </w:r>
      <w:r w:rsidR="002866F2">
        <w:t xml:space="preserve">         </w:t>
      </w:r>
      <w:r w:rsidRPr="00321772">
        <w:t xml:space="preserve">                                                </w:t>
      </w:r>
      <w:r w:rsidRPr="00321772" w:rsidR="00EC4789"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133C31"/>
    <w:rsid w:val="002333A3"/>
    <w:rsid w:val="00277CA2"/>
    <w:rsid w:val="002866F2"/>
    <w:rsid w:val="00321772"/>
    <w:rsid w:val="00354683"/>
    <w:rsid w:val="004206F1"/>
    <w:rsid w:val="0047219C"/>
    <w:rsid w:val="004844B3"/>
    <w:rsid w:val="004A587A"/>
    <w:rsid w:val="004F7FFA"/>
    <w:rsid w:val="005852EB"/>
    <w:rsid w:val="0065609A"/>
    <w:rsid w:val="00675D52"/>
    <w:rsid w:val="006C30A4"/>
    <w:rsid w:val="00705A92"/>
    <w:rsid w:val="007148EA"/>
    <w:rsid w:val="00773CB7"/>
    <w:rsid w:val="007D319D"/>
    <w:rsid w:val="007D5927"/>
    <w:rsid w:val="007F6763"/>
    <w:rsid w:val="007F6C20"/>
    <w:rsid w:val="008A0D39"/>
    <w:rsid w:val="008C6B60"/>
    <w:rsid w:val="008F06AF"/>
    <w:rsid w:val="00A3706C"/>
    <w:rsid w:val="00B8447B"/>
    <w:rsid w:val="00BB4BB4"/>
    <w:rsid w:val="00BE13D9"/>
    <w:rsid w:val="00C57B3D"/>
    <w:rsid w:val="00CB6CDE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