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150077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  № 5-6</w:t>
      </w:r>
      <w:r w:rsidRPr="00150077" w:rsidR="00CB31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614EF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="00090A0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/2023</w:t>
      </w:r>
    </w:p>
    <w:p w:rsidR="00BE4306" w:rsidRPr="00150077" w:rsidP="00BE4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3DC5" w:rsidRPr="00150077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A5A83" w:rsidRPr="00150077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3DC5" w:rsidRPr="00150077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сентября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                                     </w:t>
      </w:r>
      <w:r w:rsidRPr="00150077" w:rsidR="00ED3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пгт Ленино</w:t>
      </w:r>
    </w:p>
    <w:p w:rsidR="00593DC5" w:rsidRPr="00150077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3DC5" w:rsidRPr="00150077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Мировой судья судебного участка №</w:t>
      </w:r>
      <w:r w:rsidRPr="00150077" w:rsidR="0023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 Ленинского судебного района (Ленинский муниципальный район) Республики Крым Тимофеева В.А., рассмотрев в открытом судебном заседании дело об административном правонарушении, предусмотренном </w:t>
      </w:r>
      <w:r w:rsidRPr="00150077" w:rsidR="0085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 </w:t>
      </w:r>
      <w:r w:rsidRPr="00150077" w:rsidR="00BC7F9C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ст. 20.25</w:t>
      </w:r>
      <w:r w:rsidRPr="00150077" w:rsidR="000E2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об административных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правонарушениях, в отношении</w:t>
      </w:r>
    </w:p>
    <w:p w:rsidR="002C2425" w:rsidRPr="00C95802" w:rsidP="00C95802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Цыганкова Дениса Игоревича</w:t>
      </w:r>
      <w:r w:rsidRPr="002C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14EF" w:rsidRPr="00150077" w:rsidP="007614E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DC5" w:rsidRPr="00150077" w:rsidP="00ED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УСТАНОВИЛ:</w:t>
      </w:r>
    </w:p>
    <w:p w:rsidR="009D140D" w:rsidRPr="00150077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0C0D" w:rsidRPr="00150077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протокол</w:t>
      </w:r>
      <w:r w:rsidRPr="00150077" w:rsidR="005A3B2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административном правонарушении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установлено, что </w:t>
      </w:r>
      <w:r w:rsidR="00F47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Цыганков Д.И.,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будучи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обязанным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уплатить </w:t>
      </w:r>
      <w:r w:rsidRPr="00150077" w:rsidR="0062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административный штраф в размере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50077" w:rsidR="0062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постановлению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50077" w:rsidR="0020496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50077" w:rsidR="00CB5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уплатил штраф в добровольном порядке в установленный срок.</w:t>
      </w:r>
    </w:p>
    <w:p w:rsidR="00FF0843" w:rsidRPr="00150077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судебно</w:t>
      </w:r>
      <w:r w:rsidRPr="00150077" w:rsidR="004059AB">
        <w:rPr>
          <w:rFonts w:ascii="Times New Roman" w:eastAsia="Times New Roman" w:hAnsi="Times New Roman" w:cs="Times New Roman"/>
          <w:sz w:val="28"/>
          <w:szCs w:val="24"/>
          <w:lang w:eastAsia="ru-RU"/>
        </w:rPr>
        <w:t>м заседании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4E1C" w:rsidR="00714E1C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Цыганков Д.И.</w:t>
      </w:r>
      <w:r w:rsidRPr="00782928" w:rsidR="00782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 w:rsidR="0070705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вину признал</w:t>
      </w:r>
      <w:r w:rsidR="00714E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0396" w:rsidRPr="00150077" w:rsidP="0083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1 ст. 20.25 КоАП РФ предусматривается административная ответственность за неуплату административного штрафа в срок, предусмотренный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 Кодексом.</w:t>
      </w:r>
    </w:p>
    <w:p w:rsidR="00593DC5" w:rsidRPr="00150077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24205E" w:rsidRPr="00150077" w:rsidP="00242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Помимо признательных показаний </w:t>
      </w:r>
      <w:r w:rsidRPr="00714E1C" w:rsidR="00714E1C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Цыганков</w:t>
      </w:r>
      <w:r w:rsidR="00714E1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14E1C" w:rsidR="00714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Д.И.</w:t>
      </w:r>
      <w:r w:rsidRPr="00150077" w:rsidR="0084386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ви</w:t>
      </w:r>
      <w:r w:rsidRPr="00150077" w:rsidR="003B555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подтверждается </w:t>
      </w:r>
      <w:r w:rsidRPr="00150077" w:rsidR="00993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доказательствами, имеющимися в материалах дела, а именно: </w:t>
      </w:r>
      <w:r w:rsidRPr="00150077" w:rsidR="003B55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протоколом</w:t>
      </w:r>
      <w:r w:rsidRPr="00150077" w:rsidR="00A06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50077" w:rsidR="0084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 w:rsidR="003B5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административном правонарушении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50077" w:rsidR="003B5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50077" w:rsidR="00397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копией постановления </w:t>
      </w:r>
      <w:r w:rsidRPr="00C958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150077" w:rsidR="003976C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объяснениями </w:t>
      </w:r>
      <w:r w:rsidRPr="00692706"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Цыганков</w:t>
      </w:r>
      <w:r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92706"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Д.И.</w:t>
      </w:r>
    </w:p>
    <w:p w:rsidR="00AE5C6B" w:rsidRPr="00150077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изученные материалы дела, д</w:t>
      </w:r>
      <w:r w:rsidRPr="00150077" w:rsidR="00180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ействия </w:t>
      </w:r>
      <w:r w:rsidRPr="00692706"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Цыганков</w:t>
      </w:r>
      <w:r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92706"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Д.И.</w:t>
      </w:r>
      <w:r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 w:rsidR="00180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квалифицированы по </w:t>
      </w:r>
      <w:r w:rsidRPr="00150077" w:rsidR="00572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50077" w:rsidR="00572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20.25</w:t>
      </w:r>
      <w:r w:rsidRPr="00150077" w:rsidR="00572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КоАП РФ как </w:t>
      </w:r>
      <w:r w:rsidRPr="00150077" w:rsidR="00A710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неуплата административного штрафа в срок, предусмотренный настоящим Кодексом.</w:t>
      </w:r>
    </w:p>
    <w:p w:rsidR="00204966" w:rsidRPr="00150077" w:rsidP="0020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п. 2 ст. 4.1 Кодекса Российской Федерации об администра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тивных правонарушениях при назначении административного наказания </w:t>
      </w:r>
      <w:r w:rsidRPr="00692706"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Цыганков Д.И.</w:t>
      </w:r>
      <w:r w:rsid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учитываются характер совершенного административного правонарушения, имущественное положение привлекаемого лица.</w:t>
      </w:r>
    </w:p>
    <w:p w:rsidR="00692706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Смягчающим обстоятельством мировой судья признаёт</w:t>
      </w:r>
      <w:r w:rsidRPr="00150077" w:rsidR="00113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признание вины </w:t>
      </w:r>
      <w:r w:rsidRP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9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Д.И.</w:t>
      </w:r>
    </w:p>
    <w:p w:rsidR="00A74FAE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FA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Обстоятельств отягчающи</w:t>
      </w:r>
      <w:r w:rsidR="00932FE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A74F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административную ответственность, при рассмотрении настоящего дела </w:t>
      </w:r>
      <w:r w:rsidR="00932F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установлено.</w:t>
      </w:r>
    </w:p>
    <w:p w:rsidR="00152E3B" w:rsidRPr="00150077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учётом изложенного,</w:t>
      </w:r>
      <w:r w:rsidRPr="00150077" w:rsidR="00204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характера совершенного правонарушения, </w:t>
      </w:r>
      <w:r w:rsidR="00932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личности правонарушителя, который ранее неоднократно привлекался к административной ответственности, а также привлекался к уголовной ответственности,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прихожу к выводу, что необходимым и достаточным для исправления правонарушителя будет являться наказание в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 административного ареста в пределах санкции статьи.</w:t>
      </w:r>
    </w:p>
    <w:p w:rsidR="00593DC5" w:rsidRPr="00150077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изложенного, руководствуясь </w:t>
      </w:r>
      <w:r w:rsidRPr="00150077" w:rsidR="005A2053">
        <w:rPr>
          <w:rFonts w:ascii="Times New Roman" w:eastAsia="Times New Roman" w:hAnsi="Times New Roman" w:cs="Times New Roman"/>
          <w:sz w:val="28"/>
          <w:szCs w:val="24"/>
          <w:lang w:eastAsia="ru-RU"/>
        </w:rPr>
        <w:t>ч. 1</w:t>
      </w:r>
      <w:r w:rsidRPr="00150077" w:rsidR="00E80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</w:t>
      </w:r>
      <w:r w:rsidRPr="00150077" w:rsidR="005A2053">
        <w:rPr>
          <w:rFonts w:ascii="Times New Roman" w:eastAsia="Times New Roman" w:hAnsi="Times New Roman" w:cs="Times New Roman"/>
          <w:sz w:val="28"/>
          <w:szCs w:val="24"/>
          <w:lang w:eastAsia="ru-RU"/>
        </w:rPr>
        <w:t>20.25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50077" w:rsidR="00366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 Российской Федерации об административных правонарушениях, мировой судья</w:t>
      </w:r>
    </w:p>
    <w:p w:rsidR="00593DC5" w:rsidRPr="00150077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40D" w:rsidRPr="00150077" w:rsidP="0030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ПОСТАНОВИЛ: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593DC5" w:rsidRPr="00150077" w:rsidP="0030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</w:p>
    <w:p w:rsidR="00366729" w:rsidRPr="00150077" w:rsidP="0036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Pr="00607AE6" w:rsidR="00607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Цыганкова Дениса Игоревича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виновным в совершении административного правонарушения, предусмотренного </w:t>
      </w:r>
      <w:r w:rsidRPr="00150077" w:rsidR="00E80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 </w:t>
      </w:r>
      <w:r w:rsidRPr="00150077" w:rsidR="00B7299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50077" w:rsidR="00E80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</w:t>
      </w:r>
      <w:r w:rsidRPr="00150077" w:rsidR="00B72994">
        <w:rPr>
          <w:rFonts w:ascii="Times New Roman" w:eastAsia="Times New Roman" w:hAnsi="Times New Roman" w:cs="Times New Roman"/>
          <w:sz w:val="28"/>
          <w:szCs w:val="24"/>
          <w:lang w:eastAsia="ru-RU"/>
        </w:rPr>
        <w:t>20.25</w:t>
      </w:r>
      <w:r w:rsidRPr="00150077" w:rsidR="00280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Кодекса Российской Федерации об административных правонарушениях и назначить ему административное наказание в виде административного ареста на срок </w:t>
      </w:r>
      <w:r w:rsidR="00607AE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07AE6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</w:t>
      </w:r>
      <w:r w:rsidR="00314E0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суток.</w:t>
      </w:r>
    </w:p>
    <w:p w:rsidR="00366729" w:rsidRPr="00150077" w:rsidP="0036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административного ареста исчислять с момента </w:t>
      </w:r>
      <w:r w:rsidR="00090A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отбытия административного ареста по постановлению по делу №5-62-441/2023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0077" w:rsidRPr="00150077" w:rsidP="0036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593DC5" w:rsidRPr="00150077" w:rsidP="0036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может быть обжаловано в Ленинский районный суд Республики Крым через мирового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судью судебного участка №</w:t>
      </w:r>
      <w:r w:rsidRPr="00150077" w:rsid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50077" w:rsid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B72994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AE6" w:rsidRPr="00150077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3DC5" w:rsidRPr="00150077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Мировой судья                  </w:t>
      </w:r>
      <w:r w:rsidRPr="00150077" w:rsidR="00996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150077" w:rsidR="009D1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В.А. Тимофеева</w:t>
      </w:r>
    </w:p>
    <w:sectPr w:rsidSect="009D140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51344"/>
    <w:rsid w:val="00052F29"/>
    <w:rsid w:val="00054BD1"/>
    <w:rsid w:val="00067738"/>
    <w:rsid w:val="000731BD"/>
    <w:rsid w:val="0007547A"/>
    <w:rsid w:val="000761FC"/>
    <w:rsid w:val="0008069B"/>
    <w:rsid w:val="00090A04"/>
    <w:rsid w:val="000951CA"/>
    <w:rsid w:val="000B332E"/>
    <w:rsid w:val="000C0906"/>
    <w:rsid w:val="000D0C0D"/>
    <w:rsid w:val="000E285B"/>
    <w:rsid w:val="0010254F"/>
    <w:rsid w:val="0011063A"/>
    <w:rsid w:val="00110B1C"/>
    <w:rsid w:val="00113197"/>
    <w:rsid w:val="00122300"/>
    <w:rsid w:val="00142652"/>
    <w:rsid w:val="00144EEE"/>
    <w:rsid w:val="00150077"/>
    <w:rsid w:val="00152E3B"/>
    <w:rsid w:val="0017478F"/>
    <w:rsid w:val="00175F46"/>
    <w:rsid w:val="00177D4C"/>
    <w:rsid w:val="00180025"/>
    <w:rsid w:val="00185492"/>
    <w:rsid w:val="0018708B"/>
    <w:rsid w:val="001A1A7D"/>
    <w:rsid w:val="001A34B6"/>
    <w:rsid w:val="001A426F"/>
    <w:rsid w:val="001A4E8B"/>
    <w:rsid w:val="001B771F"/>
    <w:rsid w:val="001D593D"/>
    <w:rsid w:val="001F6247"/>
    <w:rsid w:val="00204966"/>
    <w:rsid w:val="002128F1"/>
    <w:rsid w:val="00213E61"/>
    <w:rsid w:val="00214FAE"/>
    <w:rsid w:val="00221330"/>
    <w:rsid w:val="00226336"/>
    <w:rsid w:val="002350CE"/>
    <w:rsid w:val="0024205E"/>
    <w:rsid w:val="00267923"/>
    <w:rsid w:val="00270B19"/>
    <w:rsid w:val="00280FD0"/>
    <w:rsid w:val="002926F7"/>
    <w:rsid w:val="00295607"/>
    <w:rsid w:val="002A54B6"/>
    <w:rsid w:val="002A5A83"/>
    <w:rsid w:val="002A7FC4"/>
    <w:rsid w:val="002B449D"/>
    <w:rsid w:val="002C21AB"/>
    <w:rsid w:val="002C2425"/>
    <w:rsid w:val="002C3327"/>
    <w:rsid w:val="002D63AA"/>
    <w:rsid w:val="002E149B"/>
    <w:rsid w:val="002E53F0"/>
    <w:rsid w:val="002F1F2A"/>
    <w:rsid w:val="003057F1"/>
    <w:rsid w:val="00307AB9"/>
    <w:rsid w:val="00314E0A"/>
    <w:rsid w:val="00324CEB"/>
    <w:rsid w:val="0033352A"/>
    <w:rsid w:val="00365FBC"/>
    <w:rsid w:val="00366729"/>
    <w:rsid w:val="003823A2"/>
    <w:rsid w:val="00385B67"/>
    <w:rsid w:val="003976C5"/>
    <w:rsid w:val="003A4005"/>
    <w:rsid w:val="003B5557"/>
    <w:rsid w:val="003B6A92"/>
    <w:rsid w:val="003B79B0"/>
    <w:rsid w:val="003D6B38"/>
    <w:rsid w:val="003F61F9"/>
    <w:rsid w:val="004059AB"/>
    <w:rsid w:val="00410FF1"/>
    <w:rsid w:val="00415475"/>
    <w:rsid w:val="004239AC"/>
    <w:rsid w:val="0043598F"/>
    <w:rsid w:val="0044019B"/>
    <w:rsid w:val="00440C3A"/>
    <w:rsid w:val="00441A50"/>
    <w:rsid w:val="0047412A"/>
    <w:rsid w:val="00475E90"/>
    <w:rsid w:val="0047671A"/>
    <w:rsid w:val="00486320"/>
    <w:rsid w:val="004B6151"/>
    <w:rsid w:val="004C0AA4"/>
    <w:rsid w:val="004C123C"/>
    <w:rsid w:val="004E0A6B"/>
    <w:rsid w:val="004F5702"/>
    <w:rsid w:val="004F7B54"/>
    <w:rsid w:val="0050317A"/>
    <w:rsid w:val="005112EE"/>
    <w:rsid w:val="00513F57"/>
    <w:rsid w:val="00525B3C"/>
    <w:rsid w:val="005311DF"/>
    <w:rsid w:val="0053364C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83"/>
    <w:rsid w:val="005909D6"/>
    <w:rsid w:val="00592C22"/>
    <w:rsid w:val="00593DC5"/>
    <w:rsid w:val="005A166A"/>
    <w:rsid w:val="005A2053"/>
    <w:rsid w:val="005A3B26"/>
    <w:rsid w:val="005A7FF1"/>
    <w:rsid w:val="005C6F1B"/>
    <w:rsid w:val="005E4622"/>
    <w:rsid w:val="005F7074"/>
    <w:rsid w:val="00603574"/>
    <w:rsid w:val="00604A3D"/>
    <w:rsid w:val="00607AE6"/>
    <w:rsid w:val="006208CC"/>
    <w:rsid w:val="00632C1D"/>
    <w:rsid w:val="00641B7E"/>
    <w:rsid w:val="00646214"/>
    <w:rsid w:val="00652056"/>
    <w:rsid w:val="00666611"/>
    <w:rsid w:val="00692706"/>
    <w:rsid w:val="006A0F3D"/>
    <w:rsid w:val="006A3AE4"/>
    <w:rsid w:val="006A68E6"/>
    <w:rsid w:val="006A693F"/>
    <w:rsid w:val="006B1C16"/>
    <w:rsid w:val="006C005D"/>
    <w:rsid w:val="006C2D8F"/>
    <w:rsid w:val="006C2E9E"/>
    <w:rsid w:val="006C5765"/>
    <w:rsid w:val="006C6699"/>
    <w:rsid w:val="006C6946"/>
    <w:rsid w:val="006F4FFA"/>
    <w:rsid w:val="006F558F"/>
    <w:rsid w:val="00707051"/>
    <w:rsid w:val="00714E1C"/>
    <w:rsid w:val="00742D90"/>
    <w:rsid w:val="00745436"/>
    <w:rsid w:val="00751322"/>
    <w:rsid w:val="007614EF"/>
    <w:rsid w:val="007657D6"/>
    <w:rsid w:val="007664FA"/>
    <w:rsid w:val="00782928"/>
    <w:rsid w:val="00782BE3"/>
    <w:rsid w:val="00784BDD"/>
    <w:rsid w:val="007A2A44"/>
    <w:rsid w:val="007B0052"/>
    <w:rsid w:val="007B7F3C"/>
    <w:rsid w:val="007C1003"/>
    <w:rsid w:val="007E3FFF"/>
    <w:rsid w:val="007E5C68"/>
    <w:rsid w:val="0080783A"/>
    <w:rsid w:val="00815EF8"/>
    <w:rsid w:val="00831AE8"/>
    <w:rsid w:val="0084386D"/>
    <w:rsid w:val="00852AE4"/>
    <w:rsid w:val="00880A43"/>
    <w:rsid w:val="00882E86"/>
    <w:rsid w:val="00882EF5"/>
    <w:rsid w:val="008A5A10"/>
    <w:rsid w:val="008B4713"/>
    <w:rsid w:val="008C3010"/>
    <w:rsid w:val="008C4B52"/>
    <w:rsid w:val="008D3E58"/>
    <w:rsid w:val="008D4C98"/>
    <w:rsid w:val="008E0495"/>
    <w:rsid w:val="008F56C5"/>
    <w:rsid w:val="00906DC8"/>
    <w:rsid w:val="00917790"/>
    <w:rsid w:val="00925228"/>
    <w:rsid w:val="00932FE6"/>
    <w:rsid w:val="00947321"/>
    <w:rsid w:val="0096188C"/>
    <w:rsid w:val="0098307E"/>
    <w:rsid w:val="00993788"/>
    <w:rsid w:val="009964C2"/>
    <w:rsid w:val="009A789D"/>
    <w:rsid w:val="009C1A60"/>
    <w:rsid w:val="009D140D"/>
    <w:rsid w:val="009E6813"/>
    <w:rsid w:val="009F33B2"/>
    <w:rsid w:val="00A03694"/>
    <w:rsid w:val="00A06B40"/>
    <w:rsid w:val="00A13534"/>
    <w:rsid w:val="00A16F2A"/>
    <w:rsid w:val="00A52688"/>
    <w:rsid w:val="00A670A9"/>
    <w:rsid w:val="00A71021"/>
    <w:rsid w:val="00A74FAE"/>
    <w:rsid w:val="00A9783F"/>
    <w:rsid w:val="00AB02A2"/>
    <w:rsid w:val="00AC2DA1"/>
    <w:rsid w:val="00AC5303"/>
    <w:rsid w:val="00AE23E4"/>
    <w:rsid w:val="00AE4E7A"/>
    <w:rsid w:val="00AE5C6B"/>
    <w:rsid w:val="00AE6FE3"/>
    <w:rsid w:val="00AF2EB4"/>
    <w:rsid w:val="00B27D65"/>
    <w:rsid w:val="00B42148"/>
    <w:rsid w:val="00B44282"/>
    <w:rsid w:val="00B6465C"/>
    <w:rsid w:val="00B72994"/>
    <w:rsid w:val="00B73742"/>
    <w:rsid w:val="00B77E8E"/>
    <w:rsid w:val="00BA29A0"/>
    <w:rsid w:val="00BA2A48"/>
    <w:rsid w:val="00BB57FB"/>
    <w:rsid w:val="00BB6A93"/>
    <w:rsid w:val="00BC67E7"/>
    <w:rsid w:val="00BC7F9C"/>
    <w:rsid w:val="00BE4306"/>
    <w:rsid w:val="00C11BA5"/>
    <w:rsid w:val="00C30144"/>
    <w:rsid w:val="00C3209F"/>
    <w:rsid w:val="00C46D46"/>
    <w:rsid w:val="00C54153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92A92"/>
    <w:rsid w:val="00C95802"/>
    <w:rsid w:val="00CB3128"/>
    <w:rsid w:val="00CB40CA"/>
    <w:rsid w:val="00CB4F43"/>
    <w:rsid w:val="00CB4F49"/>
    <w:rsid w:val="00CB561A"/>
    <w:rsid w:val="00CB5702"/>
    <w:rsid w:val="00CC14C1"/>
    <w:rsid w:val="00CC3539"/>
    <w:rsid w:val="00CC418D"/>
    <w:rsid w:val="00CF7E85"/>
    <w:rsid w:val="00D17492"/>
    <w:rsid w:val="00D24ABC"/>
    <w:rsid w:val="00D27D32"/>
    <w:rsid w:val="00D35BD1"/>
    <w:rsid w:val="00D40396"/>
    <w:rsid w:val="00D4186B"/>
    <w:rsid w:val="00D60CB5"/>
    <w:rsid w:val="00D62A06"/>
    <w:rsid w:val="00D65FCA"/>
    <w:rsid w:val="00D8471B"/>
    <w:rsid w:val="00D86E01"/>
    <w:rsid w:val="00DA1C56"/>
    <w:rsid w:val="00DB1E39"/>
    <w:rsid w:val="00DB5370"/>
    <w:rsid w:val="00DC3B84"/>
    <w:rsid w:val="00DC7888"/>
    <w:rsid w:val="00DD2D57"/>
    <w:rsid w:val="00E024CC"/>
    <w:rsid w:val="00E23AED"/>
    <w:rsid w:val="00E329EF"/>
    <w:rsid w:val="00E4060B"/>
    <w:rsid w:val="00E538FA"/>
    <w:rsid w:val="00E80112"/>
    <w:rsid w:val="00E87886"/>
    <w:rsid w:val="00E87C51"/>
    <w:rsid w:val="00EA2501"/>
    <w:rsid w:val="00EB46BE"/>
    <w:rsid w:val="00EB6E9D"/>
    <w:rsid w:val="00EC0E16"/>
    <w:rsid w:val="00ED0DD0"/>
    <w:rsid w:val="00ED368C"/>
    <w:rsid w:val="00ED3B40"/>
    <w:rsid w:val="00ED65C1"/>
    <w:rsid w:val="00ED7EC5"/>
    <w:rsid w:val="00EF3306"/>
    <w:rsid w:val="00F217F9"/>
    <w:rsid w:val="00F479B7"/>
    <w:rsid w:val="00F6107D"/>
    <w:rsid w:val="00F76ED9"/>
    <w:rsid w:val="00F9190C"/>
    <w:rsid w:val="00F933C3"/>
    <w:rsid w:val="00FA053A"/>
    <w:rsid w:val="00FA1D4C"/>
    <w:rsid w:val="00FA74E3"/>
    <w:rsid w:val="00FA7C53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D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D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BC83-03C7-4433-879F-AE1A052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