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A30219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№5-6</w:t>
      </w:r>
      <w:r w:rsidR="000310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B788C">
        <w:rPr>
          <w:rFonts w:ascii="Times New Roman" w:eastAsia="Times New Roman" w:hAnsi="Times New Roman" w:cs="Times New Roman"/>
          <w:sz w:val="24"/>
          <w:szCs w:val="24"/>
          <w:lang w:eastAsia="ru-RU"/>
        </w:rPr>
        <w:t>457/2024</w:t>
      </w:r>
    </w:p>
    <w:p w:rsidR="00593DC5" w:rsidRPr="00AF2C9A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AF2C9A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</w:t>
      </w:r>
      <w:r w:rsidRPr="00AF2C9A" w:rsidR="000310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B788C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-01-2024</w:t>
      </w:r>
      <w:r w:rsidRPr="00AF2C9A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B788C">
        <w:rPr>
          <w:rFonts w:ascii="Times New Roman" w:eastAsia="Times New Roman" w:hAnsi="Times New Roman" w:cs="Times New Roman"/>
          <w:sz w:val="24"/>
          <w:szCs w:val="24"/>
          <w:lang w:eastAsia="ru-RU"/>
        </w:rPr>
        <w:t>002423-81</w:t>
      </w:r>
    </w:p>
    <w:p w:rsidR="00593DC5" w:rsidRPr="00AF2C9A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AF2C9A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</w:t>
      </w:r>
      <w:r w:rsidRPr="00AF2C9A" w:rsidR="00EB61F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F2C9A" w:rsidR="000310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F2C9A" w:rsidR="00EB61F5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="00CB788C">
        <w:rPr>
          <w:rFonts w:ascii="Times New Roman" w:eastAsia="Times New Roman" w:hAnsi="Times New Roman" w:cs="Times New Roman"/>
          <w:sz w:val="24"/>
          <w:szCs w:val="24"/>
          <w:lang w:eastAsia="ru-RU"/>
        </w:rPr>
        <w:t>4572420180</w:t>
      </w:r>
    </w:p>
    <w:p w:rsidR="00BE4306" w:rsidRPr="00A30219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A3021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A30219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B788C">
        <w:rPr>
          <w:rFonts w:ascii="Times New Roman" w:eastAsia="Times New Roman" w:hAnsi="Times New Roman" w:cs="Times New Roman"/>
          <w:sz w:val="24"/>
          <w:szCs w:val="24"/>
          <w:lang w:eastAsia="ru-RU"/>
        </w:rPr>
        <w:t>29 октября 2024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</w:t>
      </w:r>
      <w:r w:rsidR="00AF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A30219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A30219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</w:t>
      </w:r>
      <w:r w:rsidRPr="00A30219" w:rsidR="0023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A30219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A30219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A30219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FE6CF2" w:rsidP="00593DC5">
      <w:pPr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Швайцер</w:t>
      </w:r>
      <w:r>
        <w:rPr>
          <w:rFonts w:ascii="Times New Roman" w:hAnsi="Times New Roman" w:cs="Times New Roman"/>
          <w:b/>
          <w:sz w:val="24"/>
          <w:szCs w:val="24"/>
        </w:rPr>
        <w:t xml:space="preserve"> Дианы Андреевны</w:t>
      </w:r>
      <w:r w:rsidRPr="00FE6CF2">
        <w:rPr>
          <w:rFonts w:ascii="Times New Roman" w:hAnsi="Times New Roman" w:cs="Times New Roman"/>
          <w:sz w:val="24"/>
          <w:szCs w:val="24"/>
        </w:rPr>
        <w:t>,</w:t>
      </w:r>
    </w:p>
    <w:p w:rsidR="00593DC5" w:rsidRPr="00A30219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07">
        <w:rPr>
          <w:rFonts w:ascii="Times New Roman" w:hAnsi="Times New Roman" w:cs="Times New Roman"/>
          <w:sz w:val="24"/>
          <w:szCs w:val="24"/>
        </w:rPr>
        <w:t>(данные изъяты)</w:t>
      </w:r>
      <w:r w:rsidRPr="00A30219" w:rsidR="002926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3DC5" w:rsidRPr="00A30219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682F2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593DC5" w:rsidRPr="00A3021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C0D" w:rsidRPr="00A30219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</w:t>
      </w:r>
      <w:r w:rsidR="00C0479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</w:t>
      </w:r>
      <w:r w:rsidR="00D63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C07" w:rsidR="00B87C0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установлено, что </w:t>
      </w:r>
      <w:r w:rsidR="00D63150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Швайцер</w:t>
      </w:r>
      <w:r w:rsidR="00D6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</w:t>
      </w:r>
      <w:r w:rsidR="00D6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D6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будучи обязанн</w:t>
      </w:r>
      <w:r w:rsidR="00D6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A30219" w:rsidR="00EB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уплатить </w:t>
      </w:r>
      <w:r w:rsidRPr="00A30219" w:rsidR="00620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по постановлению </w:t>
      </w:r>
      <w:r w:rsidRPr="00B87C07" w:rsidR="00B87C0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AF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219" w:rsidR="00AF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Pr="00B87C07" w:rsidR="00B87C0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B87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219" w:rsidR="00AF2C9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Pr="00A30219" w:rsidR="00620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30219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он</w:t>
      </w:r>
      <w:r w:rsidR="00D6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30219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</w:t>
      </w:r>
      <w:r w:rsidR="00D6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30219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тот же день, </w:t>
      </w:r>
      <w:r w:rsidRPr="00A30219" w:rsidR="00620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вступившего в законную силу </w:t>
      </w:r>
      <w:r w:rsidRPr="00B87C07" w:rsidR="00B87C0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AF2C9A">
        <w:rPr>
          <w:rFonts w:ascii="Times New Roman" w:eastAsia="Times New Roman" w:hAnsi="Times New Roman" w:cs="Times New Roman"/>
          <w:sz w:val="24"/>
          <w:szCs w:val="24"/>
          <w:lang w:eastAsia="ru-RU"/>
        </w:rPr>
        <w:t>. Ш</w:t>
      </w:r>
      <w:r w:rsidRPr="00A30219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 в добровольном порядке в установленный срок</w:t>
      </w:r>
      <w:r w:rsidR="00AF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219" w:rsidR="00AF2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="00AF2C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30219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0843" w:rsidRPr="00A30219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="00D63150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Швайцер</w:t>
      </w:r>
      <w:r w:rsidR="00D6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  <w:r w:rsidRPr="00A30219" w:rsid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30219" w:rsidR="00397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219" w:rsidR="00C660D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явил</w:t>
      </w:r>
      <w:r w:rsidR="00D6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</w:t>
      </w:r>
      <w:r w:rsidRPr="00A30219" w:rsidR="00C6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30219" w:rsidR="0070705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признал</w:t>
      </w:r>
      <w:r w:rsidR="00D6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30219" w:rsidR="007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раскаял</w:t>
      </w:r>
      <w:r w:rsidR="00D6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</w:t>
      </w:r>
      <w:r w:rsidRPr="00A30219" w:rsidR="004B61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396" w:rsidRPr="00A30219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A30219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B788C" w:rsidP="00CB78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признательных показаний </w:t>
      </w:r>
      <w:r w:rsidR="00D63150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Швайцер</w:t>
      </w:r>
      <w:r w:rsidR="00D6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="00D63150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</w:t>
      </w:r>
      <w:r w:rsidRPr="00A30219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подтверждается </w:t>
      </w:r>
      <w:r w:rsidRPr="00A30219" w:rsidR="0099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доказательствами, имеющимися в материалах дела, а именно: </w:t>
      </w:r>
      <w:r w:rsidRPr="00A30219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 w:rsidRPr="00A30219" w:rsidR="00A0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C07" w:rsidR="00B87C0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30219" w:rsid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219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 от</w:t>
      </w:r>
      <w:r w:rsidRPr="00A30219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C07" w:rsidR="00B87C0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30219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Швайцер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 от </w:t>
      </w:r>
      <w:r w:rsidRPr="00B87C07" w:rsidR="00B87C0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30219" w:rsidR="00397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B87C07" w:rsidR="00B87C0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B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 в отношении 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привлекаемого к административной ответственности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5C6B" w:rsidRPr="00A30219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A30219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 </w:t>
      </w:r>
      <w:r w:rsidR="00D63150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Швайцер</w:t>
      </w:r>
      <w:r w:rsidR="00D6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 </w:t>
      </w:r>
      <w:r w:rsidRPr="00A30219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A30219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30219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A30219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A30219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A30219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 ст. 4.1 Кодекса Российской Федерации об административных правонарушениях при назначе</w:t>
      </w:r>
      <w:r w:rsidR="00D6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административного наказания </w:t>
      </w:r>
      <w:r w:rsidR="00D63150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Швайцер</w:t>
      </w:r>
      <w:r w:rsidR="00D6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  <w:r w:rsidRPr="00A30219" w:rsidR="00397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525B3C" w:rsidRPr="00A30219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обстоятельством мировой судья признаёт</w:t>
      </w:r>
      <w:r w:rsidRPr="00A30219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признание вины </w:t>
      </w:r>
      <w:r w:rsidR="00D63150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Швайцер</w:t>
      </w:r>
      <w:r w:rsidR="00D6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  и 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раскаяние</w:t>
      </w:r>
      <w:r w:rsidRPr="00A30219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A30219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</w:t>
      </w:r>
      <w:r w:rsidRPr="00A30219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5B3C" w:rsidRPr="00A30219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A30219" w:rsidR="000806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</w:t>
      </w:r>
      <w:r w:rsidRPr="00A30219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ответственность, при рассмотрении настоящего дела </w:t>
      </w:r>
      <w:r w:rsidRPr="00A30219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</w:t>
      </w:r>
      <w:r w:rsidRPr="00A30219" w:rsidR="00652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2E9E" w:rsidRPr="00A30219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двукратном размере суммы неуплаченного административного штрафа.</w:t>
      </w:r>
    </w:p>
    <w:p w:rsidR="00593DC5" w:rsidRPr="00A30219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A30219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A30219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A30219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A30219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A3021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A30219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593DC5" w:rsidRPr="00A30219" w:rsidP="00DA1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CB788C">
        <w:rPr>
          <w:rFonts w:ascii="Times New Roman" w:hAnsi="Times New Roman" w:cs="Times New Roman"/>
          <w:sz w:val="24"/>
          <w:szCs w:val="24"/>
        </w:rPr>
        <w:t>Швайценр</w:t>
      </w:r>
      <w:r w:rsidR="00CB788C">
        <w:rPr>
          <w:rFonts w:ascii="Times New Roman" w:hAnsi="Times New Roman" w:cs="Times New Roman"/>
          <w:sz w:val="24"/>
          <w:szCs w:val="24"/>
        </w:rPr>
        <w:t xml:space="preserve"> Диану Андреевну 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="00D6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A30219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A30219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30219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A30219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A30219" w:rsidR="0028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 и назначить е</w:t>
      </w:r>
      <w:r w:rsidR="00D6315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C04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административное наказание в виде </w:t>
      </w:r>
      <w:r w:rsidRPr="00A30219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штрафа в двукратном размере суммы неуплаченного административного штрафа, а именно в размере </w:t>
      </w:r>
      <w:r w:rsidR="00D63150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A30219" w:rsid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A30219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6315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т</w:t>
      </w:r>
      <w:r w:rsidR="00C04793">
        <w:rPr>
          <w:rFonts w:ascii="Times New Roman" w:eastAsia="Times New Roman" w:hAnsi="Times New Roman" w:cs="Times New Roman"/>
          <w:sz w:val="24"/>
          <w:szCs w:val="24"/>
          <w:lang w:eastAsia="ru-RU"/>
        </w:rPr>
        <w:t>ысяч</w:t>
      </w:r>
      <w:r w:rsidR="00D6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30219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A30219" w:rsidR="005C6F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3DC5" w:rsidRPr="00A30219" w:rsidP="00B72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="00C047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A52688" w:rsidRPr="00A30219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штрафа необходимо внести: 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и почтовый адрес: Республика Крым, 295000, г. Симферополь, ул. Набере</w:t>
      </w:r>
      <w:r w:rsidR="00CB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жная им.60-летия СССР, 28, 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A52688" w:rsidRPr="00A30219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A52688" w:rsidRPr="00A30219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A52688" w:rsidRPr="00A30219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A52688" w:rsidRPr="00A30219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A52688" w:rsidRPr="00A30219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    ОКТМО 35627000,</w:t>
      </w:r>
    </w:p>
    <w:p w:rsidR="00A52688" w:rsidRPr="00A30219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5C6F1B" w:rsidRPr="00A30219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5C6F1B" w:rsidRPr="00A30219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2994" w:rsidRPr="00A30219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FFF" w:rsidRPr="00A30219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A30219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Мировой судья                     </w:t>
      </w:r>
      <w:r w:rsidRPr="00A30219" w:rsidR="0007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A30219" w:rsidR="00397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3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В.А. Тимофеева</w:t>
      </w:r>
    </w:p>
    <w:p w:rsidR="00D40396" w:rsidRPr="00A30219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A30219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10A8"/>
    <w:rsid w:val="00051344"/>
    <w:rsid w:val="00052F29"/>
    <w:rsid w:val="00054BD1"/>
    <w:rsid w:val="00067738"/>
    <w:rsid w:val="000731BD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D593D"/>
    <w:rsid w:val="001F6247"/>
    <w:rsid w:val="002128F1"/>
    <w:rsid w:val="00214FAE"/>
    <w:rsid w:val="00221330"/>
    <w:rsid w:val="00231A68"/>
    <w:rsid w:val="002350CE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57F1"/>
    <w:rsid w:val="0033352A"/>
    <w:rsid w:val="003823A2"/>
    <w:rsid w:val="00385B67"/>
    <w:rsid w:val="003976C5"/>
    <w:rsid w:val="003A4005"/>
    <w:rsid w:val="003B5557"/>
    <w:rsid w:val="003B6A92"/>
    <w:rsid w:val="003B79B0"/>
    <w:rsid w:val="003D6B38"/>
    <w:rsid w:val="003F61F9"/>
    <w:rsid w:val="00410FF1"/>
    <w:rsid w:val="00415475"/>
    <w:rsid w:val="004239AC"/>
    <w:rsid w:val="0042594D"/>
    <w:rsid w:val="0043598F"/>
    <w:rsid w:val="0044019B"/>
    <w:rsid w:val="00440C3A"/>
    <w:rsid w:val="0047412A"/>
    <w:rsid w:val="00475E90"/>
    <w:rsid w:val="0047671A"/>
    <w:rsid w:val="00486320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0901"/>
    <w:rsid w:val="00581D8E"/>
    <w:rsid w:val="00590983"/>
    <w:rsid w:val="005909D6"/>
    <w:rsid w:val="00592C22"/>
    <w:rsid w:val="00593DC5"/>
    <w:rsid w:val="005A166A"/>
    <w:rsid w:val="005A2053"/>
    <w:rsid w:val="005C6F1B"/>
    <w:rsid w:val="005E4622"/>
    <w:rsid w:val="005F7074"/>
    <w:rsid w:val="00603574"/>
    <w:rsid w:val="00604A3D"/>
    <w:rsid w:val="006208CC"/>
    <w:rsid w:val="00641B7E"/>
    <w:rsid w:val="00652056"/>
    <w:rsid w:val="00666611"/>
    <w:rsid w:val="00682F2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707051"/>
    <w:rsid w:val="007133F2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80783A"/>
    <w:rsid w:val="00815EF8"/>
    <w:rsid w:val="00831AE8"/>
    <w:rsid w:val="00834593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188C"/>
    <w:rsid w:val="0098307E"/>
    <w:rsid w:val="00993788"/>
    <w:rsid w:val="009A789D"/>
    <w:rsid w:val="009D11D2"/>
    <w:rsid w:val="009E6813"/>
    <w:rsid w:val="009F33B2"/>
    <w:rsid w:val="00A06B40"/>
    <w:rsid w:val="00A13534"/>
    <w:rsid w:val="00A30219"/>
    <w:rsid w:val="00A52688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AF2C9A"/>
    <w:rsid w:val="00B27D65"/>
    <w:rsid w:val="00B42148"/>
    <w:rsid w:val="00B44282"/>
    <w:rsid w:val="00B6465C"/>
    <w:rsid w:val="00B72994"/>
    <w:rsid w:val="00B73742"/>
    <w:rsid w:val="00B77E8E"/>
    <w:rsid w:val="00B87C07"/>
    <w:rsid w:val="00BA29A0"/>
    <w:rsid w:val="00BA2A48"/>
    <w:rsid w:val="00BB57FB"/>
    <w:rsid w:val="00BB6A93"/>
    <w:rsid w:val="00BC67E7"/>
    <w:rsid w:val="00BC7F9C"/>
    <w:rsid w:val="00BE4306"/>
    <w:rsid w:val="00C04793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B788C"/>
    <w:rsid w:val="00CC14C1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457DA"/>
    <w:rsid w:val="00D60CB5"/>
    <w:rsid w:val="00D62A06"/>
    <w:rsid w:val="00D63150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11F48"/>
    <w:rsid w:val="00E23AED"/>
    <w:rsid w:val="00E329EF"/>
    <w:rsid w:val="00E4060B"/>
    <w:rsid w:val="00E538FA"/>
    <w:rsid w:val="00E80112"/>
    <w:rsid w:val="00E87886"/>
    <w:rsid w:val="00E87C51"/>
    <w:rsid w:val="00EA2501"/>
    <w:rsid w:val="00EB46BE"/>
    <w:rsid w:val="00EB61F5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E6CF2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21374-58BF-4001-8446-BDFC8BE1D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